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-Intent</w:t>
      </w:r>
      <w:r>
        <w:rPr>
          <w:rFonts w:hint="eastAsia"/>
          <w:sz w:val="24"/>
          <w:szCs w:val="24"/>
          <w:lang w:eastAsia="zh-CN"/>
        </w:rPr>
        <w:t>返回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  <w:lang w:eastAsia="zh-CN"/>
        </w:rPr>
        <w:t>给上一个</w:t>
      </w:r>
      <w:r>
        <w:rPr>
          <w:rFonts w:hint="eastAsia"/>
          <w:sz w:val="24"/>
          <w:szCs w:val="24"/>
          <w:lang w:val="en-US" w:eastAsia="zh-CN"/>
        </w:rPr>
        <w:t>Activity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MainActivity.java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//构造对象：Intent对象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,Main2Activity.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//调用+ForResult，1是请求码，下一个接收的Activity会标记，返回的时候会一起返回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00" w:firstLineChars="50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//因为跳转到N个Activity，我们可以根据请求码requestCode来区分是哪一个Activity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00" w:firstLineChars="5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//返回的数据回来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startActivityForResult(intent,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onActivityResult(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resultCode,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data)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00" w:firstLineChars="5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//请求码区分是哪一个Activity返回的数据，其实都是自己设置的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(requestCode){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080" w:firstLineChars="6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//根据结果码来判断是否返回成功，再开始取数据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(resultCode==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      //data.getXXXExtra(key)；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data1=data.getStringExtra(Main2Activity.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.setText(data1);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Main2Activity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//finish前面携带在intent中即可，结果码一般都是RESULT_OK不用改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spider 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//重写返回键back键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onBackPressed()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spider 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DATA_RETURN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-1188720</wp:posOffset>
            </wp:positionH>
            <wp:positionV relativeFrom="paragraph">
              <wp:posOffset>655320</wp:posOffset>
            </wp:positionV>
            <wp:extent cx="7806690" cy="3559175"/>
            <wp:effectExtent l="0" t="0" r="0" b="0"/>
            <wp:wrapTight wrapText="bothSides">
              <wp:wrapPolygon>
                <wp:start x="7548" y="2312"/>
                <wp:lineTo x="7548" y="4624"/>
                <wp:lineTo x="8223" y="5272"/>
                <wp:lineTo x="9066" y="5272"/>
                <wp:lineTo x="4976" y="5642"/>
                <wp:lineTo x="4554" y="5734"/>
                <wp:lineTo x="4638" y="6752"/>
                <wp:lineTo x="3458" y="6752"/>
                <wp:lineTo x="3373" y="6844"/>
                <wp:lineTo x="3373" y="8879"/>
                <wp:lineTo x="7759" y="9711"/>
                <wp:lineTo x="10795" y="9711"/>
                <wp:lineTo x="10795" y="11191"/>
                <wp:lineTo x="7548" y="11561"/>
                <wp:lineTo x="7379" y="11654"/>
                <wp:lineTo x="7379" y="13966"/>
                <wp:lineTo x="7590" y="14151"/>
                <wp:lineTo x="8939" y="14151"/>
                <wp:lineTo x="3120" y="15168"/>
                <wp:lineTo x="3120" y="15631"/>
                <wp:lineTo x="1476" y="16371"/>
                <wp:lineTo x="970" y="16648"/>
                <wp:lineTo x="970" y="18683"/>
                <wp:lineTo x="20240" y="18683"/>
                <wp:lineTo x="20324" y="16740"/>
                <wp:lineTo x="19945" y="16371"/>
                <wp:lineTo x="18764" y="15631"/>
                <wp:lineTo x="18849" y="15168"/>
                <wp:lineTo x="9150" y="14151"/>
                <wp:lineTo x="10457" y="14151"/>
                <wp:lineTo x="10753" y="13873"/>
                <wp:lineTo x="10795" y="9711"/>
                <wp:lineTo x="14252" y="9711"/>
                <wp:lineTo x="19228" y="8879"/>
                <wp:lineTo x="19270" y="6844"/>
                <wp:lineTo x="19017" y="6752"/>
                <wp:lineTo x="16487" y="6752"/>
                <wp:lineTo x="16656" y="5734"/>
                <wp:lineTo x="16150" y="5642"/>
                <wp:lineTo x="9277" y="5272"/>
                <wp:lineTo x="10162" y="5272"/>
                <wp:lineTo x="10879" y="4624"/>
                <wp:lineTo x="10837" y="2312"/>
                <wp:lineTo x="7548" y="2312"/>
              </wp:wrapPolygon>
            </wp:wrapTight>
            <wp:docPr id="1" name="图片 1" descr="Intent返回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ent返回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669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//常量作为Key的好处是： 可以在多个类多处调用，不需要老是手写String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328E8"/>
    <w:multiLevelType w:val="singleLevel"/>
    <w:tmpl w:val="96E328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64B29"/>
    <w:rsid w:val="08DE03A9"/>
    <w:rsid w:val="152818EC"/>
    <w:rsid w:val="161D03A4"/>
    <w:rsid w:val="23F4374C"/>
    <w:rsid w:val="251B66C2"/>
    <w:rsid w:val="29171FC2"/>
    <w:rsid w:val="2D1134B1"/>
    <w:rsid w:val="2E932B19"/>
    <w:rsid w:val="336615C9"/>
    <w:rsid w:val="3EC156FD"/>
    <w:rsid w:val="41420D4C"/>
    <w:rsid w:val="422B3415"/>
    <w:rsid w:val="440C70CF"/>
    <w:rsid w:val="4624236E"/>
    <w:rsid w:val="48AB3536"/>
    <w:rsid w:val="52D72F36"/>
    <w:rsid w:val="52ED1F91"/>
    <w:rsid w:val="53974CF0"/>
    <w:rsid w:val="57775230"/>
    <w:rsid w:val="67C36B91"/>
    <w:rsid w:val="6ACA6AE9"/>
    <w:rsid w:val="71373CCB"/>
    <w:rsid w:val="7BD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2019-05-10T05:52:00Z</dcterms:created>
  <dc:creator>Administrator</dc:creator>
  <cp:lastModifiedBy>Administrator</cp:lastModifiedBy>
  <dcterms:modified xsi:type="dcterms:W3CDTF">2019-05-10T06:58:16Z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