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24"/>
          <w:szCs w:val="32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</w:rPr>
        <w:t>Demo5-Activity意外回收保存数据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24"/>
          <w:szCs w:val="32"/>
        </w:rPr>
      </w:pP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MainActivity： A---》B， 内存不足，A就会被回收，B finish回来的是一个重建onCreate（）的A，A的数据已丢失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SAVE_KEY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"save_key"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......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//1、重写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onSaveInstanceState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, data---&gt;key---&gt;outState： key是快递，outState是快递车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onSaveInstanceState(Bundle outState)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.onSaveInstanceState(outState);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outState.putString(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SAVE_KEY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//2、 在onCreate()里面的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savedInstanceState</w:t>
      </w:r>
      <w:r>
        <w:rPr>
          <w:rFonts w:hint="eastAsia" w:cs="宋体"/>
          <w:color w:val="000000"/>
          <w:sz w:val="18"/>
          <w:szCs w:val="18"/>
          <w:shd w:val="clear" w:fill="FFFFFF"/>
          <w:lang w:eastAsia="zh-CN"/>
        </w:rPr>
        <w:t>取值后再填充显示即可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onCreate(Bundle savedInstanceState)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.onCreate(savedInstanceState);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setContentView(R.layout.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activity_main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(savedInstanceState!=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String tempData=savedInstanceState.getString(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SAVE_KEY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"保存的数据"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,tempData);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initView();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initData();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502EF3"/>
    <w:multiLevelType w:val="singleLevel"/>
    <w:tmpl w:val="6B502EF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27921"/>
    <w:rsid w:val="0BF83E6F"/>
    <w:rsid w:val="545F5D91"/>
    <w:rsid w:val="6A28381C"/>
    <w:rsid w:val="7C59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2019-05-10T07:13:37Z</dcterms:created>
  <dc:creator>Administrator</dc:creator>
  <cp:lastModifiedBy>Administrator</cp:lastModifiedBy>
  <dcterms:modified xsi:type="dcterms:W3CDTF">2019-05-10T07:23:31Z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