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Demo59-drawable.xml</w:t>
      </w:r>
      <w:r>
        <w:rPr>
          <w:rFonts w:hint="eastAsia"/>
          <w:sz w:val="24"/>
          <w:szCs w:val="32"/>
          <w:lang w:eastAsia="zh-CN"/>
        </w:rPr>
        <w:t>：一般是作为</w:t>
      </w:r>
      <w:r>
        <w:rPr>
          <w:rFonts w:hint="eastAsia"/>
          <w:sz w:val="24"/>
          <w:szCs w:val="32"/>
          <w:lang w:val="en-US" w:eastAsia="zh-CN"/>
        </w:rPr>
        <w:t>xxx的background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bg_item.xml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：一个item就是一个state，然后我们可以设置一个具体的drawable资源，然后系统也是根据自己的监听结果来设置资源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selector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:drawable=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"@android:color/white"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:state_pressed=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:drawable=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"@android:color/darker_gray"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:state_pressed=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selector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bottom_textcolor_selector.xml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selector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:state_checked=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"false"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"@android:color/white"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:state_checked=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"true"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"@android:color/holo_red_light"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selector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btn_start_main_selector.xml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selector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:state_pressed=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"true"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:drawable=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"@drawable/button_red_pressed"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:state_pressed=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"false"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:drawable=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"@drawable/button_red_normal"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selector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4、point_selector.xml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selector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:state_enabled=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"false"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:drawable=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"@drawable/dot_normal"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:state_enabled=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"true"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:drawable=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"@drawable/dot_focus"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selector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5、画一个红色小圆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shape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"http://schemas.android.com/apk/res/android"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:shape=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"oval"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solid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"@android:color/holo_red_dark"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shape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6、画一个灰色小圆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shape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"http://schemas.android.com/apk/res/android"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:shape=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"oval"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solid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"@android:color/darker_gray"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shape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item_leftmenu_icon_selector.xml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selector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:state_enabled=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"false"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:drawable=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"@drawable/menu_arr_normal"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:state_enabled=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"true"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:drawable=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"@drawable/menu_arr_select"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selector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F98EA4"/>
    <w:multiLevelType w:val="singleLevel"/>
    <w:tmpl w:val="D4F98E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748B2D0"/>
    <w:multiLevelType w:val="singleLevel"/>
    <w:tmpl w:val="6748B2D0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25665"/>
    <w:rsid w:val="041C08F1"/>
    <w:rsid w:val="0B0E2D09"/>
    <w:rsid w:val="0C6C34F7"/>
    <w:rsid w:val="0FAE44D5"/>
    <w:rsid w:val="10095FAB"/>
    <w:rsid w:val="1389573D"/>
    <w:rsid w:val="24290D50"/>
    <w:rsid w:val="2FC970BE"/>
    <w:rsid w:val="33AC3ECE"/>
    <w:rsid w:val="34824440"/>
    <w:rsid w:val="3EE03822"/>
    <w:rsid w:val="5C720F6E"/>
    <w:rsid w:val="67797CFD"/>
    <w:rsid w:val="76496B26"/>
    <w:rsid w:val="78B20ABB"/>
    <w:rsid w:val="7B8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2019-05-20T03:33:01Z</dcterms:created>
  <dc:creator>Administrator</dc:creator>
  <cp:lastModifiedBy>Administrator</cp:lastModifiedBy>
  <dcterms:modified xsi:type="dcterms:W3CDTF">2019-05-20T05:26:38Z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