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Demo7-日志打印当前界面所属于的Activity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用于接收旧项目阅读源码和修改代码的时候，可以知道当前界面所属的Activity是哪一个Activity，有时候非常有用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有共同父类的：就在父类的onCreate里面加：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"当前Activity是：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+getClass().getSimpleName());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Theme="majorEastAsia" w:hAnsiTheme="majorEastAsia" w:eastAsiaTheme="majorEastAsia" w:cstheme="majorEastAsia"/>
          <w:kern w:val="2"/>
          <w:sz w:val="24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32"/>
          <w:lang w:val="en-US" w:eastAsia="zh-CN" w:bidi="ar-SA"/>
        </w:rPr>
        <w:t>没有父类的，就创建父类：BaseActivity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BaseActivity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"当前Activity是：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+getClass().getSimpleName());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Activity较复杂的，直接在每个Activity的onCreate()方法中加：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LogUtil.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"当前Activity是：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+getClass().getSimpleName());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9FB0F"/>
    <w:multiLevelType w:val="singleLevel"/>
    <w:tmpl w:val="A249FB0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AD51153"/>
    <w:multiLevelType w:val="singleLevel"/>
    <w:tmpl w:val="2AD5115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2738"/>
    <w:rsid w:val="0F311EB0"/>
    <w:rsid w:val="1C2854E8"/>
    <w:rsid w:val="246F6F79"/>
    <w:rsid w:val="31994D02"/>
    <w:rsid w:val="32A32AE0"/>
    <w:rsid w:val="3B915CC6"/>
    <w:rsid w:val="488A7333"/>
    <w:rsid w:val="5ECC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2019-05-10T08:15:26Z</dcterms:created>
  <dc:creator>Administrator</dc:creator>
  <cp:lastModifiedBy>Administrator</cp:lastModifiedBy>
  <dcterms:modified xsi:type="dcterms:W3CDTF">2019-05-10T08:29:32Z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