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32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</w:rPr>
        <w:t>Demo8-一键退出所有的Activity退出程序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在我们的Project中导入我们的工具类： ActivityCollector.java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2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2"/>
          <w:szCs w:val="28"/>
          <w:lang w:val="en-US" w:eastAsia="zh-CN"/>
        </w:rPr>
        <w:t>备注：总共三个方法，addActivity(), removeActivity(), finishAll()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android.app.Activity;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//Activity的集中管理类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ActivityCollector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//构造对象：Activity的集合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List&lt;Activity&gt;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 xml:space="preserve">activities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ArrayList&lt;&gt;();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//调用象方：写对外的API，添加当前Activity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/** 添加活动 **/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addActivity(Activity activity)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activities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.add(activity);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//调用象方：写对外的API，移除当前Activity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/** 移除活动 **/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removeActivity(Activity activity)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activities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.remove(activity);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//调用象方：写对外的API，for循环finish所有的Activity，并清空集合每个元素对Activity的引用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/** 结束所有的活动 **/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finishAll()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(Activity activity :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activities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(!activity.isFinishing())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activity.finish();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660E7A"/>
          <w:sz w:val="18"/>
          <w:szCs w:val="18"/>
          <w:shd w:val="clear" w:fill="FFFFFF"/>
        </w:rPr>
        <w:t>activities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.clear();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在我们的BaseActivity或者所有的Activity中重写onCreate和onDestroy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android.os.Bundle;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android.support.annotation.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Nullable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android.support.v7.app.AppCompatActivity;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BaseActivity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AppCompatActivity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onCreate(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@Nullable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Bundle savedInstanceState)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.onCreate(savedInstanceState);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LogUtil.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"当前Activity是：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+getClass().getSimpleName());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  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400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//每个Activity实例都添加到集合中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ActivityCollector.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addActivity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onDestroy()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.onDestroy();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720" w:firstLineChars="40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//销毁时就remove掉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ActivityCollector.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removeActivity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一键退出：调用finishAll()就会销毁所有的Activity，退出程序；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onClick(View view)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ActivityCollector.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finishAll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android.os.Process.killProcess(android.os.Process.myPid());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32"/>
          <w:lang w:val="en-US" w:eastAsia="zh-CN"/>
        </w:rPr>
        <w:t>备注：还可以彻底杀掉进程，彻底完全退出：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android.os.Process.killProcess(android.os.Process.myPid());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F43123"/>
    <w:multiLevelType w:val="singleLevel"/>
    <w:tmpl w:val="C1F431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E1FD7"/>
    <w:rsid w:val="0DAB4A89"/>
    <w:rsid w:val="2C4E354B"/>
    <w:rsid w:val="34265C59"/>
    <w:rsid w:val="344D7A38"/>
    <w:rsid w:val="39152302"/>
    <w:rsid w:val="395C514A"/>
    <w:rsid w:val="47907429"/>
    <w:rsid w:val="5E17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2019-05-10T08:29:07Z</dcterms:created>
  <dc:creator>Administrator</dc:creator>
  <cp:lastModifiedBy>Administrator</cp:lastModifiedBy>
  <dcterms:modified xsi:type="dcterms:W3CDTF">2019-05-10T08:46:09Z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