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C916" w14:textId="6FAD57DB" w:rsidR="00EE0454" w:rsidRDefault="00EE0454">
      <w:pPr>
        <w:rPr>
          <w:rFonts w:hint="eastAsia"/>
        </w:rPr>
      </w:pPr>
      <w:r>
        <w:rPr>
          <w:rFonts w:hint="eastAsia"/>
        </w:rPr>
        <w:t>1、新建一个数据表格</w:t>
      </w:r>
    </w:p>
    <w:p w14:paraId="11CEFDE5" w14:textId="4D8A2C0D" w:rsidR="00A05F91" w:rsidRDefault="00EE0454">
      <w:r w:rsidRPr="00EE0454">
        <w:drawing>
          <wp:inline distT="0" distB="0" distL="0" distR="0" wp14:anchorId="33F2C26B" wp14:editId="74FD4C27">
            <wp:extent cx="5274310" cy="8130540"/>
            <wp:effectExtent l="0" t="0" r="2540" b="3810"/>
            <wp:docPr id="161177370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3702" name="图片 1" descr="图形用户界面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3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B350" w14:textId="043BA53A" w:rsidR="00EE0454" w:rsidRDefault="00EE0454">
      <w:r>
        <w:rPr>
          <w:rFonts w:hint="eastAsia"/>
        </w:rPr>
        <w:lastRenderedPageBreak/>
        <w:t>2、</w:t>
      </w:r>
      <w:r w:rsidR="009D6E16">
        <w:rPr>
          <w:rFonts w:hint="eastAsia"/>
        </w:rPr>
        <w:t>选GridData</w:t>
      </w:r>
    </w:p>
    <w:p w14:paraId="340F3B3D" w14:textId="62C51B53" w:rsidR="009D6E16" w:rsidRDefault="009D6E16">
      <w:r w:rsidRPr="009D6E16">
        <w:drawing>
          <wp:inline distT="0" distB="0" distL="0" distR="0" wp14:anchorId="3EB632FE" wp14:editId="18353A5E">
            <wp:extent cx="4915586" cy="5439534"/>
            <wp:effectExtent l="0" t="0" r="0" b="8890"/>
            <wp:docPr id="185729199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91991" name="图片 1" descr="图形用户界面, 应用程序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09BA" w14:textId="46763D49" w:rsidR="009D6E16" w:rsidRDefault="009D6E16">
      <w:r>
        <w:rPr>
          <w:rFonts w:hint="eastAsia"/>
        </w:rPr>
        <w:t>3、取好名字</w:t>
      </w:r>
    </w:p>
    <w:p w14:paraId="0F928986" w14:textId="093CFB6A" w:rsidR="00FF7F09" w:rsidRDefault="00FF7F09">
      <w:r>
        <w:rPr>
          <w:rFonts w:hint="eastAsia"/>
        </w:rPr>
        <w:t>下一页还有！！！！！</w:t>
      </w:r>
    </w:p>
    <w:p w14:paraId="73796DBA" w14:textId="77777777" w:rsidR="00FF7F09" w:rsidRDefault="00FF7F09"/>
    <w:p w14:paraId="2B7A4670" w14:textId="77777777" w:rsidR="00FF7F09" w:rsidRDefault="00FF7F09"/>
    <w:p w14:paraId="7913B117" w14:textId="77777777" w:rsidR="00FF7F09" w:rsidRDefault="00FF7F09"/>
    <w:p w14:paraId="0742241F" w14:textId="77777777" w:rsidR="00FF7F09" w:rsidRDefault="00FF7F09"/>
    <w:p w14:paraId="65F18CE0" w14:textId="77777777" w:rsidR="00FF7F09" w:rsidRDefault="00FF7F09"/>
    <w:p w14:paraId="342F9FA0" w14:textId="77777777" w:rsidR="00FF7F09" w:rsidRDefault="00FF7F09"/>
    <w:p w14:paraId="2F04F1ED" w14:textId="77777777" w:rsidR="00FF7F09" w:rsidRDefault="00FF7F09"/>
    <w:p w14:paraId="754752B4" w14:textId="77777777" w:rsidR="00FF7F09" w:rsidRDefault="00FF7F09">
      <w:r>
        <w:rPr>
          <w:rFonts w:hint="eastAsia"/>
        </w:rPr>
        <w:lastRenderedPageBreak/>
        <w:t>4、点击添加，行命名：格子种类名称，最好英文。</w:t>
      </w:r>
    </w:p>
    <w:p w14:paraId="0A557C1D" w14:textId="77777777" w:rsidR="00FF7F09" w:rsidRDefault="00FF7F09">
      <w:r>
        <w:rPr>
          <w:rFonts w:hint="eastAsia"/>
        </w:rPr>
        <w:t>MoveCost：行动点消耗值</w:t>
      </w:r>
    </w:p>
    <w:p w14:paraId="339F7DCC" w14:textId="77777777" w:rsidR="00FF7F09" w:rsidRDefault="00FF7F09">
      <w:r>
        <w:rPr>
          <w:rFonts w:hint="eastAsia"/>
        </w:rPr>
        <w:t>Passable：是否可通行</w:t>
      </w:r>
    </w:p>
    <w:p w14:paraId="0437CAF8" w14:textId="226DCE64" w:rsidR="00FF7F09" w:rsidRDefault="00FF7F09">
      <w:pPr>
        <w:rPr>
          <w:rFonts w:hint="eastAsia"/>
        </w:rPr>
      </w:pPr>
      <w:r>
        <w:rPr>
          <w:rFonts w:hint="eastAsia"/>
        </w:rPr>
        <w:t>EventID：事件ID，待事件系统定义好协议后补充所有事件ID。</w:t>
      </w:r>
      <w:r w:rsidRPr="00FF7F09">
        <w:drawing>
          <wp:inline distT="0" distB="0" distL="0" distR="0" wp14:anchorId="02C62D11" wp14:editId="4A20D569">
            <wp:extent cx="5274310" cy="3395980"/>
            <wp:effectExtent l="0" t="0" r="2540" b="0"/>
            <wp:docPr id="528125271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25271" name="图片 1" descr="图形用户界面, 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7128" w14:textId="2D5CD9BD" w:rsidR="009D6E16" w:rsidRDefault="00B21881">
      <w:pPr>
        <w:rPr>
          <w:rFonts w:hint="eastAsia"/>
        </w:rPr>
      </w:pPr>
      <w:r>
        <w:rPr>
          <w:rFonts w:hint="eastAsia"/>
        </w:rPr>
        <w:t>5</w:t>
      </w:r>
      <w:r w:rsidR="009D6E16">
        <w:rPr>
          <w:rFonts w:hint="eastAsia"/>
        </w:rPr>
        <w:t>、等游戏场景弄好了配置好了拖入到蓝图的config里。</w:t>
      </w:r>
    </w:p>
    <w:sectPr w:rsidR="009D6E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F91"/>
    <w:rsid w:val="000D5228"/>
    <w:rsid w:val="00487D94"/>
    <w:rsid w:val="009D6E16"/>
    <w:rsid w:val="00A05F91"/>
    <w:rsid w:val="00B21881"/>
    <w:rsid w:val="00EE0454"/>
    <w:rsid w:val="00FF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F77F8"/>
  <w15:chartTrackingRefBased/>
  <w15:docId w15:val="{36C9C41E-3C8D-4889-A24B-EF2D502C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5F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F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F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F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F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F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F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F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5F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5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5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5F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5F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5F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5F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5F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5F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5F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5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F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5F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5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5F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5F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5F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5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5F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5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Bowen Zhu</dc:creator>
  <cp:keywords/>
  <dc:description/>
  <cp:lastModifiedBy>Bowen Zhu</cp:lastModifiedBy>
  <cp:revision>6</cp:revision>
  <dcterms:created xsi:type="dcterms:W3CDTF">2026-05-19T09:41:00Z</dcterms:created>
  <dcterms:modified xsi:type="dcterms:W3CDTF">2026-05-19T09:45:00Z</dcterms:modified>
</cp:coreProperties>
</file>