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55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1A21">
        <w:rPr>
          <w:rFonts w:ascii="Times New Roman" w:hAnsi="Times New Roman" w:cs="Times New Roman"/>
          <w:sz w:val="28"/>
          <w:szCs w:val="28"/>
        </w:rPr>
        <w:t>Аккредитованное образовательное частное учреждение</w:t>
      </w:r>
    </w:p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«Московский финансово-юридический университет МФЮА»</w:t>
      </w:r>
    </w:p>
    <w:p w:rsidR="003E49E8" w:rsidRDefault="003E49E8"/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Лабораторная работа по предмету</w:t>
      </w:r>
    </w:p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291A21" w:rsidRDefault="00291A21" w:rsidP="00291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49E8" w:rsidRPr="00291A21" w:rsidRDefault="00291A21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Лабораторные работы №</w:t>
      </w:r>
      <w:r w:rsidR="003E49E8" w:rsidRPr="00291A21">
        <w:rPr>
          <w:rFonts w:ascii="Times New Roman" w:hAnsi="Times New Roman" w:cs="Times New Roman"/>
          <w:sz w:val="28"/>
          <w:szCs w:val="28"/>
        </w:rPr>
        <w:t xml:space="preserve"> 1, 2, 3</w:t>
      </w:r>
    </w:p>
    <w:p w:rsidR="00291A21" w:rsidRDefault="00291A21" w:rsidP="00291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Скрипт для замены текста</w:t>
      </w:r>
    </w:p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Тестирование программы замены текста</w:t>
      </w:r>
    </w:p>
    <w:p w:rsidR="003E49E8" w:rsidRPr="00291A21" w:rsidRDefault="003E49E8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Подсчет строк в файлах</w:t>
      </w:r>
    </w:p>
    <w:p w:rsidR="003E49E8" w:rsidRPr="00291A21" w:rsidRDefault="003E49E8">
      <w:pPr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1A21" w:rsidRDefault="003E49E8" w:rsidP="00291A21">
      <w:pPr>
        <w:jc w:val="right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Группа 31ПРд4410</w:t>
      </w:r>
    </w:p>
    <w:p w:rsidR="00291A21" w:rsidRPr="00291A21" w:rsidRDefault="003E49E8" w:rsidP="00291A21">
      <w:pPr>
        <w:jc w:val="right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Выполнили: Ефимов А.Н. и Некрасов</w:t>
      </w:r>
      <w:r w:rsidR="00291A21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3E49E8" w:rsidRPr="00291A21" w:rsidRDefault="00291A21" w:rsidP="00291A21">
      <w:pPr>
        <w:jc w:val="right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291A21">
        <w:rPr>
          <w:rFonts w:ascii="Times New Roman" w:hAnsi="Times New Roman" w:cs="Times New Roman"/>
          <w:sz w:val="28"/>
          <w:szCs w:val="28"/>
        </w:rPr>
        <w:t>Фурмавнин</w:t>
      </w:r>
      <w:proofErr w:type="spellEnd"/>
      <w:r w:rsidRPr="00291A21">
        <w:rPr>
          <w:rFonts w:ascii="Times New Roman" w:hAnsi="Times New Roman" w:cs="Times New Roman"/>
          <w:sz w:val="28"/>
          <w:szCs w:val="28"/>
        </w:rPr>
        <w:t xml:space="preserve"> С.А.</w:t>
      </w:r>
    </w:p>
    <w:p w:rsidR="00291A21" w:rsidRPr="00291A21" w:rsidRDefault="00291A21">
      <w:pPr>
        <w:rPr>
          <w:rFonts w:ascii="Times New Roman" w:hAnsi="Times New Roman" w:cs="Times New Roman"/>
          <w:sz w:val="28"/>
          <w:szCs w:val="28"/>
        </w:rPr>
      </w:pPr>
    </w:p>
    <w:p w:rsidR="00291A21" w:rsidRPr="00291A21" w:rsidRDefault="00291A21">
      <w:pPr>
        <w:rPr>
          <w:rFonts w:ascii="Times New Roman" w:hAnsi="Times New Roman" w:cs="Times New Roman"/>
          <w:sz w:val="28"/>
          <w:szCs w:val="28"/>
        </w:rPr>
      </w:pPr>
    </w:p>
    <w:p w:rsidR="00291A21" w:rsidRDefault="00291A21">
      <w:pPr>
        <w:rPr>
          <w:rFonts w:ascii="Times New Roman" w:hAnsi="Times New Roman" w:cs="Times New Roman"/>
          <w:sz w:val="28"/>
          <w:szCs w:val="28"/>
        </w:rPr>
      </w:pPr>
    </w:p>
    <w:p w:rsidR="00291A21" w:rsidRDefault="00291A21" w:rsidP="00291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A21" w:rsidRPr="00291A21" w:rsidRDefault="00291A21" w:rsidP="00291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21">
        <w:rPr>
          <w:rFonts w:ascii="Times New Roman" w:hAnsi="Times New Roman" w:cs="Times New Roman"/>
          <w:sz w:val="28"/>
          <w:szCs w:val="28"/>
        </w:rPr>
        <w:t>Ярославль 2025</w:t>
      </w:r>
    </w:p>
    <w:sectPr w:rsidR="00291A21" w:rsidRPr="0029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E8"/>
    <w:rsid w:val="00101D3D"/>
    <w:rsid w:val="00291A21"/>
    <w:rsid w:val="003E49E8"/>
    <w:rsid w:val="00677BAB"/>
    <w:rsid w:val="006F1470"/>
    <w:rsid w:val="00E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9E19E-285F-4358-944E-1B0CA599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2025-05-06T07:12:00Z</dcterms:created>
  <dcterms:modified xsi:type="dcterms:W3CDTF">2025-05-06T07:12:00Z</dcterms:modified>
</cp:coreProperties>
</file>