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5782" w14:textId="7799FAC0" w:rsidR="00CF3FB0" w:rsidRPr="002F348D" w:rsidRDefault="00CF3FB0" w:rsidP="002F348D">
      <w:pPr>
        <w:jc w:val="center"/>
        <w:rPr>
          <w:b/>
        </w:rPr>
      </w:pPr>
      <w:r w:rsidRPr="002F348D">
        <w:rPr>
          <w:b/>
        </w:rPr>
        <w:t>ITC 508 (Deep Learning and NLP)</w:t>
      </w:r>
    </w:p>
    <w:p w14:paraId="4810FB01" w14:textId="77777777" w:rsidR="00395A16" w:rsidRDefault="00DB2382" w:rsidP="00DB2382">
      <w:pPr>
        <w:jc w:val="center"/>
        <w:rPr>
          <w:b/>
        </w:rPr>
      </w:pPr>
      <w:r w:rsidRPr="00DB2382">
        <w:rPr>
          <w:b/>
        </w:rPr>
        <w:t>Final Project Integrity and AI Usage Statement</w:t>
      </w:r>
    </w:p>
    <w:p w14:paraId="4E7A3B0A" w14:textId="77777777" w:rsidR="00DB2382" w:rsidRDefault="00DB2382" w:rsidP="00DB2382">
      <w:pPr>
        <w:jc w:val="both"/>
      </w:pPr>
      <w:r w:rsidRPr="00DB2382">
        <w:t>We, the undersigned members of this project group, hereby certify the following regarding the submitted Final IEEE Report, Code Repository, and all Experiment Logs:</w:t>
      </w:r>
    </w:p>
    <w:p w14:paraId="4237DB21" w14:textId="77777777" w:rsidR="00DB2382" w:rsidRDefault="00DB2382" w:rsidP="00DB2382">
      <w:pPr>
        <w:pStyle w:val="ListParagraph"/>
        <w:numPr>
          <w:ilvl w:val="0"/>
          <w:numId w:val="10"/>
        </w:numPr>
        <w:jc w:val="both"/>
      </w:pPr>
      <w:r w:rsidRPr="007C6021">
        <w:rPr>
          <w:b/>
        </w:rPr>
        <w:t>Originality of Technical Output</w:t>
      </w:r>
      <w:r w:rsidRPr="00DB2382">
        <w:t xml:space="preserve">: We affirm that the core scientific contributions, including the </w:t>
      </w:r>
      <w:r w:rsidR="00DC7510">
        <w:t xml:space="preserve">review of literature, the collection and labelling of data, </w:t>
      </w:r>
      <w:r w:rsidRPr="00DB2382">
        <w:t xml:space="preserve">design and execution of the </w:t>
      </w:r>
      <w:r w:rsidR="00DC7510">
        <w:t>model</w:t>
      </w:r>
      <w:r w:rsidRPr="00DB2382">
        <w:t>, the implementation of all experimental code, the data preprocessing pipelines, and the final quantitative analysis presented in the report, were developed, written, and run by the group members.</w:t>
      </w:r>
    </w:p>
    <w:p w14:paraId="73DE5B6D" w14:textId="77777777" w:rsidR="00DB2382" w:rsidRDefault="00DB2382" w:rsidP="00DB2382">
      <w:pPr>
        <w:pStyle w:val="ListParagraph"/>
        <w:numPr>
          <w:ilvl w:val="0"/>
          <w:numId w:val="10"/>
        </w:numPr>
        <w:jc w:val="both"/>
      </w:pPr>
      <w:r w:rsidRPr="007C6021">
        <w:rPr>
          <w:b/>
        </w:rPr>
        <w:t>Limitation of AI Tools</w:t>
      </w:r>
      <w:r w:rsidRPr="00DB2382">
        <w:t>: We confirm that Generative AI (e.g., ChatGPT, Gemini, Copilot, etc.) was not used to create the central novelty or core experimental components of the project.</w:t>
      </w:r>
    </w:p>
    <w:p w14:paraId="346647A7" w14:textId="77777777" w:rsidR="00DB2382" w:rsidRDefault="00DB2382" w:rsidP="00DB2382">
      <w:pPr>
        <w:pStyle w:val="ListParagraph"/>
        <w:numPr>
          <w:ilvl w:val="0"/>
          <w:numId w:val="10"/>
        </w:numPr>
        <w:jc w:val="both"/>
      </w:pPr>
      <w:r w:rsidRPr="007C6021">
        <w:rPr>
          <w:b/>
        </w:rPr>
        <w:t>Legal and Ethical Use of AI</w:t>
      </w:r>
      <w:r w:rsidRPr="00DB2382">
        <w:t>: We confirm that any AI tools used were restricted to the following supplementary, ethical, and legal applications:</w:t>
      </w:r>
    </w:p>
    <w:p w14:paraId="52D7B09A" w14:textId="77777777" w:rsidR="00DB2382" w:rsidRDefault="00DB2382" w:rsidP="00DB2382">
      <w:pPr>
        <w:pStyle w:val="ListParagraph"/>
        <w:numPr>
          <w:ilvl w:val="1"/>
          <w:numId w:val="10"/>
        </w:numPr>
        <w:jc w:val="both"/>
      </w:pPr>
      <w:r w:rsidRPr="00DB2382">
        <w:t>Text Refinement: Minor grammar and stylistic editing of the narrative sections.</w:t>
      </w:r>
    </w:p>
    <w:p w14:paraId="379EE31B" w14:textId="77777777" w:rsidR="00DB2382" w:rsidRDefault="00DB2382" w:rsidP="00DB2382">
      <w:pPr>
        <w:pStyle w:val="ListParagraph"/>
        <w:numPr>
          <w:ilvl w:val="1"/>
          <w:numId w:val="10"/>
        </w:numPr>
        <w:jc w:val="both"/>
      </w:pPr>
      <w:r w:rsidRPr="00DB2382">
        <w:t>Code Assistance: Debugging, minor syntax correction, and generating boilerplate functions (e.g., standard file loading).</w:t>
      </w:r>
    </w:p>
    <w:p w14:paraId="657B5082" w14:textId="77777777" w:rsidR="00DB2382" w:rsidRDefault="00DB2382" w:rsidP="00DB2382">
      <w:pPr>
        <w:pStyle w:val="ListParagraph"/>
        <w:numPr>
          <w:ilvl w:val="1"/>
          <w:numId w:val="10"/>
        </w:numPr>
        <w:jc w:val="both"/>
      </w:pPr>
      <w:r w:rsidRPr="00DB2382">
        <w:t>Conceptual Aid: Brainstorming, outlining, and strategy conceptualization, where the final implementation and evaluation were performed solely by the human authors.</w:t>
      </w:r>
    </w:p>
    <w:p w14:paraId="46CC72ED" w14:textId="77777777" w:rsidR="00DB2382" w:rsidRDefault="00DB2382" w:rsidP="00DB2382">
      <w:pPr>
        <w:pStyle w:val="ListParagraph"/>
        <w:numPr>
          <w:ilvl w:val="0"/>
          <w:numId w:val="10"/>
        </w:numPr>
        <w:jc w:val="both"/>
      </w:pPr>
      <w:r w:rsidRPr="007C6021">
        <w:rPr>
          <w:b/>
        </w:rPr>
        <w:t>Accountability</w:t>
      </w:r>
      <w:r w:rsidRPr="00DB2382">
        <w:t>: We understand that any violation of this integrity statement, determin</w:t>
      </w:r>
      <w:r>
        <w:t>ed by auditing the code history, experiment details</w:t>
      </w:r>
      <w:r w:rsidRPr="00DB2382">
        <w:t xml:space="preserve"> or the final report, will result in the immediate voidance of the final submission and referral for academic disciplinary action.</w:t>
      </w:r>
    </w:p>
    <w:p w14:paraId="2C61D6ED" w14:textId="77777777" w:rsidR="00DB2382" w:rsidRDefault="00DB2382" w:rsidP="00DB2382">
      <w:pPr>
        <w:jc w:val="both"/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1315"/>
        <w:gridCol w:w="1369"/>
        <w:gridCol w:w="2709"/>
        <w:gridCol w:w="2622"/>
        <w:gridCol w:w="1075"/>
      </w:tblGrid>
      <w:tr w:rsidR="00F36794" w:rsidRPr="00DB2382" w14:paraId="3BB8AD93" w14:textId="77777777" w:rsidTr="00F24C18">
        <w:tc>
          <w:tcPr>
            <w:tcW w:w="1350" w:type="dxa"/>
          </w:tcPr>
          <w:p w14:paraId="407EF9FF" w14:textId="77777777" w:rsidR="00DB2382" w:rsidRPr="00DB2382" w:rsidRDefault="00DB2382" w:rsidP="00DB2382">
            <w:pPr>
              <w:jc w:val="center"/>
              <w:rPr>
                <w:b/>
              </w:rPr>
            </w:pPr>
            <w:r w:rsidRPr="00DB2382">
              <w:rPr>
                <w:b/>
              </w:rPr>
              <w:t xml:space="preserve">Member </w:t>
            </w:r>
          </w:p>
        </w:tc>
        <w:tc>
          <w:tcPr>
            <w:tcW w:w="1421" w:type="dxa"/>
          </w:tcPr>
          <w:p w14:paraId="62497271" w14:textId="77777777" w:rsidR="00DB2382" w:rsidRPr="00DB2382" w:rsidRDefault="00DB2382" w:rsidP="00DB2382">
            <w:pPr>
              <w:jc w:val="center"/>
              <w:rPr>
                <w:b/>
              </w:rPr>
            </w:pPr>
            <w:r w:rsidRPr="00DB2382">
              <w:rPr>
                <w:b/>
              </w:rPr>
              <w:t>(Printed Name)</w:t>
            </w:r>
          </w:p>
        </w:tc>
        <w:tc>
          <w:tcPr>
            <w:tcW w:w="2751" w:type="dxa"/>
          </w:tcPr>
          <w:p w14:paraId="36B84BD8" w14:textId="77777777" w:rsidR="00DB2382" w:rsidRPr="00DB2382" w:rsidRDefault="00DB2382" w:rsidP="00DB2382">
            <w:pPr>
              <w:jc w:val="center"/>
              <w:rPr>
                <w:b/>
              </w:rPr>
            </w:pPr>
            <w:r w:rsidRPr="00DB2382">
              <w:rPr>
                <w:b/>
              </w:rPr>
              <w:t>Technical Project Role</w:t>
            </w:r>
          </w:p>
        </w:tc>
        <w:tc>
          <w:tcPr>
            <w:tcW w:w="2493" w:type="dxa"/>
          </w:tcPr>
          <w:p w14:paraId="57425B6F" w14:textId="77777777" w:rsidR="00DB2382" w:rsidRPr="00DB2382" w:rsidRDefault="00DB2382" w:rsidP="00DB2382">
            <w:pPr>
              <w:jc w:val="center"/>
              <w:rPr>
                <w:b/>
              </w:rPr>
            </w:pPr>
            <w:r w:rsidRPr="00DB2382">
              <w:rPr>
                <w:b/>
              </w:rPr>
              <w:t>Signature</w:t>
            </w:r>
          </w:p>
        </w:tc>
        <w:tc>
          <w:tcPr>
            <w:tcW w:w="1075" w:type="dxa"/>
          </w:tcPr>
          <w:p w14:paraId="27BA937B" w14:textId="77777777" w:rsidR="00DB2382" w:rsidRPr="00DB2382" w:rsidRDefault="00DB2382" w:rsidP="00DB2382">
            <w:pPr>
              <w:jc w:val="center"/>
              <w:rPr>
                <w:b/>
              </w:rPr>
            </w:pPr>
            <w:r w:rsidRPr="00DB2382">
              <w:rPr>
                <w:b/>
              </w:rPr>
              <w:t>Date</w:t>
            </w:r>
          </w:p>
        </w:tc>
      </w:tr>
      <w:tr w:rsidR="00F36794" w:rsidRPr="00DB2382" w14:paraId="64885C18" w14:textId="77777777" w:rsidTr="00F24C18">
        <w:tc>
          <w:tcPr>
            <w:tcW w:w="1350" w:type="dxa"/>
          </w:tcPr>
          <w:p w14:paraId="36E7BCB7" w14:textId="77777777" w:rsidR="00DB2382" w:rsidRPr="00DB2382" w:rsidRDefault="00DB2382" w:rsidP="00DB2382">
            <w:pPr>
              <w:jc w:val="both"/>
              <w:rPr>
                <w:b/>
                <w:bCs/>
              </w:rPr>
            </w:pPr>
            <w:r w:rsidRPr="00DB2382">
              <w:rPr>
                <w:b/>
                <w:bCs/>
              </w:rPr>
              <w:t>[Leader]</w:t>
            </w:r>
          </w:p>
        </w:tc>
        <w:tc>
          <w:tcPr>
            <w:tcW w:w="1421" w:type="dxa"/>
          </w:tcPr>
          <w:p w14:paraId="733F89ED" w14:textId="28FFC212" w:rsidR="00DB2382" w:rsidRPr="00310239" w:rsidRDefault="00F36794" w:rsidP="004E5A29">
            <w:pPr>
              <w:jc w:val="both"/>
            </w:pPr>
            <w:proofErr w:type="spellStart"/>
            <w:r w:rsidRPr="00F36794">
              <w:t>Fercy</w:t>
            </w:r>
            <w:proofErr w:type="spellEnd"/>
            <w:r w:rsidRPr="00F36794">
              <w:t xml:space="preserve"> T. Enriquez</w:t>
            </w:r>
          </w:p>
        </w:tc>
        <w:tc>
          <w:tcPr>
            <w:tcW w:w="2751" w:type="dxa"/>
          </w:tcPr>
          <w:p w14:paraId="679B33F1" w14:textId="01875981" w:rsidR="00DB2382" w:rsidRPr="00634901" w:rsidRDefault="00634901" w:rsidP="00F36794">
            <w:pPr>
              <w:pStyle w:val="ListParagraph"/>
              <w:numPr>
                <w:ilvl w:val="0"/>
                <w:numId w:val="11"/>
              </w:numPr>
            </w:pPr>
            <w:r w:rsidRPr="00634901">
              <w:t>Project Lead, IEEE Report Documentation, BERT Model Optimization &amp; Experimentation Logs Management</w:t>
            </w:r>
          </w:p>
        </w:tc>
        <w:tc>
          <w:tcPr>
            <w:tcW w:w="2493" w:type="dxa"/>
          </w:tcPr>
          <w:p w14:paraId="4824A5A7" w14:textId="23B61F3A" w:rsidR="00DB2382" w:rsidRPr="00DB2382" w:rsidRDefault="00F36794" w:rsidP="003B076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CD8C5AB" wp14:editId="123AD464">
                  <wp:extent cx="1152525" cy="655830"/>
                  <wp:effectExtent l="0" t="0" r="0" b="0"/>
                  <wp:docPr id="18257961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14" t="662" r="32424" b="9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470" cy="665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dxa"/>
          </w:tcPr>
          <w:p w14:paraId="40F3D03C" w14:textId="3E470113" w:rsidR="00DB2382" w:rsidRPr="00DB2382" w:rsidRDefault="00310239" w:rsidP="004E5A2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11/1</w:t>
            </w:r>
            <w:r w:rsidR="00F36794">
              <w:rPr>
                <w:b/>
                <w:bCs/>
              </w:rPr>
              <w:t>9</w:t>
            </w:r>
            <w:r>
              <w:rPr>
                <w:b/>
                <w:bCs/>
              </w:rPr>
              <w:t>/25</w:t>
            </w:r>
          </w:p>
        </w:tc>
      </w:tr>
      <w:tr w:rsidR="00F36794" w:rsidRPr="00DB2382" w14:paraId="028FDF40" w14:textId="77777777" w:rsidTr="00F24C18">
        <w:tc>
          <w:tcPr>
            <w:tcW w:w="1350" w:type="dxa"/>
          </w:tcPr>
          <w:p w14:paraId="5E41FDCD" w14:textId="77777777" w:rsidR="00310239" w:rsidRPr="00DB2382" w:rsidRDefault="00310239" w:rsidP="00310239">
            <w:pPr>
              <w:jc w:val="both"/>
              <w:rPr>
                <w:b/>
                <w:bCs/>
              </w:rPr>
            </w:pPr>
            <w:r w:rsidRPr="00DB2382">
              <w:rPr>
                <w:b/>
                <w:bCs/>
              </w:rPr>
              <w:t>[Member</w:t>
            </w:r>
            <w:r>
              <w:rPr>
                <w:b/>
                <w:bCs/>
              </w:rPr>
              <w:t xml:space="preserve"> </w:t>
            </w:r>
            <w:r w:rsidRPr="00DB2382">
              <w:rPr>
                <w:b/>
                <w:bCs/>
              </w:rPr>
              <w:t>2</w:t>
            </w:r>
            <w:r>
              <w:rPr>
                <w:b/>
                <w:bCs/>
              </w:rPr>
              <w:t>]</w:t>
            </w:r>
          </w:p>
        </w:tc>
        <w:tc>
          <w:tcPr>
            <w:tcW w:w="1421" w:type="dxa"/>
          </w:tcPr>
          <w:p w14:paraId="24B28FB2" w14:textId="7D6668A6" w:rsidR="00310239" w:rsidRPr="00310239" w:rsidRDefault="00F36794" w:rsidP="00310239">
            <w:pPr>
              <w:jc w:val="both"/>
            </w:pPr>
            <w:r w:rsidRPr="00F36794">
              <w:t>Vince Gabrielle Morales</w:t>
            </w:r>
          </w:p>
        </w:tc>
        <w:tc>
          <w:tcPr>
            <w:tcW w:w="2751" w:type="dxa"/>
          </w:tcPr>
          <w:p w14:paraId="713F5A8E" w14:textId="37CE0709" w:rsidR="00310239" w:rsidRPr="00485429" w:rsidRDefault="00634901" w:rsidP="00485429">
            <w:pPr>
              <w:pStyle w:val="ListParagraph"/>
              <w:numPr>
                <w:ilvl w:val="0"/>
                <w:numId w:val="11"/>
              </w:numPr>
            </w:pPr>
            <w:r w:rsidRPr="00634901">
              <w:t>Baseline Model Development, Application Backend (</w:t>
            </w:r>
            <w:proofErr w:type="spellStart"/>
            <w:r w:rsidRPr="00634901">
              <w:t>FastAPI</w:t>
            </w:r>
            <w:proofErr w:type="spellEnd"/>
            <w:r w:rsidRPr="00634901">
              <w:t>) &amp; Experimentation Logs</w:t>
            </w:r>
          </w:p>
        </w:tc>
        <w:tc>
          <w:tcPr>
            <w:tcW w:w="2493" w:type="dxa"/>
          </w:tcPr>
          <w:p w14:paraId="2681F0F3" w14:textId="76188F6E" w:rsidR="00310239" w:rsidRPr="00DB2382" w:rsidRDefault="00F36794" w:rsidP="003B076F">
            <w:pPr>
              <w:jc w:val="center"/>
              <w:rPr>
                <w:b/>
                <w:bCs/>
              </w:rPr>
            </w:pPr>
            <w:r>
              <w:rPr>
                <w:b/>
                <w:noProof/>
              </w:rPr>
              <w:drawing>
                <wp:inline distT="0" distB="0" distL="0" distR="0" wp14:anchorId="27436A5F" wp14:editId="60547848">
                  <wp:extent cx="1528270" cy="628650"/>
                  <wp:effectExtent l="0" t="0" r="0" b="0"/>
                  <wp:docPr id="1913940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65" t="41578" r="19092" b="35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295" cy="63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dxa"/>
          </w:tcPr>
          <w:p w14:paraId="62055B63" w14:textId="56BCC710" w:rsidR="00310239" w:rsidRPr="00DB2382" w:rsidRDefault="00310239" w:rsidP="0031023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11/1</w:t>
            </w:r>
            <w:r w:rsidR="00F36794">
              <w:rPr>
                <w:b/>
                <w:bCs/>
              </w:rPr>
              <w:t>9</w:t>
            </w:r>
            <w:r>
              <w:rPr>
                <w:b/>
                <w:bCs/>
              </w:rPr>
              <w:t>/25</w:t>
            </w:r>
          </w:p>
        </w:tc>
      </w:tr>
      <w:tr w:rsidR="00F36794" w:rsidRPr="00DB2382" w14:paraId="22873B7E" w14:textId="77777777" w:rsidTr="00F24C18">
        <w:tc>
          <w:tcPr>
            <w:tcW w:w="1350" w:type="dxa"/>
          </w:tcPr>
          <w:p w14:paraId="64745E82" w14:textId="77777777" w:rsidR="00310239" w:rsidRPr="00DB2382" w:rsidRDefault="00310239" w:rsidP="00310239">
            <w:pPr>
              <w:jc w:val="both"/>
              <w:rPr>
                <w:b/>
                <w:bCs/>
              </w:rPr>
            </w:pPr>
            <w:r w:rsidRPr="00DB2382">
              <w:rPr>
                <w:b/>
                <w:bCs/>
              </w:rPr>
              <w:t>[Member</w:t>
            </w:r>
            <w:r>
              <w:rPr>
                <w:b/>
                <w:bCs/>
              </w:rPr>
              <w:t xml:space="preserve"> </w:t>
            </w:r>
            <w:r w:rsidRPr="00DB2382">
              <w:rPr>
                <w:b/>
                <w:bCs/>
              </w:rPr>
              <w:t>3</w:t>
            </w:r>
            <w:r>
              <w:rPr>
                <w:b/>
                <w:bCs/>
              </w:rPr>
              <w:t>]</w:t>
            </w:r>
          </w:p>
        </w:tc>
        <w:tc>
          <w:tcPr>
            <w:tcW w:w="1421" w:type="dxa"/>
          </w:tcPr>
          <w:p w14:paraId="5F5A8D46" w14:textId="2F77BC3C" w:rsidR="00310239" w:rsidRPr="00310239" w:rsidRDefault="00F36794" w:rsidP="00310239">
            <w:pPr>
              <w:jc w:val="both"/>
            </w:pPr>
            <w:r w:rsidRPr="00F36794">
              <w:t>Russel Troy Dulo</w:t>
            </w:r>
          </w:p>
        </w:tc>
        <w:tc>
          <w:tcPr>
            <w:tcW w:w="2751" w:type="dxa"/>
          </w:tcPr>
          <w:p w14:paraId="2FEAA46D" w14:textId="5524AD73" w:rsidR="00310239" w:rsidRPr="00DB2382" w:rsidRDefault="00634901" w:rsidP="00485429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634901">
              <w:t>Application Frontend (</w:t>
            </w:r>
            <w:proofErr w:type="spellStart"/>
            <w:r w:rsidRPr="00634901">
              <w:t>Streamlit</w:t>
            </w:r>
            <w:proofErr w:type="spellEnd"/>
            <w:r w:rsidRPr="00634901">
              <w:t xml:space="preserve"> UI), Model Evaluation &amp; Experimentation Logs</w:t>
            </w:r>
          </w:p>
        </w:tc>
        <w:tc>
          <w:tcPr>
            <w:tcW w:w="2493" w:type="dxa"/>
          </w:tcPr>
          <w:p w14:paraId="57B2B5F3" w14:textId="4A7A53BE" w:rsidR="00310239" w:rsidRPr="00DB2382" w:rsidRDefault="00F36794" w:rsidP="003B07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425A7B" wp14:editId="6CD3D045">
                  <wp:extent cx="971550" cy="628650"/>
                  <wp:effectExtent l="0" t="0" r="0" b="0"/>
                  <wp:docPr id="102601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42" t="28477" r="51685" b="27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5" w:type="dxa"/>
          </w:tcPr>
          <w:p w14:paraId="7DFB08A2" w14:textId="2643CDCC" w:rsidR="00310239" w:rsidRPr="00DB2382" w:rsidRDefault="00310239" w:rsidP="00310239">
            <w:pPr>
              <w:jc w:val="both"/>
            </w:pPr>
            <w:r>
              <w:rPr>
                <w:b/>
                <w:bCs/>
              </w:rPr>
              <w:t>11/1</w:t>
            </w:r>
            <w:r w:rsidR="00F36794">
              <w:rPr>
                <w:b/>
                <w:bCs/>
              </w:rPr>
              <w:t>9</w:t>
            </w:r>
            <w:r>
              <w:rPr>
                <w:b/>
                <w:bCs/>
              </w:rPr>
              <w:t>/25</w:t>
            </w:r>
          </w:p>
        </w:tc>
      </w:tr>
    </w:tbl>
    <w:p w14:paraId="3902285E" w14:textId="6E9439BC" w:rsidR="00DB2382" w:rsidRPr="00DB2382" w:rsidRDefault="00DB2382" w:rsidP="003B076F">
      <w:pPr>
        <w:jc w:val="center"/>
      </w:pPr>
    </w:p>
    <w:sectPr w:rsidR="00DB2382" w:rsidRPr="00DB2382" w:rsidSect="00795DF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F43"/>
    <w:multiLevelType w:val="hybridMultilevel"/>
    <w:tmpl w:val="FE12C77A"/>
    <w:lvl w:ilvl="0" w:tplc="606098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814D8"/>
    <w:multiLevelType w:val="hybridMultilevel"/>
    <w:tmpl w:val="A9689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3326D"/>
    <w:multiLevelType w:val="hybridMultilevel"/>
    <w:tmpl w:val="8ECCC0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616FE3"/>
    <w:multiLevelType w:val="hybridMultilevel"/>
    <w:tmpl w:val="60DC4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C086D"/>
    <w:multiLevelType w:val="hybridMultilevel"/>
    <w:tmpl w:val="D8EEC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574CC"/>
    <w:multiLevelType w:val="hybridMultilevel"/>
    <w:tmpl w:val="9BCEB3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41514"/>
    <w:multiLevelType w:val="hybridMultilevel"/>
    <w:tmpl w:val="835E3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93F93"/>
    <w:multiLevelType w:val="hybridMultilevel"/>
    <w:tmpl w:val="5E32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D7A27"/>
    <w:multiLevelType w:val="hybridMultilevel"/>
    <w:tmpl w:val="A8A2D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82018"/>
    <w:multiLevelType w:val="hybridMultilevel"/>
    <w:tmpl w:val="A824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25AAA"/>
    <w:multiLevelType w:val="hybridMultilevel"/>
    <w:tmpl w:val="5E32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565375">
    <w:abstractNumId w:val="1"/>
  </w:num>
  <w:num w:numId="2" w16cid:durableId="1632980840">
    <w:abstractNumId w:val="9"/>
  </w:num>
  <w:num w:numId="3" w16cid:durableId="1781677942">
    <w:abstractNumId w:val="8"/>
  </w:num>
  <w:num w:numId="4" w16cid:durableId="862477153">
    <w:abstractNumId w:val="6"/>
  </w:num>
  <w:num w:numId="5" w16cid:durableId="977611282">
    <w:abstractNumId w:val="5"/>
  </w:num>
  <w:num w:numId="6" w16cid:durableId="195893914">
    <w:abstractNumId w:val="2"/>
  </w:num>
  <w:num w:numId="7" w16cid:durableId="1092360653">
    <w:abstractNumId w:val="3"/>
  </w:num>
  <w:num w:numId="8" w16cid:durableId="1003170794">
    <w:abstractNumId w:val="4"/>
  </w:num>
  <w:num w:numId="9" w16cid:durableId="569387968">
    <w:abstractNumId w:val="7"/>
  </w:num>
  <w:num w:numId="10" w16cid:durableId="614749991">
    <w:abstractNumId w:val="10"/>
  </w:num>
  <w:num w:numId="11" w16cid:durableId="60635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D21"/>
    <w:rsid w:val="00060A79"/>
    <w:rsid w:val="00071785"/>
    <w:rsid w:val="000C228B"/>
    <w:rsid w:val="00234E6A"/>
    <w:rsid w:val="002436DC"/>
    <w:rsid w:val="002F348D"/>
    <w:rsid w:val="00310239"/>
    <w:rsid w:val="003128BD"/>
    <w:rsid w:val="00325AE4"/>
    <w:rsid w:val="00333D21"/>
    <w:rsid w:val="003405E5"/>
    <w:rsid w:val="00395A16"/>
    <w:rsid w:val="003B076F"/>
    <w:rsid w:val="00405327"/>
    <w:rsid w:val="00474422"/>
    <w:rsid w:val="00485429"/>
    <w:rsid w:val="0055455C"/>
    <w:rsid w:val="00634901"/>
    <w:rsid w:val="006C5805"/>
    <w:rsid w:val="00795DF4"/>
    <w:rsid w:val="007C6021"/>
    <w:rsid w:val="007D44F6"/>
    <w:rsid w:val="008466E9"/>
    <w:rsid w:val="008D6F5E"/>
    <w:rsid w:val="009266FC"/>
    <w:rsid w:val="00951971"/>
    <w:rsid w:val="009819B8"/>
    <w:rsid w:val="00985944"/>
    <w:rsid w:val="009E50E4"/>
    <w:rsid w:val="00A37A86"/>
    <w:rsid w:val="00A6594A"/>
    <w:rsid w:val="00AD524E"/>
    <w:rsid w:val="00BA2707"/>
    <w:rsid w:val="00C02298"/>
    <w:rsid w:val="00C2488E"/>
    <w:rsid w:val="00C53850"/>
    <w:rsid w:val="00C66793"/>
    <w:rsid w:val="00C9216A"/>
    <w:rsid w:val="00CB67CA"/>
    <w:rsid w:val="00CF2236"/>
    <w:rsid w:val="00CF3FB0"/>
    <w:rsid w:val="00D120F3"/>
    <w:rsid w:val="00D25549"/>
    <w:rsid w:val="00D97817"/>
    <w:rsid w:val="00DB2382"/>
    <w:rsid w:val="00DC7510"/>
    <w:rsid w:val="00DD792D"/>
    <w:rsid w:val="00DE0AF2"/>
    <w:rsid w:val="00DE2966"/>
    <w:rsid w:val="00E3645E"/>
    <w:rsid w:val="00E615BB"/>
    <w:rsid w:val="00E7562A"/>
    <w:rsid w:val="00F0021E"/>
    <w:rsid w:val="00F24C18"/>
    <w:rsid w:val="00F36794"/>
    <w:rsid w:val="00FB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06CE"/>
  <w15:chartTrackingRefBased/>
  <w15:docId w15:val="{2AC156E3-3108-479A-895D-2055C4FB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D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55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554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95A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5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B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cf6750-fa67-4ddf-907d-94fc8e3b3ddb" xsi:nil="true"/>
    <lcf76f155ced4ddcb4097134ff3c332f xmlns="1e843a5c-388b-40c7-b5c2-0cb1335beb9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06E0AD8AB93B4FBC95E5AFF2B823EC" ma:contentTypeVersion="10" ma:contentTypeDescription="Create a new document." ma:contentTypeScope="" ma:versionID="bd6c891ed45d263ec18445b57a61739d">
  <xsd:schema xmlns:xsd="http://www.w3.org/2001/XMLSchema" xmlns:xs="http://www.w3.org/2001/XMLSchema" xmlns:p="http://schemas.microsoft.com/office/2006/metadata/properties" xmlns:ns2="1e843a5c-388b-40c7-b5c2-0cb1335beb9f" xmlns:ns3="85cf6750-fa67-4ddf-907d-94fc8e3b3ddb" targetNamespace="http://schemas.microsoft.com/office/2006/metadata/properties" ma:root="true" ma:fieldsID="8eb63bf3603ac12521427b3df9cee805" ns2:_="" ns3:_="">
    <xsd:import namespace="1e843a5c-388b-40c7-b5c2-0cb1335beb9f"/>
    <xsd:import namespace="85cf6750-fa67-4ddf-907d-94fc8e3b3d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43a5c-388b-40c7-b5c2-0cb1335beb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0c3850-1993-4f1b-9b4f-d31e9e6f4f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f6750-fa67-4ddf-907d-94fc8e3b3d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bfa583-1b9b-4540-8e6c-cea6b43bfba4}" ma:internalName="TaxCatchAll" ma:showField="CatchAllData" ma:web="85cf6750-fa67-4ddf-907d-94fc8e3b3d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9EC95-03AA-44FB-87A1-CA6C59836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2F2BAC-B487-4CBA-BEF6-C3A64C76CED6}">
  <ds:schemaRefs>
    <ds:schemaRef ds:uri="http://schemas.microsoft.com/office/2006/metadata/properties"/>
    <ds:schemaRef ds:uri="http://schemas.microsoft.com/office/infopath/2007/PartnerControls"/>
    <ds:schemaRef ds:uri="85cf6750-fa67-4ddf-907d-94fc8e3b3ddb"/>
    <ds:schemaRef ds:uri="1e843a5c-388b-40c7-b5c2-0cb1335beb9f"/>
  </ds:schemaRefs>
</ds:datastoreItem>
</file>

<file path=customXml/itemProps3.xml><?xml version="1.0" encoding="utf-8"?>
<ds:datastoreItem xmlns:ds="http://schemas.openxmlformats.org/officeDocument/2006/customXml" ds:itemID="{37A52FAC-96DF-4C58-834D-0DDE8B358C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FA9834-3B0A-4659-BF4B-B486CB6B4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43a5c-388b-40c7-b5c2-0cb1335beb9f"/>
    <ds:schemaRef ds:uri="85cf6750-fa67-4ddf-907d-94fc8e3b3d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JundyRaga</dc:creator>
  <cp:keywords/>
  <dc:description/>
  <cp:lastModifiedBy>bharon candelaria</cp:lastModifiedBy>
  <cp:revision>2</cp:revision>
  <dcterms:created xsi:type="dcterms:W3CDTF">2025-11-19T07:44:00Z</dcterms:created>
  <dcterms:modified xsi:type="dcterms:W3CDTF">2025-11-19T07:44:00Z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0x0101005306E0AD8AB93B4FBC95E5AFF2B823EC</vt:lpwstr>
  </property>
</Properties>
</file>