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B027" w14:textId="1F73CF7E" w:rsidR="00992F52" w:rsidRPr="003E2EA5" w:rsidRDefault="00992F52" w:rsidP="00992F52">
      <w:pPr>
        <w:jc w:val="center"/>
        <w:rPr>
          <w:sz w:val="44"/>
          <w:szCs w:val="44"/>
          <w:lang w:val="en-US"/>
        </w:rPr>
      </w:pPr>
      <w:r w:rsidRPr="003E2EA5">
        <w:rPr>
          <w:sz w:val="44"/>
          <w:szCs w:val="44"/>
          <w:lang w:val="en-US"/>
        </w:rPr>
        <w:t xml:space="preserve">The Origin of My </w:t>
      </w:r>
      <w:proofErr w:type="spellStart"/>
      <w:r w:rsidRPr="003E2EA5">
        <w:rPr>
          <w:sz w:val="44"/>
          <w:szCs w:val="44"/>
          <w:lang w:val="en-US"/>
        </w:rPr>
        <w:t>Tribe.</w:t>
      </w:r>
      <w:r w:rsidR="00384BC2">
        <w:rPr>
          <w:sz w:val="44"/>
          <w:szCs w:val="44"/>
          <w:lang w:val="en-US"/>
        </w:rPr>
        <w:t>lllll</w:t>
      </w:r>
      <w:proofErr w:type="spellEnd"/>
    </w:p>
    <w:p w14:paraId="02A972C2" w14:textId="2ABDB41B" w:rsidR="00992F52" w:rsidRPr="003E2EA5" w:rsidRDefault="00992F52" w:rsidP="00992F52">
      <w:pPr>
        <w:rPr>
          <w:sz w:val="44"/>
          <w:szCs w:val="44"/>
          <w:lang w:val="en-US"/>
        </w:rPr>
      </w:pPr>
      <w:r w:rsidRPr="003E2EA5">
        <w:rPr>
          <w:sz w:val="44"/>
          <w:szCs w:val="44"/>
          <w:lang w:val="en-US"/>
        </w:rPr>
        <w:t>I am Feivel Ohikhokhai, and I am from, Afuze-Emai, in Owan east local government area council of Edo state. Here is a synopsis about our origin.</w:t>
      </w:r>
    </w:p>
    <w:p w14:paraId="72A1298A" w14:textId="77777777" w:rsidR="003E2EA5" w:rsidRPr="003E2EA5" w:rsidRDefault="003E2EA5" w:rsidP="003E2EA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Imah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(or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Imaran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) was believed to be born to an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Ubini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, Prince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Kuoboyuwa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, around the fourteenth century AD (circa 1415). His father was the eldest son of Oba Ewuare and heir apparent to the throne. Young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Imah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>, emotionally shattered by the sudden death of his father, found life miserable in the palace household, and with his grandfather's blessing decided to migrate with his immediate family.</w:t>
      </w:r>
    </w:p>
    <w:p w14:paraId="2BC384CD" w14:textId="77777777" w:rsidR="003E2EA5" w:rsidRPr="003E2EA5" w:rsidRDefault="003E2EA5" w:rsidP="003E2EA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3E2EA5">
        <w:rPr>
          <w:rFonts w:ascii="Arial" w:hAnsi="Arial" w:cs="Arial"/>
          <w:color w:val="202122"/>
          <w:sz w:val="28"/>
          <w:szCs w:val="28"/>
        </w:rPr>
        <w:t xml:space="preserve">The young troubled prince found a home at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Ugboha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(a word meaning "near home" or "by the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okha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tree") close to the present-day ancient town of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Uokha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. The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Uokha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people, also of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Ubini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extraction, are located near the 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fldChar w:fldCharType="begin"/>
      </w:r>
      <w:r w:rsidRPr="003E2EA5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"https://en.wikipedia.org/wiki/Kukuruku_Hills" \o "Kukuruku Hills" </w:instrText>
      </w:r>
      <w:r w:rsidRPr="003E2EA5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3E2EA5">
        <w:rPr>
          <w:rStyle w:val="Hyperlink"/>
          <w:rFonts w:ascii="Arial" w:hAnsi="Arial" w:cs="Arial"/>
          <w:color w:val="0645AD"/>
          <w:sz w:val="28"/>
          <w:szCs w:val="28"/>
        </w:rPr>
        <w:t>Kukuruku</w:t>
      </w:r>
      <w:proofErr w:type="spellEnd"/>
      <w:r w:rsidRPr="003E2EA5">
        <w:rPr>
          <w:rStyle w:val="Hyperlink"/>
          <w:rFonts w:ascii="Arial" w:hAnsi="Arial" w:cs="Arial"/>
          <w:color w:val="0645AD"/>
          <w:sz w:val="28"/>
          <w:szCs w:val="28"/>
        </w:rPr>
        <w:t xml:space="preserve"> Hills</w:t>
      </w:r>
      <w:r w:rsidRPr="003E2EA5">
        <w:rPr>
          <w:rFonts w:ascii="Arial" w:hAnsi="Arial" w:cs="Arial"/>
          <w:color w:val="202122"/>
          <w:sz w:val="28"/>
          <w:szCs w:val="28"/>
        </w:rPr>
        <w:fldChar w:fldCharType="end"/>
      </w:r>
      <w:r w:rsidRPr="003E2EA5">
        <w:rPr>
          <w:rFonts w:ascii="Arial" w:hAnsi="Arial" w:cs="Arial"/>
          <w:color w:val="202122"/>
          <w:sz w:val="28"/>
          <w:szCs w:val="28"/>
        </w:rPr>
        <w:t xml:space="preserve"> of what is today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Ihievbe-Ogben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town close to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Edoland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. The area is believed to have been unclaimed and uninhabited at that period of time. Amidst this thickly dense forestation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Imah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made a home for his family. It came to be called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Eko-Imah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or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Ehe-Imah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which means "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Imah's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camp" or "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Imah's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place." Over time this was corrupted to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Emai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(meaning "our own" or "our land is good").</w:t>
      </w:r>
    </w:p>
    <w:p w14:paraId="06CA7515" w14:textId="77777777" w:rsidR="003E2EA5" w:rsidRPr="003E2EA5" w:rsidRDefault="003E2EA5" w:rsidP="003E2EA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3E2EA5">
        <w:rPr>
          <w:rFonts w:ascii="Arial" w:hAnsi="Arial" w:cs="Arial"/>
          <w:color w:val="202122"/>
          <w:sz w:val="28"/>
          <w:szCs w:val="28"/>
        </w:rPr>
        <w:t xml:space="preserve">At one time the place was dominated by the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okha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trees common in the </w:t>
      </w:r>
      <w:hyperlink r:id="rId4" w:tooltip="Geography of Nigeria" w:history="1">
        <w:r w:rsidRPr="003E2EA5">
          <w:rPr>
            <w:rStyle w:val="Hyperlink"/>
            <w:rFonts w:ascii="Arial" w:hAnsi="Arial" w:cs="Arial"/>
            <w:color w:val="0645AD"/>
            <w:sz w:val="28"/>
            <w:szCs w:val="28"/>
          </w:rPr>
          <w:t>Nigerian Guinea</w:t>
        </w:r>
      </w:hyperlink>
      <w:r w:rsidRPr="003E2EA5">
        <w:rPr>
          <w:rFonts w:ascii="Arial" w:hAnsi="Arial" w:cs="Arial"/>
          <w:color w:val="202122"/>
          <w:sz w:val="28"/>
          <w:szCs w:val="28"/>
        </w:rPr>
        <w:t xml:space="preserve"> savannah belt.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Imah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is said to have been cured mysteriously by one of these trees when he was ill, thus giving the town of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Uokha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its name. This is the origin of the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Eseokhai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festival, commemorating the trees that had given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Imah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both refuge on his journey and a cure for his ailment.</w:t>
      </w:r>
    </w:p>
    <w:p w14:paraId="1FFA5A7B" w14:textId="38EBD97C" w:rsidR="003E2EA5" w:rsidRPr="003E2EA5" w:rsidRDefault="003E2EA5" w:rsidP="003E2EA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Imah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was survived by a son,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Uzuanbi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>. In his old age</w:t>
      </w:r>
      <w:r w:rsidR="00384BC2">
        <w:rPr>
          <w:rFonts w:ascii="Arial" w:hAnsi="Arial" w:cs="Arial"/>
          <w:color w:val="202122"/>
          <w:sz w:val="28"/>
          <w:szCs w:val="28"/>
          <w:lang w:val="en-US"/>
        </w:rPr>
        <w:t>,</w:t>
      </w:r>
      <w:r w:rsidRPr="003E2EA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Imah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decided to return to the land of his </w:t>
      </w:r>
      <w:hyperlink r:id="rId5" w:tooltip="Ancestor" w:history="1">
        <w:r w:rsidRPr="003E2EA5">
          <w:rPr>
            <w:rStyle w:val="Hyperlink"/>
            <w:rFonts w:ascii="Arial" w:hAnsi="Arial" w:cs="Arial"/>
            <w:color w:val="0645AD"/>
            <w:sz w:val="28"/>
            <w:szCs w:val="28"/>
          </w:rPr>
          <w:t>ancestors</w:t>
        </w:r>
      </w:hyperlink>
      <w:r w:rsidRPr="003E2EA5">
        <w:rPr>
          <w:rFonts w:ascii="Arial" w:hAnsi="Arial" w:cs="Arial"/>
          <w:color w:val="202122"/>
          <w:sz w:val="28"/>
          <w:szCs w:val="28"/>
        </w:rPr>
        <w:t xml:space="preserve"> in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Ubini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, leaving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Uzuanbi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and his family behind. Shortly afterward, word reached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Uzuanbi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of the death of his father in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Ubini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. This forced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Uzuanbi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to return to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Ubini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to perform his father's burial rites. On the completion of these </w:t>
      </w:r>
      <w:proofErr w:type="gramStart"/>
      <w:r w:rsidRPr="003E2EA5">
        <w:rPr>
          <w:rFonts w:ascii="Arial" w:hAnsi="Arial" w:cs="Arial"/>
          <w:color w:val="202122"/>
          <w:sz w:val="28"/>
          <w:szCs w:val="28"/>
        </w:rPr>
        <w:t>rites</w:t>
      </w:r>
      <w:proofErr w:type="gramEnd"/>
      <w:r w:rsidRPr="003E2EA5">
        <w:rPr>
          <w:rFonts w:ascii="Arial" w:hAnsi="Arial" w:cs="Arial"/>
          <w:color w:val="202122"/>
          <w:sz w:val="28"/>
          <w:szCs w:val="28"/>
        </w:rPr>
        <w:t xml:space="preserve"> he returned with two wives,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Odidi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and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Oron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. While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Odidi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had three children,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Oron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was reportedly barren. The children of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Odidi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were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Owunno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Oruamen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and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Urle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>.</w:t>
      </w:r>
    </w:p>
    <w:p w14:paraId="626DEED5" w14:textId="77777777" w:rsidR="003E2EA5" w:rsidRPr="003E2EA5" w:rsidRDefault="003E2EA5" w:rsidP="003E2EA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3E2EA5">
        <w:rPr>
          <w:rFonts w:ascii="Arial" w:hAnsi="Arial" w:cs="Arial"/>
          <w:color w:val="202122"/>
          <w:sz w:val="28"/>
          <w:szCs w:val="28"/>
        </w:rPr>
        <w:t xml:space="preserve">Today the people of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Emai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occupy the towns of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Uanhumi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Ovbiwun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Afuze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Eteye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, Ogute,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Evbiamen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Evbiamen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Ugboha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Okpohunmi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Ojavun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and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Ojavun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-Ago. Due to the need for expansion and the growing population of the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Emai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people they were forced to move southward, </w:t>
      </w:r>
      <w:r w:rsidRPr="003E2EA5">
        <w:rPr>
          <w:rFonts w:ascii="Arial" w:hAnsi="Arial" w:cs="Arial"/>
          <w:color w:val="202122"/>
          <w:sz w:val="28"/>
          <w:szCs w:val="28"/>
        </w:rPr>
        <w:lastRenderedPageBreak/>
        <w:t xml:space="preserve">which resulted in clashes with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neighboring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clans. An example is the famous skirmish with the people of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Erah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which ensued in a </w:t>
      </w:r>
      <w:hyperlink r:id="rId6" w:tooltip="War" w:history="1">
        <w:r w:rsidRPr="003E2EA5">
          <w:rPr>
            <w:rStyle w:val="Hyperlink"/>
            <w:rFonts w:ascii="Arial" w:hAnsi="Arial" w:cs="Arial"/>
            <w:color w:val="0645AD"/>
            <w:sz w:val="28"/>
            <w:szCs w:val="28"/>
          </w:rPr>
          <w:t>war</w:t>
        </w:r>
      </w:hyperlink>
      <w:r w:rsidRPr="003E2EA5">
        <w:rPr>
          <w:rFonts w:ascii="Arial" w:hAnsi="Arial" w:cs="Arial"/>
          <w:color w:val="202122"/>
          <w:sz w:val="28"/>
          <w:szCs w:val="28"/>
        </w:rPr>
        <w:t>; this memory remains as the famous war of "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Ogodo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bi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Isagua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" (meaning "war of mud and death") which forced the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Erah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people to move further south. This war was mainly fought by the descendants of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Urle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and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Erah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while the movement of Ogute from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Emai-Ugbowa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led to the expulsion of the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Uhonmora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Ora peoples and the founding of Ogute and Ago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Ojavun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to the </w:t>
      </w:r>
      <w:proofErr w:type="spellStart"/>
      <w:r w:rsidRPr="003E2EA5">
        <w:rPr>
          <w:rFonts w:ascii="Arial" w:hAnsi="Arial" w:cs="Arial"/>
          <w:color w:val="202122"/>
          <w:sz w:val="28"/>
          <w:szCs w:val="28"/>
        </w:rPr>
        <w:t>Eme-ora</w:t>
      </w:r>
      <w:proofErr w:type="spellEnd"/>
      <w:r w:rsidRPr="003E2EA5">
        <w:rPr>
          <w:rFonts w:ascii="Arial" w:hAnsi="Arial" w:cs="Arial"/>
          <w:color w:val="202122"/>
          <w:sz w:val="28"/>
          <w:szCs w:val="28"/>
        </w:rPr>
        <w:t xml:space="preserve"> borders.</w:t>
      </w:r>
    </w:p>
    <w:p w14:paraId="4AB33C16" w14:textId="77777777" w:rsidR="003E2EA5" w:rsidRPr="003E2EA5" w:rsidRDefault="003E2EA5" w:rsidP="00992F52">
      <w:pPr>
        <w:rPr>
          <w:sz w:val="28"/>
          <w:szCs w:val="28"/>
          <w:lang w:val="en-US"/>
        </w:rPr>
      </w:pPr>
    </w:p>
    <w:sectPr w:rsidR="003E2EA5" w:rsidRPr="003E2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52"/>
    <w:rsid w:val="00384BC2"/>
    <w:rsid w:val="003E2EA5"/>
    <w:rsid w:val="0049060A"/>
    <w:rsid w:val="008912E5"/>
    <w:rsid w:val="008A0051"/>
    <w:rsid w:val="009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9723"/>
  <w15:chartTrackingRefBased/>
  <w15:docId w15:val="{1BCECE40-42CC-4790-A4C6-B6992B02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Hyperlink">
    <w:name w:val="Hyperlink"/>
    <w:basedOn w:val="DefaultParagraphFont"/>
    <w:uiPriority w:val="99"/>
    <w:semiHidden/>
    <w:unhideWhenUsed/>
    <w:rsid w:val="003E2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ar" TargetMode="External"/><Relationship Id="rId5" Type="http://schemas.openxmlformats.org/officeDocument/2006/relationships/hyperlink" Target="https://en.wikipedia.org/wiki/Ancestor" TargetMode="External"/><Relationship Id="rId4" Type="http://schemas.openxmlformats.org/officeDocument/2006/relationships/hyperlink" Target="https://en.wikipedia.org/wiki/Geography_of_Nige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Feivel Ohikhokhai</dc:creator>
  <cp:keywords/>
  <dc:description/>
  <cp:lastModifiedBy>Feivel Ohikhokhai</cp:lastModifiedBy>
  <cp:revision>5</cp:revision>
  <dcterms:created xsi:type="dcterms:W3CDTF">2022-10-04T16:26:00Z</dcterms:created>
  <dcterms:modified xsi:type="dcterms:W3CDTF">2022-10-15T19:27:00Z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1c143ec8-98d3-4a9f-acad-a1d96a4c277b</vt:lpwstr>
  </property>
</Properties>
</file>