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2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68.55%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-3.79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-3.09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-2.92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-1.95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6.62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5.69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6.25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6.04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5.83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