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52.26%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9.38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8.6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10.6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7.11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9.53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8.06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10.21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6.48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7.58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8.09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10.06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9.52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6.95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7.25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7.34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9.42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6.22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8.88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7.08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