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44.09%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-3.05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-1.51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-4.16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-3.19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-1.56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-1.97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-1.25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-2.13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-1.26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