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F1899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一开始有类似想把添加代办的输入和渲染放一起的想法，发现写起来复杂还很长，后面发现可以把相同的渲染部分抽出来，更方便。</w:t>
      </w:r>
    </w:p>
    <w:p w14:paraId="1DE1907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修改标题和内容时用了查找标题和内容找到要修改的清单，再修改保存。</w:t>
      </w:r>
    </w:p>
    <w:p w14:paraId="71FE824E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切换语言时，把页面上所有文字都存到一个对象里，根据当前选中的语言，从对象里取出对应的文字替换到页面上。</w:t>
      </w:r>
    </w:p>
    <w:p w14:paraId="7841F828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一键清除时，一开始直接把待办清单和回收站都清除了，后面修改了一键清除函数，在待办清单一键清除到回收站，在回收站一键清除回收站数据。</w:t>
      </w:r>
      <w:bookmarkStart w:id="0" w:name="_GoBack"/>
      <w:bookmarkEnd w:id="0"/>
    </w:p>
    <w:p w14:paraId="5DE458A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相比作业一，布局方面运用Flex布局，更灵活。</w:t>
      </w:r>
    </w:p>
    <w:p w14:paraId="014D7E0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2FEFE7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实现功能：</w:t>
      </w:r>
    </w:p>
    <w:p w14:paraId="1D3D907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1.时间显示</w:t>
      </w:r>
    </w:p>
    <w:p w14:paraId="539BCD3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F99A57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2.用户可以输入笔记的标题与内容,实现记事功能。</w:t>
      </w:r>
    </w:p>
    <w:p w14:paraId="7CF9BC3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2EB22C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3.新输入笔记,插到所有笔记最前面，显示各个笔记的创建时间。</w:t>
      </w:r>
    </w:p>
    <w:p w14:paraId="560D24F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685EF3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4.加急功能,被加急的笔记优先显示。</w:t>
      </w:r>
    </w:p>
    <w:p w14:paraId="2BE9A80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27239A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5.关闭/刷新页面,笔记内容不会丢失。</w:t>
      </w:r>
    </w:p>
    <w:p w14:paraId="56572E6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4C0B00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6.删除的笔记,进入回收站(可于回收站中恢复笔记)</w:t>
      </w:r>
    </w:p>
    <w:p w14:paraId="06046FD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F6A270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7.搜索框内容,通过搜索框,用户可以根据户笔记内容/标题的匹配程度搜索到对应笔记。</w:t>
      </w:r>
    </w:p>
    <w:p w14:paraId="6DEDFB3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A08E40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8.用户可以修改某一条自己上传过的笔记内容与标题。</w:t>
      </w:r>
    </w:p>
    <w:p w14:paraId="3E05C6F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533BEB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9.能一键标记已完成与清除全部。</w:t>
      </w:r>
    </w:p>
    <w:p w14:paraId="1904666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FF8EA9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10.可以一键导入或导出笔记。</w:t>
      </w:r>
    </w:p>
    <w:p w14:paraId="2670313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97CCA8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11.网站多语言(中,英)。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A6459C"/>
    <w:multiLevelType w:val="singleLevel"/>
    <w:tmpl w:val="D2A6459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506270"/>
    <w:rsid w:val="24506270"/>
    <w:rsid w:val="56D6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2026-03-30T03:32:00Z</dcterms:created>
  <dc:creator>霏</dc:creator>
  <cp:lastModifiedBy>霏</cp:lastModifiedBy>
  <dcterms:modified xsi:type="dcterms:W3CDTF">2026-03-30T04:40:08Z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DD7A057C58294BD4857E3D134BE08477_11</vt:lpwstr>
  </property>
  <property fmtid="{D5CDD505-2E9C-101B-9397-08002B2CF9AE}" pid="4" name="KSOTemplateDocerSaveRecord">
    <vt:lpwstr>eyJoZGlkIjoiMTczZTM4ODVlNjUzN2VjMDMzYWZhM2QyMGI1NzMwNjQiLCJ1c2VySWQiOiIxMDI5NDE4MjIxIn0=</vt:lpwstr>
  </property>
</Properties>
</file>