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Normalized_input.csv is the input that has already been normalized using the following method: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data are turned into [0, 1]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data are replaced by several columns where each is a category. Ex: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entries = [‘A, B, C]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turned into 3 columns each representing 1 type of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Numerical data is normalized between 0 - 1. We hardcode the min and max value for each variable because we want to keep the data formatting consistent for all cases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Files explained: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dataParser.py contains 1 function that takes in a dataFrame and parse it according to the rules above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dataParser.ipynb details the creation fo dataParser and can help with the hardcoding steps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