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E76571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Прошу увеличить количество по данным позициям </w:t>
      </w:r>
    </w:p>
    <w:p w14:paraId="3DC730C8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- 4574 Мясная со шпиком Папа может вар п/о ОСТАНКИНО, 1001012634574 +50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кг(</w:t>
      </w:r>
      <w:proofErr w:type="gramEnd"/>
      <w:r>
        <w:rPr>
          <w:rFonts w:ascii="Helvetica" w:hAnsi="Helvetica" w:cs="Helvetica"/>
          <w:color w:val="FFFFFF"/>
          <w:shd w:val="clear" w:color="auto" w:fill="17181C"/>
        </w:rPr>
        <w:t xml:space="preserve">малый ТЗ) </w:t>
      </w:r>
    </w:p>
    <w:p w14:paraId="3398005B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- 6220 ГОВЯЖЬЯ папа может вар п/о Останкино, 1001012426220 +100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кг(</w:t>
      </w:r>
      <w:proofErr w:type="gramEnd"/>
      <w:r>
        <w:rPr>
          <w:rFonts w:ascii="Helvetica" w:hAnsi="Helvetica" w:cs="Helvetica"/>
          <w:color w:val="FFFFFF"/>
          <w:shd w:val="clear" w:color="auto" w:fill="17181C"/>
        </w:rPr>
        <w:t xml:space="preserve">малый ТЗ) </w:t>
      </w:r>
    </w:p>
    <w:p w14:paraId="19275C6A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- 6279 КОРЕЙКА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ПО-ОСТ.к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/в в/с с/н в/у 1/150_45с Останкино +40шт </w:t>
      </w:r>
    </w:p>
    <w:p w14:paraId="289C6EA8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- 6303 Мясные Папа может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сос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п/о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мгс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1,5*3 Останкино 60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кг(</w:t>
      </w:r>
      <w:proofErr w:type="gramEnd"/>
      <w:r>
        <w:rPr>
          <w:rFonts w:ascii="Helvetica" w:hAnsi="Helvetica" w:cs="Helvetica"/>
          <w:color w:val="FFFFFF"/>
          <w:shd w:val="clear" w:color="auto" w:fill="17181C"/>
        </w:rPr>
        <w:t xml:space="preserve">малый ТЗ) </w:t>
      </w:r>
    </w:p>
    <w:p w14:paraId="0BBD4D49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- 6333 МЯСНАЯ Папа может вар п/о 0.4кг 8шт. ОСТАНКИНО, 1001012486333 +100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шт(</w:t>
      </w:r>
      <w:proofErr w:type="gramEnd"/>
      <w:r>
        <w:rPr>
          <w:rFonts w:ascii="Helvetica" w:hAnsi="Helvetica" w:cs="Helvetica"/>
          <w:color w:val="FFFFFF"/>
          <w:shd w:val="clear" w:color="auto" w:fill="17181C"/>
        </w:rPr>
        <w:t xml:space="preserve">малый ТЗ) </w:t>
      </w:r>
    </w:p>
    <w:p w14:paraId="63B1BA92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- 6498 МОЛОЧНАЯ Папа может вар п/о ОСТАНКИНО +40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кг(</w:t>
      </w:r>
      <w:proofErr w:type="gramEnd"/>
      <w:r>
        <w:rPr>
          <w:rFonts w:ascii="Helvetica" w:hAnsi="Helvetica" w:cs="Helvetica"/>
          <w:color w:val="FFFFFF"/>
          <w:shd w:val="clear" w:color="auto" w:fill="17181C"/>
        </w:rPr>
        <w:t xml:space="preserve">малый ТЗ) </w:t>
      </w:r>
    </w:p>
    <w:p w14:paraId="64CBBCCD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- 7485 РИЕТ МЯСНОЙ С ГРИБАМИ ПМ п/о 1/150 ОСТАНКИНО, 1001107397485 +120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шт(</w:t>
      </w:r>
      <w:proofErr w:type="gramEnd"/>
      <w:r>
        <w:rPr>
          <w:rFonts w:ascii="Helvetica" w:hAnsi="Helvetica" w:cs="Helvetica"/>
          <w:color w:val="FFFFFF"/>
          <w:shd w:val="clear" w:color="auto" w:fill="17181C"/>
        </w:rPr>
        <w:t xml:space="preserve">малый ТЗ) </w:t>
      </w:r>
    </w:p>
    <w:p w14:paraId="44D6E3AA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- 7513 ВОСКРЕСЕНСКАЯ ВЯЛЕНАЯ в/к в/у срез 1/260 ОСТАНКИНО, 1001307077513 +75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шт(</w:t>
      </w:r>
      <w:proofErr w:type="gramEnd"/>
      <w:r>
        <w:rPr>
          <w:rFonts w:ascii="Helvetica" w:hAnsi="Helvetica" w:cs="Helvetica"/>
          <w:color w:val="FFFFFF"/>
          <w:shd w:val="clear" w:color="auto" w:fill="17181C"/>
        </w:rPr>
        <w:t xml:space="preserve">малый ТЗ) </w:t>
      </w:r>
    </w:p>
    <w:p w14:paraId="369D2DAC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- 7516 НОВОМОСКОВСКАЯ в/к в/у срез 0.31кг ОСТАНКИНО, 1001307107516 +75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шт(</w:t>
      </w:r>
      <w:proofErr w:type="gramEnd"/>
      <w:r>
        <w:rPr>
          <w:rFonts w:ascii="Helvetica" w:hAnsi="Helvetica" w:cs="Helvetica"/>
          <w:color w:val="FFFFFF"/>
          <w:shd w:val="clear" w:color="auto" w:fill="17181C"/>
        </w:rPr>
        <w:t xml:space="preserve">малый ТЗ) </w:t>
      </w:r>
    </w:p>
    <w:p w14:paraId="2E7DBC21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- 7562 КРАКОВСКАЯ ГОСТ Останкино п/к н/о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мгс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ОСТАНКИНО +160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кг(</w:t>
      </w:r>
      <w:proofErr w:type="gramEnd"/>
      <w:r>
        <w:rPr>
          <w:rFonts w:ascii="Helvetica" w:hAnsi="Helvetica" w:cs="Helvetica"/>
          <w:color w:val="FFFFFF"/>
          <w:shd w:val="clear" w:color="auto" w:fill="17181C"/>
        </w:rPr>
        <w:t xml:space="preserve">малый ТЗ) </w:t>
      </w:r>
    </w:p>
    <w:p w14:paraId="28BDC611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- 7603 БАЛЫКОВАЯ в/к в/у 0.33кг 8шт. ОСТАНКИНО, 1001303637603 +50</w:t>
      </w:r>
      <w:proofErr w:type="gramStart"/>
      <w:r>
        <w:rPr>
          <w:rFonts w:ascii="Helvetica" w:hAnsi="Helvetica" w:cs="Helvetica"/>
          <w:color w:val="FFFFFF"/>
          <w:shd w:val="clear" w:color="auto" w:fill="17181C"/>
        </w:rPr>
        <w:t>шт(</w:t>
      </w:r>
      <w:proofErr w:type="gramEnd"/>
      <w:r>
        <w:rPr>
          <w:rFonts w:ascii="Helvetica" w:hAnsi="Helvetica" w:cs="Helvetica"/>
          <w:color w:val="FFFFFF"/>
          <w:shd w:val="clear" w:color="auto" w:fill="17181C"/>
        </w:rPr>
        <w:t xml:space="preserve">малый ТЗ) </w:t>
      </w:r>
    </w:p>
    <w:p w14:paraId="080F70A0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- 7647 ХОЧУ ВЕТЧ. ИЗ СВИН.ОТРУБА с/н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мгс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1/100 +240шт </w:t>
      </w:r>
    </w:p>
    <w:p w14:paraId="31DCDB2A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- 7651 ХОЧУ ВЕТЧ. МРАМОР. ПМ с/н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мгс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1/100_Л11 +240шт Листовка </w:t>
      </w:r>
      <w:proofErr w:type="spellStart"/>
      <w:r>
        <w:rPr>
          <w:rFonts w:ascii="Helvetica" w:hAnsi="Helvetica" w:cs="Helvetica"/>
          <w:color w:val="FFFFFF"/>
          <w:shd w:val="clear" w:color="auto" w:fill="17181C"/>
        </w:rPr>
        <w:t>ЮГТех</w:t>
      </w:r>
      <w:proofErr w:type="spellEnd"/>
      <w:r>
        <w:rPr>
          <w:rFonts w:ascii="Helvetica" w:hAnsi="Helvetica" w:cs="Helvetica"/>
          <w:color w:val="FFFFFF"/>
          <w:shd w:val="clear" w:color="auto" w:fill="17181C"/>
        </w:rPr>
        <w:t xml:space="preserve"> </w:t>
      </w:r>
    </w:p>
    <w:p w14:paraId="5E32FBF0" w14:textId="77777777" w:rsid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 xml:space="preserve">- 7236 СЕРВЕЛАТ КАРЕЛЬСКИЙ в/к в/у 0,28кг_209к Останкино +300шт </w:t>
      </w:r>
    </w:p>
    <w:p w14:paraId="7F5E6C4C" w14:textId="00D09D66" w:rsidR="00A26992" w:rsidRPr="0041678F" w:rsidRDefault="0041678F">
      <w:pPr>
        <w:rPr>
          <w:rFonts w:ascii="Helvetica" w:hAnsi="Helvetica" w:cs="Helvetica"/>
          <w:color w:val="FFFFFF"/>
          <w:shd w:val="clear" w:color="auto" w:fill="17181C"/>
        </w:rPr>
      </w:pPr>
      <w:r>
        <w:rPr>
          <w:rFonts w:ascii="Helvetica" w:hAnsi="Helvetica" w:cs="Helvetica"/>
          <w:color w:val="FFFFFF"/>
          <w:shd w:val="clear" w:color="auto" w:fill="17181C"/>
        </w:rPr>
        <w:t>- 6392 ФИЛЕЙНАЯ Папа может вар п/о 0,4кг ОСТАНКИНО +300шт</w:t>
      </w:r>
      <w:bookmarkStart w:id="0" w:name="_GoBack"/>
      <w:bookmarkEnd w:id="0"/>
    </w:p>
    <w:sectPr w:rsidR="00A26992" w:rsidRPr="0041678F" w:rsidSect="0041678F">
      <w:pgSz w:w="11906" w:h="16838"/>
      <w:pgMar w:top="851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75"/>
    <w:rsid w:val="0041678F"/>
    <w:rsid w:val="006C5D75"/>
    <w:rsid w:val="00A2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9BCD"/>
  <w15:chartTrackingRefBased/>
  <w15:docId w15:val="{20103501-8FC2-467C-A863-EC903250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2026-08-12T06:44:00Z</dcterms:created>
  <dcterms:modified xsi:type="dcterms:W3CDTF">2026-08-12T06:45:00Z</dcterms:modified>
</cp:coreProperties>
</file>