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399C18" w14:textId="77777777" w:rsidR="00444BA7" w:rsidRPr="00444BA7" w:rsidRDefault="00444BA7" w:rsidP="00444BA7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444BA7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Ротация НВ</w:t>
      </w:r>
    </w:p>
    <w:p w14:paraId="50260083" w14:textId="77777777" w:rsidR="00444BA7" w:rsidRPr="00444BA7" w:rsidRDefault="00444BA7" w:rsidP="00444BA7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444BA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Боярко</w:t>
      </w:r>
      <w:proofErr w:type="spellEnd"/>
      <w:r w:rsidRPr="00444BA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Даниил Эдуардович</w:t>
      </w:r>
    </w:p>
    <w:p w14:paraId="5CEE797B" w14:textId="77777777" w:rsidR="00444BA7" w:rsidRPr="00444BA7" w:rsidRDefault="00444BA7" w:rsidP="00444BA7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444BA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10:52</w:t>
      </w:r>
    </w:p>
    <w:p w14:paraId="43B73FFF" w14:textId="77777777" w:rsidR="00444BA7" w:rsidRPr="00444BA7" w:rsidRDefault="00444BA7" w:rsidP="00444BA7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444BA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Кому:labandrei@yandex.ru</w:t>
      </w:r>
      <w:proofErr w:type="gramEnd"/>
      <w:r w:rsidRPr="00444BA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,вами</w:t>
      </w:r>
      <w:proofErr w:type="spellEnd"/>
      <w:r w:rsidRPr="00444BA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3 получателя</w:t>
      </w:r>
    </w:p>
    <w:p w14:paraId="681EEB15" w14:textId="77777777" w:rsidR="00444BA7" w:rsidRPr="00444BA7" w:rsidRDefault="00444BA7" w:rsidP="00444BA7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Ротация.xlsx</w:t>
      </w:r>
    </w:p>
    <w:p w14:paraId="052D6F7B" w14:textId="77777777" w:rsidR="00444BA7" w:rsidRPr="00444BA7" w:rsidRDefault="00444BA7" w:rsidP="00444BA7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444BA7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444BA7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"https://e.mail.ru/api/legacy/getattach?file=%D0%A0%D0%BE%D1%82%D0%B0%D1%86%D0%B8%D1%8F.xlsx&amp;id=17830651391978022603%3B0%3B1&amp;mode=attachment&amp;notype=1&amp;x-email=perevozka.2017%40mail.ru" </w:instrText>
      </w:r>
      <w:r w:rsidRPr="00444BA7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3B1A75E9" w14:textId="77777777" w:rsidR="00444BA7" w:rsidRPr="00444BA7" w:rsidRDefault="00444BA7" w:rsidP="00444BA7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444BA7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444BA7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012A3647" w14:textId="77777777" w:rsidR="00444BA7" w:rsidRPr="00444BA7" w:rsidRDefault="00444BA7" w:rsidP="00444BA7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4B70F1F9" w14:textId="77777777" w:rsidR="00444BA7" w:rsidRPr="00444BA7" w:rsidRDefault="00444BA7" w:rsidP="00444BA7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444BA7">
        <w:rPr>
          <w:rFonts w:ascii="Arial" w:eastAsia="Times New Roman" w:hAnsi="Arial" w:cs="Arial"/>
          <w:b/>
          <w:bCs/>
          <w:color w:val="E7E8EA"/>
          <w:sz w:val="20"/>
          <w:szCs w:val="20"/>
          <w:lang w:eastAsia="ru-RU"/>
        </w:rPr>
        <w:t>1 файл</w:t>
      </w:r>
    </w:p>
    <w:p w14:paraId="46FFAF6E" w14:textId="77777777" w:rsidR="00444BA7" w:rsidRPr="00444BA7" w:rsidRDefault="00444BA7" w:rsidP="00444BA7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hyperlink r:id="rId4" w:history="1">
        <w:r w:rsidRPr="00444BA7">
          <w:rPr>
            <w:rFonts w:ascii="Arial" w:eastAsia="Times New Roman" w:hAnsi="Arial" w:cs="Arial"/>
            <w:color w:val="1A85FF"/>
            <w:sz w:val="20"/>
            <w:szCs w:val="20"/>
            <w:u w:val="single"/>
            <w:lang w:eastAsia="ru-RU"/>
          </w:rPr>
          <w:t>Скачать </w:t>
        </w:r>
      </w:hyperlink>
      <w:r w:rsidRPr="00444BA7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(17 КБ)</w:t>
      </w:r>
    </w:p>
    <w:p w14:paraId="59F9E953" w14:textId="77777777" w:rsidR="00444BA7" w:rsidRPr="00444BA7" w:rsidRDefault="00444BA7" w:rsidP="00444BA7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444BA7">
        <w:rPr>
          <w:rFonts w:ascii="Arial" w:eastAsia="Times New Roman" w:hAnsi="Arial" w:cs="Arial"/>
          <w:color w:val="1A85FF"/>
          <w:sz w:val="20"/>
          <w:szCs w:val="20"/>
          <w:lang w:eastAsia="ru-RU"/>
        </w:rPr>
        <w:t>Сохранить в Облако</w:t>
      </w:r>
    </w:p>
    <w:p w14:paraId="6378F13D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31CB9411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69FC2105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spellStart"/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Ув</w:t>
      </w:r>
      <w:proofErr w:type="spellEnd"/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. Партнеры, прошу провести ротацию по следующей позиции указал ниже в письме и во вложении файл (добавить, удалить)</w:t>
      </w:r>
    </w:p>
    <w:p w14:paraId="088BBCA6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73D0DB22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Просьба заказать следующее кол-во на филиалы:</w:t>
      </w:r>
    </w:p>
    <w:p w14:paraId="2E739559" w14:textId="77777777" w:rsidR="00444BA7" w:rsidRPr="00444BA7" w:rsidRDefault="00444BA7" w:rsidP="00444BA7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1.</w:t>
      </w:r>
      <w:r w:rsidRPr="00444BA7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  </w:t>
      </w: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Луганск – 300шт</w:t>
      </w:r>
    </w:p>
    <w:p w14:paraId="233543B0" w14:textId="77777777" w:rsidR="00444BA7" w:rsidRPr="00444BA7" w:rsidRDefault="00444BA7" w:rsidP="00444BA7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2.</w:t>
      </w:r>
      <w:r w:rsidRPr="00444BA7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  </w:t>
      </w: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Донецк- 300шт</w:t>
      </w:r>
    </w:p>
    <w:p w14:paraId="4D726DEF" w14:textId="77777777" w:rsidR="00444BA7" w:rsidRPr="00444BA7" w:rsidRDefault="00444BA7" w:rsidP="00444BA7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3.</w:t>
      </w:r>
      <w:r w:rsidRPr="00444BA7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  </w:t>
      </w: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Бердянск – 250шт</w:t>
      </w:r>
    </w:p>
    <w:p w14:paraId="39F0501A" w14:textId="77777777" w:rsidR="00444BA7" w:rsidRPr="00444BA7" w:rsidRDefault="00444BA7" w:rsidP="00444BA7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4.</w:t>
      </w:r>
      <w:r w:rsidRPr="00444BA7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  </w:t>
      </w: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Мелитополь – 250шт</w:t>
      </w:r>
    </w:p>
    <w:p w14:paraId="533DCCF6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4ECD934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  <w:bookmarkStart w:id="0" w:name="_GoBack"/>
      <w:bookmarkEnd w:id="0"/>
    </w:p>
    <w:p w14:paraId="0D555F95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tbl>
      <w:tblPr>
        <w:tblW w:w="9954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5"/>
        <w:gridCol w:w="1243"/>
        <w:gridCol w:w="1701"/>
        <w:gridCol w:w="12"/>
        <w:gridCol w:w="691"/>
        <w:gridCol w:w="12"/>
      </w:tblGrid>
      <w:tr w:rsidR="00444BA7" w:rsidRPr="00444BA7" w14:paraId="0C56D3DC" w14:textId="77777777" w:rsidTr="00444BA7">
        <w:trPr>
          <w:trHeight w:val="290"/>
        </w:trPr>
        <w:tc>
          <w:tcPr>
            <w:tcW w:w="995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099BE" w14:textId="77777777" w:rsidR="00444BA7" w:rsidRPr="00444BA7" w:rsidRDefault="00444BA7" w:rsidP="00444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Добавить</w:t>
            </w:r>
          </w:p>
        </w:tc>
      </w:tr>
      <w:tr w:rsidR="00444BA7" w:rsidRPr="00444BA7" w14:paraId="2B34D450" w14:textId="77777777" w:rsidTr="00444BA7">
        <w:trPr>
          <w:gridAfter w:val="1"/>
          <w:wAfter w:w="12" w:type="dxa"/>
          <w:trHeight w:val="580"/>
        </w:trPr>
        <w:tc>
          <w:tcPr>
            <w:tcW w:w="62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A5D7C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15195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единицы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3C4ED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номенклатуры</w:t>
            </w:r>
          </w:p>
        </w:tc>
        <w:tc>
          <w:tcPr>
            <w:tcW w:w="7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6A56B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44BA7" w:rsidRPr="00444BA7" w14:paraId="07A3B3C1" w14:textId="77777777" w:rsidTr="00444BA7">
        <w:trPr>
          <w:gridAfter w:val="1"/>
          <w:wAfter w:w="12" w:type="dxa"/>
          <w:trHeight w:val="290"/>
        </w:trPr>
        <w:tc>
          <w:tcPr>
            <w:tcW w:w="62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1BDC2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Пельмени «Медвежье ушко Премиум Мясные» 0,8 классическая форма ТМ «Медвежье ушко»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973E6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SU004022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00FC8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P005158</w:t>
            </w:r>
          </w:p>
        </w:tc>
        <w:tc>
          <w:tcPr>
            <w:tcW w:w="7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A1B3C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44BA7" w:rsidRPr="00444BA7" w14:paraId="41EEAA89" w14:textId="77777777" w:rsidTr="00444BA7">
        <w:trPr>
          <w:gridAfter w:val="1"/>
          <w:wAfter w:w="12" w:type="dxa"/>
          <w:trHeight w:val="290"/>
        </w:trPr>
        <w:tc>
          <w:tcPr>
            <w:tcW w:w="629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39642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81CB9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2A845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3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E2859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4BA7" w:rsidRPr="00444BA7" w14:paraId="23BC2FA2" w14:textId="77777777" w:rsidTr="00444BA7">
        <w:trPr>
          <w:trHeight w:val="290"/>
        </w:trPr>
        <w:tc>
          <w:tcPr>
            <w:tcW w:w="92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11931" w14:textId="77777777" w:rsidR="00444BA7" w:rsidRPr="00444BA7" w:rsidRDefault="00444BA7" w:rsidP="00444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Удалить</w:t>
            </w:r>
          </w:p>
        </w:tc>
        <w:tc>
          <w:tcPr>
            <w:tcW w:w="703" w:type="dxa"/>
            <w:gridSpan w:val="2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05B52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444BA7" w:rsidRPr="00444BA7" w14:paraId="22389BCD" w14:textId="77777777" w:rsidTr="00444BA7">
        <w:trPr>
          <w:gridAfter w:val="1"/>
          <w:wAfter w:w="12" w:type="dxa"/>
          <w:trHeight w:val="580"/>
        </w:trPr>
        <w:tc>
          <w:tcPr>
            <w:tcW w:w="62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C2156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79EA9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единицы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E78A2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Код номенклатуры</w:t>
            </w:r>
          </w:p>
        </w:tc>
        <w:tc>
          <w:tcPr>
            <w:tcW w:w="703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6C461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44BA7" w:rsidRPr="00444BA7" w14:paraId="2F74F9C7" w14:textId="77777777" w:rsidTr="00444BA7">
        <w:trPr>
          <w:gridAfter w:val="1"/>
          <w:wAfter w:w="12" w:type="dxa"/>
          <w:trHeight w:val="290"/>
        </w:trPr>
        <w:tc>
          <w:tcPr>
            <w:tcW w:w="62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DC3CA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Пельмени Отборные с говядиной ТМ Медвежье ушко ТС Медвежье ушко </w:t>
            </w:r>
            <w:proofErr w:type="spellStart"/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псевдозащип</w:t>
            </w:r>
            <w:proofErr w:type="spellEnd"/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ф/п ф/в 0,43 кг </w:t>
            </w:r>
            <w:proofErr w:type="spellStart"/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Дистр</w:t>
            </w:r>
            <w:proofErr w:type="spellEnd"/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МГ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CFEB0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SU003972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38BC3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B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P005104</w:t>
            </w:r>
          </w:p>
        </w:tc>
        <w:tc>
          <w:tcPr>
            <w:tcW w:w="703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5B246" w14:textId="77777777" w:rsidR="00444BA7" w:rsidRPr="00444BA7" w:rsidRDefault="00444BA7" w:rsidP="00444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59F12AC" w14:textId="77777777" w:rsidR="00444BA7" w:rsidRPr="00444BA7" w:rsidRDefault="00444BA7" w:rsidP="00444B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44BA7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tbl>
      <w:tblPr>
        <w:tblW w:w="0" w:type="auto"/>
        <w:tblCellSpacing w:w="15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6641"/>
      </w:tblGrid>
      <w:tr w:rsidR="00444BA7" w:rsidRPr="00444BA7" w14:paraId="1EA8FA22" w14:textId="77777777" w:rsidTr="00444BA7">
        <w:trPr>
          <w:tblCellSpacing w:w="15" w:type="dxa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C1FFC" w14:textId="2FDC0BD4" w:rsidR="00444BA7" w:rsidRPr="00444BA7" w:rsidRDefault="00444BA7" w:rsidP="00444BA7">
            <w:pPr>
              <w:spacing w:after="0" w:line="240" w:lineRule="auto"/>
              <w:rPr>
                <w:rFonts w:ascii="Arial" w:eastAsia="Times New Roman" w:hAnsi="Arial" w:cs="Arial"/>
                <w:color w:val="2C2D2E"/>
                <w:sz w:val="23"/>
                <w:szCs w:val="23"/>
                <w:lang w:eastAsia="ru-RU"/>
              </w:rPr>
            </w:pPr>
            <w:r w:rsidRPr="00444BA7">
              <w:rPr>
                <w:rFonts w:ascii="Arial" w:eastAsia="Times New Roman" w:hAnsi="Arial" w:cs="Arial"/>
                <w:noProof/>
                <w:color w:val="2C2D2E"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0" wp14:anchorId="24D234A0" wp14:editId="47660509">
                      <wp:simplePos x="0" y="0"/>
                      <wp:positionH relativeFrom="column">
                        <wp:align>left</wp:align>
                      </wp:positionH>
                      <wp:positionV relativeFrom="line">
                        <wp:posOffset>0</wp:posOffset>
                      </wp:positionV>
                      <wp:extent cx="676275" cy="381000"/>
                      <wp:effectExtent l="0" t="0" r="0" b="0"/>
                      <wp:wrapSquare wrapText="bothSides"/>
                      <wp:docPr id="1" name="Прямоугольник 1" descr="Abi-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7627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4F8921" id="Прямоугольник 1" o:spid="_x0000_s1026" alt="Abi-logo" style="position:absolute;margin-left:0;margin-top:0;width:53.25pt;height:30pt;z-index:251658240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" o:allowoverlap="f" filled="f" stroked="f">
                      <o:lock v:ext="edit" aspectratio="t"/>
                      <w10:wrap type="square" anchory="line"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3D5AC" w14:textId="77777777" w:rsidR="00444BA7" w:rsidRPr="00444BA7" w:rsidRDefault="00444BA7" w:rsidP="00444BA7">
            <w:pPr>
              <w:spacing w:after="0" w:line="240" w:lineRule="auto"/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</w:pP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С уважением,</w:t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proofErr w:type="spellStart"/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Боярко</w:t>
            </w:r>
            <w:proofErr w:type="spellEnd"/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 xml:space="preserve"> Даниил Эдуардович</w:t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Территориальный менеджер</w:t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Служба продаж 2. Дивизион 26. Запорожье и Запорожская область</w:t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ООО "Трейд-Сервис"</w:t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+7 (4922) 52 99 99 ()</w:t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+79886021919</w:t>
            </w:r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hyperlink r:id="rId5" w:history="1">
              <w:r w:rsidRPr="00444BA7">
                <w:rPr>
                  <w:rFonts w:ascii="Verdana" w:eastAsia="Times New Roman" w:hAnsi="Verdana" w:cs="Times New Roman"/>
                  <w:color w:val="1A85FF"/>
                  <w:sz w:val="18"/>
                  <w:szCs w:val="18"/>
                  <w:u w:val="single"/>
                  <w:lang w:eastAsia="ru-RU"/>
                </w:rPr>
                <w:t>Daniil.Boyarko@abi.ru</w:t>
              </w:r>
            </w:hyperlink>
            <w:r w:rsidRPr="00444BA7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hyperlink r:id="rId6" w:history="1">
              <w:r w:rsidRPr="00444BA7">
                <w:rPr>
                  <w:rFonts w:ascii="Verdana" w:eastAsia="Times New Roman" w:hAnsi="Verdana" w:cs="Times New Roman"/>
                  <w:color w:val="1A85FF"/>
                  <w:sz w:val="18"/>
                  <w:szCs w:val="18"/>
                  <w:u w:val="single"/>
                  <w:lang w:eastAsia="ru-RU"/>
                </w:rPr>
                <w:t>www.abi.ru</w:t>
              </w:r>
            </w:hyperlink>
          </w:p>
        </w:tc>
      </w:tr>
    </w:tbl>
    <w:p w14:paraId="776F28BF" w14:textId="77777777" w:rsidR="00D40244" w:rsidRDefault="00D40244"/>
    <w:sectPr w:rsidR="00D40244" w:rsidSect="00444BA7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79"/>
    <w:rsid w:val="00444BA7"/>
    <w:rsid w:val="007A5479"/>
    <w:rsid w:val="00D4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C792D5-A250-4A5E-83C1-02663701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44B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4B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444BA7"/>
  </w:style>
  <w:style w:type="character" w:customStyle="1" w:styleId="letterrecipient-type">
    <w:name w:val="letter__recipient-type"/>
    <w:basedOn w:val="a0"/>
    <w:rsid w:val="00444BA7"/>
  </w:style>
  <w:style w:type="character" w:styleId="a3">
    <w:name w:val="Hyperlink"/>
    <w:basedOn w:val="a0"/>
    <w:uiPriority w:val="99"/>
    <w:semiHidden/>
    <w:unhideWhenUsed/>
    <w:rsid w:val="00444BA7"/>
    <w:rPr>
      <w:color w:val="0000FF"/>
      <w:u w:val="single"/>
    </w:rPr>
  </w:style>
  <w:style w:type="character" w:customStyle="1" w:styleId="attach-listcontrols-element-count">
    <w:name w:val="attach-list__controls-element-count"/>
    <w:basedOn w:val="a0"/>
    <w:rsid w:val="00444BA7"/>
  </w:style>
  <w:style w:type="character" w:customStyle="1" w:styleId="attach-listcontrols-element-size">
    <w:name w:val="attach-list__controls-element-size"/>
    <w:basedOn w:val="a0"/>
    <w:rsid w:val="00444BA7"/>
  </w:style>
  <w:style w:type="character" w:customStyle="1" w:styleId="attach-listcontrols-element-cloud">
    <w:name w:val="attach-list__controls-element-cloud"/>
    <w:basedOn w:val="a0"/>
    <w:rsid w:val="00444BA7"/>
  </w:style>
  <w:style w:type="paragraph" w:customStyle="1" w:styleId="msonormalmrcssattr">
    <w:name w:val="msonormal_mr_css_attr"/>
    <w:basedOn w:val="a"/>
    <w:rsid w:val="00444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listparagraphmrcssattr">
    <w:name w:val="msolistparagraph_mr_css_attr"/>
    <w:basedOn w:val="a"/>
    <w:rsid w:val="00444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4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2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7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832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05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921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6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7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7482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583821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3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5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06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217670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99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719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729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306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569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533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42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96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65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489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6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43896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4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27923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078699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259553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318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3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4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3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9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1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56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1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78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771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673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bi.ru/" TargetMode="External"/><Relationship Id="rId5" Type="http://schemas.openxmlformats.org/officeDocument/2006/relationships/hyperlink" Target="mailto:Daniil.Boyarko@abi.ru" TargetMode="External"/><Relationship Id="rId4" Type="http://schemas.openxmlformats.org/officeDocument/2006/relationships/hyperlink" Target="https://e.mail.ru/api/legacy/getattach?file=%D0%A0%D0%BE%D1%82%D0%B0%D1%86%D0%B8%D1%8F.xlsx&amp;id=17830651391978022603%3B0%3B1&amp;mode=attachment&amp;notype=1&amp;x-email=perevozka.2017%40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2026-07-03T09:28:00Z</dcterms:created>
  <dcterms:modified xsi:type="dcterms:W3CDTF">2026-07-03T09:28:00Z</dcterms:modified>
</cp:coreProperties>
</file>