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2F332B" w14:textId="77777777" w:rsidR="00D173CD" w:rsidRPr="00D173CD" w:rsidRDefault="00D173CD" w:rsidP="00D173CD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proofErr w:type="spellStart"/>
      <w:r w:rsidRPr="00D173CD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</w:t>
      </w:r>
      <w:proofErr w:type="spellEnd"/>
      <w:r w:rsidRPr="00D173CD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: Заказ Останкино для НВ и ЛП на 05,01,26 (2 машина)</w:t>
      </w:r>
    </w:p>
    <w:p w14:paraId="5ECAE9E9" w14:textId="77777777" w:rsidR="00D173CD" w:rsidRPr="00D173CD" w:rsidRDefault="00D173CD" w:rsidP="00D173CD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D173CD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Виталий Холодов</w:t>
      </w:r>
    </w:p>
    <w:p w14:paraId="297C8210" w14:textId="77777777" w:rsidR="00D173CD" w:rsidRPr="00D173CD" w:rsidRDefault="00D173CD" w:rsidP="00D173CD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D173C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25 декабря, 10:17</w:t>
      </w:r>
    </w:p>
    <w:p w14:paraId="2896614D" w14:textId="77777777" w:rsidR="00D173CD" w:rsidRPr="00D173CD" w:rsidRDefault="00D173CD" w:rsidP="00D173CD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D173C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Кому:region@sosiska.ru</w:t>
      </w:r>
      <w:proofErr w:type="gramEnd"/>
      <w:r w:rsidRPr="00D173C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,Labandreiи</w:t>
      </w:r>
      <w:proofErr w:type="spellEnd"/>
      <w:r w:rsidRPr="00D173CD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16 получателей</w:t>
      </w:r>
    </w:p>
    <w:p w14:paraId="2C1F975F" w14:textId="77777777" w:rsidR="00D173CD" w:rsidRPr="00D173CD" w:rsidRDefault="00D173CD" w:rsidP="00D173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D173C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Добрый день!</w:t>
      </w:r>
    </w:p>
    <w:p w14:paraId="52FEED87" w14:textId="77777777" w:rsidR="00D173CD" w:rsidRPr="00D173CD" w:rsidRDefault="00D173CD" w:rsidP="00D173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D173C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18EB41F7" w14:textId="77777777" w:rsidR="00D173CD" w:rsidRPr="00D173CD" w:rsidRDefault="00D173CD" w:rsidP="00D173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D173C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Вчера вечером сеть Обжора прислала согласованные листовки на вторую декаду Января, просьба добавить в ручном режиме в заказ филиала Донецк (№4) следующие позиции:</w:t>
      </w:r>
    </w:p>
    <w:p w14:paraId="144E661E" w14:textId="77777777" w:rsidR="00D173CD" w:rsidRPr="00D173CD" w:rsidRDefault="00D173CD" w:rsidP="00D173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D173C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1EB04805" w14:textId="77777777" w:rsidR="00D173CD" w:rsidRPr="00D173CD" w:rsidRDefault="00D173CD" w:rsidP="00D173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D173C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6333 МЯСНАЯ Папа может вар п/о 0.4кг 8шт.  — плюс 1000шт к заказу;</w:t>
      </w:r>
    </w:p>
    <w:p w14:paraId="6BC7A75A" w14:textId="77777777" w:rsidR="00D173CD" w:rsidRPr="00D173CD" w:rsidRDefault="00D173CD" w:rsidP="00D173C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proofErr w:type="gramStart"/>
      <w:r w:rsidRPr="00D173C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7382  САЛЯМИ</w:t>
      </w:r>
      <w:proofErr w:type="gramEnd"/>
      <w:r w:rsidRPr="00D173C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МЕЛКОЗЕРНЕНАЯ с/к в/у1/120 8шт. — плюс 500 </w:t>
      </w:r>
      <w:proofErr w:type="spellStart"/>
      <w:r w:rsidRPr="00D173C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шт</w:t>
      </w:r>
      <w:proofErr w:type="spellEnd"/>
      <w:r w:rsidRPr="00D173C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к заказу.</w:t>
      </w:r>
    </w:p>
    <w:p w14:paraId="656C2918" w14:textId="77777777" w:rsidR="00D173CD" w:rsidRPr="00D173CD" w:rsidRDefault="00D173CD" w:rsidP="00D173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D173C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Просьба дать обратную связь о получении заказа и добавлении позиций.</w:t>
      </w:r>
    </w:p>
    <w:p w14:paraId="0171723D" w14:textId="77777777" w:rsidR="00D173CD" w:rsidRPr="00D173CD" w:rsidRDefault="00D173CD" w:rsidP="00D173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D173C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78382C94" w14:textId="77777777" w:rsidR="00D173CD" w:rsidRPr="00D173CD" w:rsidRDefault="00D173CD" w:rsidP="00D173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D173C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1E13203B" w14:textId="77777777" w:rsidR="00D173CD" w:rsidRPr="00D173CD" w:rsidRDefault="00D173CD" w:rsidP="00D173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</w:p>
    <w:p w14:paraId="5EC83D31" w14:textId="77777777" w:rsidR="00D173CD" w:rsidRPr="00D173CD" w:rsidRDefault="00D173CD" w:rsidP="00D173C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D173CD">
        <w:rPr>
          <w:rFonts w:ascii="Arial" w:eastAsia="Times New Roman" w:hAnsi="Arial" w:cs="Arial"/>
          <w:color w:val="7B7B7B"/>
          <w:sz w:val="20"/>
          <w:szCs w:val="20"/>
          <w:shd w:val="clear" w:color="auto" w:fill="FFFFFF"/>
          <w:lang w:eastAsia="ru-RU"/>
        </w:rPr>
        <w:t xml:space="preserve">С </w:t>
      </w:r>
      <w:proofErr w:type="gramStart"/>
      <w:r w:rsidRPr="00D173CD">
        <w:rPr>
          <w:rFonts w:ascii="Arial" w:eastAsia="Times New Roman" w:hAnsi="Arial" w:cs="Arial"/>
          <w:color w:val="7B7B7B"/>
          <w:sz w:val="20"/>
          <w:szCs w:val="20"/>
          <w:shd w:val="clear" w:color="auto" w:fill="FFFFFF"/>
          <w:lang w:eastAsia="ru-RU"/>
        </w:rPr>
        <w:t>уважением,   </w:t>
      </w:r>
      <w:proofErr w:type="gramEnd"/>
      <w:r w:rsidRPr="00D173CD">
        <w:rPr>
          <w:rFonts w:ascii="Arial" w:eastAsia="Times New Roman" w:hAnsi="Arial" w:cs="Arial"/>
          <w:color w:val="7B7B7B"/>
          <w:sz w:val="20"/>
          <w:szCs w:val="20"/>
          <w:shd w:val="clear" w:color="auto" w:fill="FFFFFF"/>
          <w:lang w:eastAsia="ru-RU"/>
        </w:rPr>
        <w:t>  </w:t>
      </w:r>
      <w:r w:rsidRPr="00D173CD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   </w:t>
      </w:r>
      <w:r w:rsidRPr="00D173CD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</w:r>
      <w:r w:rsidRPr="00D173CD">
        <w:rPr>
          <w:rFonts w:ascii="Arial" w:eastAsia="Times New Roman" w:hAnsi="Arial" w:cs="Arial"/>
          <w:b/>
          <w:bCs/>
          <w:color w:val="8C001B"/>
          <w:sz w:val="23"/>
          <w:szCs w:val="23"/>
          <w:shd w:val="clear" w:color="auto" w:fill="FFFFFF"/>
          <w:lang w:eastAsia="ru-RU"/>
        </w:rPr>
        <w:t>Холодов Виталий Геннадьевич</w:t>
      </w:r>
    </w:p>
    <w:p w14:paraId="01C34D6D" w14:textId="77777777" w:rsidR="00C450DA" w:rsidRDefault="00C450DA">
      <w:bookmarkStart w:id="0" w:name="_GoBack"/>
      <w:bookmarkEnd w:id="0"/>
    </w:p>
    <w:sectPr w:rsidR="00C450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F064E24"/>
    <w:multiLevelType w:val="multilevel"/>
    <w:tmpl w:val="1FC8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7B7"/>
    <w:rsid w:val="007D47B7"/>
    <w:rsid w:val="00C450DA"/>
    <w:rsid w:val="00D1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39ED19-14D5-4C37-A620-D6A57B95C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173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173C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D173CD"/>
  </w:style>
  <w:style w:type="character" w:customStyle="1" w:styleId="letterrecipient-type">
    <w:name w:val="letter__recipient-type"/>
    <w:basedOn w:val="a0"/>
    <w:rsid w:val="00D17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18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1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45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83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80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97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8340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705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665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28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74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9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03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12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76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94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14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48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48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640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603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4440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6287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2964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406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2586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6248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222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8221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890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98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2025-12-30T06:41:00Z</dcterms:created>
  <dcterms:modified xsi:type="dcterms:W3CDTF">2025-12-30T06:42:00Z</dcterms:modified>
</cp:coreProperties>
</file>