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79369D" w14:textId="77777777" w:rsidR="0007109B" w:rsidRPr="0007109B" w:rsidRDefault="0007109B" w:rsidP="0007109B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07109B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 xml:space="preserve">RE: Бланк заказа Останкино от 11.12.25 (для </w:t>
      </w:r>
      <w:proofErr w:type="spellStart"/>
      <w:r w:rsidRPr="0007109B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Mos</w:t>
      </w:r>
      <w:proofErr w:type="spellEnd"/>
      <w:r w:rsidRPr="0007109B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 xml:space="preserve"> </w:t>
      </w:r>
      <w:proofErr w:type="spellStart"/>
      <w:r w:rsidRPr="0007109B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Prod</w:t>
      </w:r>
      <w:proofErr w:type="spellEnd"/>
      <w:r w:rsidRPr="0007109B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 xml:space="preserve"> </w:t>
      </w:r>
      <w:proofErr w:type="spellStart"/>
      <w:r w:rsidRPr="0007109B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Torg</w:t>
      </w:r>
      <w:proofErr w:type="spellEnd"/>
      <w:r w:rsidRPr="0007109B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)</w:t>
      </w:r>
    </w:p>
    <w:p w14:paraId="52311ABF" w14:textId="77777777" w:rsidR="0007109B" w:rsidRPr="0007109B" w:rsidRDefault="0007109B" w:rsidP="0007109B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07109B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Минаков Дмитрий Михайлович</w:t>
      </w:r>
    </w:p>
    <w:p w14:paraId="40DBF903" w14:textId="77777777" w:rsidR="0007109B" w:rsidRPr="0007109B" w:rsidRDefault="0007109B" w:rsidP="0007109B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07109B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16:24</w:t>
      </w:r>
    </w:p>
    <w:p w14:paraId="51ECC9F2" w14:textId="77777777" w:rsidR="0007109B" w:rsidRPr="0007109B" w:rsidRDefault="0007109B" w:rsidP="0007109B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gramStart"/>
      <w:r w:rsidRPr="0007109B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07109B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,7480021@gmail.comи ещё 7 получателей</w:t>
      </w:r>
    </w:p>
    <w:p w14:paraId="040C2B4D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Calibri" w:eastAsia="Times New Roman" w:hAnsi="Calibri" w:cs="Calibri"/>
          <w:color w:val="1F497D"/>
          <w:lang w:eastAsia="ru-RU"/>
        </w:rPr>
        <w:t>Добрый день.</w:t>
      </w:r>
    </w:p>
    <w:p w14:paraId="61E5C90A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Calibri" w:eastAsia="Times New Roman" w:hAnsi="Calibri" w:cs="Calibri"/>
          <w:color w:val="1F497D"/>
          <w:lang w:eastAsia="ru-RU"/>
        </w:rPr>
        <w:t>К заказу доступны.</w:t>
      </w:r>
    </w:p>
    <w:p w14:paraId="475E7AF2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Calibri" w:eastAsia="Times New Roman" w:hAnsi="Calibri" w:cs="Calibri"/>
          <w:color w:val="1F497D"/>
          <w:lang w:eastAsia="ru-RU"/>
        </w:rPr>
        <w:t>Можете добавить:</w:t>
      </w:r>
    </w:p>
    <w:p w14:paraId="0E9F687D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Calibri" w:eastAsia="Times New Roman" w:hAnsi="Calibri" w:cs="Calibri"/>
          <w:color w:val="1F497D"/>
          <w:lang w:eastAsia="ru-RU"/>
        </w:rPr>
        <w:t> </w:t>
      </w:r>
      <w:bookmarkStart w:id="0" w:name="_GoBack"/>
      <w:bookmarkEnd w:id="0"/>
    </w:p>
    <w:tbl>
      <w:tblPr>
        <w:tblW w:w="70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5103"/>
      </w:tblGrid>
      <w:tr w:rsidR="0007109B" w:rsidRPr="0007109B" w14:paraId="16C1CEB4" w14:textId="77777777" w:rsidTr="0007109B">
        <w:trPr>
          <w:trHeight w:val="300"/>
        </w:trPr>
        <w:tc>
          <w:tcPr>
            <w:tcW w:w="1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4783D55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1001012426220</w:t>
            </w:r>
          </w:p>
        </w:tc>
        <w:tc>
          <w:tcPr>
            <w:tcW w:w="51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3D5A903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ГОВЯЖЬЯ Папа может вар п/о</w:t>
            </w:r>
          </w:p>
        </w:tc>
      </w:tr>
      <w:tr w:rsidR="0007109B" w:rsidRPr="0007109B" w14:paraId="5C99F31C" w14:textId="77777777" w:rsidTr="0007109B">
        <w:trPr>
          <w:trHeight w:val="300"/>
        </w:trPr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4239779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1001300366807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476CCC2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СЕРВЕЛАТ ЕВРОПЕЙСКИЙ в/к в/у 0.33кг 8шт.</w:t>
            </w:r>
          </w:p>
        </w:tc>
      </w:tr>
      <w:tr w:rsidR="0007109B" w:rsidRPr="0007109B" w14:paraId="7D1503CC" w14:textId="77777777" w:rsidTr="0007109B">
        <w:trPr>
          <w:trHeight w:val="300"/>
        </w:trPr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91061B3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1001025507255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480D26A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МЯСНЫЕ С ГОВЯД.ПМ </w:t>
            </w:r>
            <w:proofErr w:type="spellStart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сос</w:t>
            </w:r>
            <w:proofErr w:type="spellEnd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 п/о </w:t>
            </w:r>
            <w:proofErr w:type="spellStart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мгс</w:t>
            </w:r>
            <w:proofErr w:type="spellEnd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 0.4кг_50с</w:t>
            </w:r>
          </w:p>
        </w:tc>
      </w:tr>
      <w:tr w:rsidR="0007109B" w:rsidRPr="0007109B" w14:paraId="2BC43C72" w14:textId="77777777" w:rsidTr="0007109B">
        <w:trPr>
          <w:trHeight w:val="315"/>
        </w:trPr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A3F9A67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1001303987333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5132D78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СЕРВЕЛАТ ОХОТНИЧИЙ ПМ в/к в/у 0.28кг_СНГ</w:t>
            </w:r>
          </w:p>
        </w:tc>
      </w:tr>
    </w:tbl>
    <w:p w14:paraId="224FB1D0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Calibri" w:eastAsia="Times New Roman" w:hAnsi="Calibri" w:cs="Calibri"/>
          <w:color w:val="1F497D"/>
          <w:lang w:eastAsia="ru-RU"/>
        </w:rPr>
        <w:t> </w:t>
      </w:r>
    </w:p>
    <w:p w14:paraId="66654E94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Calibri" w:eastAsia="Times New Roman" w:hAnsi="Calibri" w:cs="Calibri"/>
          <w:color w:val="1F497D"/>
          <w:lang w:eastAsia="ru-RU"/>
        </w:rPr>
        <w:t> </w:t>
      </w:r>
    </w:p>
    <w:p w14:paraId="578471AF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7B7B7B"/>
          <w:sz w:val="20"/>
          <w:szCs w:val="20"/>
          <w:lang w:eastAsia="ru-RU"/>
        </w:rPr>
        <w:t>С уважением,     </w:t>
      </w:r>
      <w:r w:rsidRPr="0007109B">
        <w:rPr>
          <w:rFonts w:ascii="Arial" w:eastAsia="Times New Roman" w:hAnsi="Arial" w:cs="Arial"/>
          <w:color w:val="000080"/>
          <w:sz w:val="20"/>
          <w:szCs w:val="20"/>
          <w:lang w:eastAsia="ru-RU"/>
        </w:rPr>
        <w:t>    </w:t>
      </w:r>
    </w:p>
    <w:p w14:paraId="0F0A3253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b/>
          <w:bCs/>
          <w:color w:val="8C001B"/>
          <w:lang w:eastAsia="ru-RU"/>
        </w:rPr>
        <w:t>Дмитрий Минаков       </w:t>
      </w:r>
    </w:p>
    <w:p w14:paraId="15395546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7B7B7B"/>
          <w:sz w:val="20"/>
          <w:szCs w:val="20"/>
          <w:lang w:eastAsia="ru-RU"/>
        </w:rPr>
        <w:t>Ведущий менеджер </w:t>
      </w:r>
    </w:p>
    <w:p w14:paraId="53891DF8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7B7B7B"/>
          <w:sz w:val="20"/>
          <w:szCs w:val="20"/>
          <w:lang w:eastAsia="ru-RU"/>
        </w:rPr>
        <w:t>Отдел "Управления региональными подразделениями и дистрибьюторами"     </w:t>
      </w:r>
    </w:p>
    <w:p w14:paraId="4E4F8E22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7B7B7B"/>
          <w:sz w:val="20"/>
          <w:szCs w:val="20"/>
          <w:lang w:eastAsia="ru-RU"/>
        </w:rPr>
        <w:t>ОАО "Останкино- новый стандарт"       </w:t>
      </w:r>
    </w:p>
    <w:p w14:paraId="5D0C7C6D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7B7B7B"/>
          <w:sz w:val="20"/>
          <w:szCs w:val="20"/>
          <w:lang w:eastAsia="ru-RU"/>
        </w:rPr>
        <w:t>тел.: +7 (495)980 53 93 телефон доб.: 3906    </w:t>
      </w:r>
    </w:p>
    <w:p w14:paraId="430E45C7" w14:textId="6DC6E572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noProof/>
          <w:color w:val="8C001B"/>
          <w:sz w:val="20"/>
          <w:szCs w:val="20"/>
          <w:lang w:eastAsia="ru-RU"/>
        </w:rPr>
        <w:lastRenderedPageBreak/>
        <mc:AlternateContent>
          <mc:Choice Requires="wps">
            <w:drawing>
              <wp:inline distT="0" distB="0" distL="0" distR="0" wp14:anchorId="6C757793" wp14:editId="580C5FDF">
                <wp:extent cx="1685925" cy="390525"/>
                <wp:effectExtent l="0" t="0" r="0" b="0"/>
                <wp:docPr id="1" name="Прямоугольник 1" descr="Описание: Описание: cid:968120708@23042015-36C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8592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98CBC" id="Прямоугольник 1" o:spid="_x0000_s1026" alt="Описание: Описание: cid:968120708@23042015-36C1" style="width:132.75pt;height:3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" filled="f" stroked="f">
                <o:lock v:ext="edit" aspectratio="t"/>
                <w10:anchorlock/>
              </v:rect>
            </w:pict>
          </mc:Fallback>
        </mc:AlternateContent>
      </w:r>
    </w:p>
    <w:p w14:paraId="1597B784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b/>
          <w:bCs/>
          <w:color w:val="8C001B"/>
          <w:sz w:val="20"/>
          <w:szCs w:val="20"/>
          <w:lang w:eastAsia="ru-RU"/>
        </w:rPr>
        <w:t xml:space="preserve">127254, </w:t>
      </w:r>
      <w:proofErr w:type="spellStart"/>
      <w:r w:rsidRPr="0007109B">
        <w:rPr>
          <w:rFonts w:ascii="Arial" w:eastAsia="Times New Roman" w:hAnsi="Arial" w:cs="Arial"/>
          <w:b/>
          <w:bCs/>
          <w:color w:val="8C001B"/>
          <w:sz w:val="20"/>
          <w:szCs w:val="20"/>
          <w:lang w:eastAsia="ru-RU"/>
        </w:rPr>
        <w:t>г.Москва</w:t>
      </w:r>
      <w:proofErr w:type="spellEnd"/>
      <w:r w:rsidRPr="0007109B">
        <w:rPr>
          <w:rFonts w:ascii="Arial" w:eastAsia="Times New Roman" w:hAnsi="Arial" w:cs="Arial"/>
          <w:b/>
          <w:bCs/>
          <w:color w:val="8C001B"/>
          <w:sz w:val="20"/>
          <w:szCs w:val="20"/>
          <w:lang w:eastAsia="ru-RU"/>
        </w:rPr>
        <w:t xml:space="preserve">, Огородный </w:t>
      </w:r>
      <w:proofErr w:type="spellStart"/>
      <w:r w:rsidRPr="0007109B">
        <w:rPr>
          <w:rFonts w:ascii="Arial" w:eastAsia="Times New Roman" w:hAnsi="Arial" w:cs="Arial"/>
          <w:b/>
          <w:bCs/>
          <w:color w:val="8C001B"/>
          <w:sz w:val="20"/>
          <w:szCs w:val="20"/>
          <w:lang w:eastAsia="ru-RU"/>
        </w:rPr>
        <w:t>пр</w:t>
      </w:r>
      <w:proofErr w:type="spellEnd"/>
      <w:r w:rsidRPr="0007109B">
        <w:rPr>
          <w:rFonts w:ascii="Arial" w:eastAsia="Times New Roman" w:hAnsi="Arial" w:cs="Arial"/>
          <w:b/>
          <w:bCs/>
          <w:color w:val="8C001B"/>
          <w:sz w:val="20"/>
          <w:szCs w:val="20"/>
          <w:lang w:eastAsia="ru-RU"/>
        </w:rPr>
        <w:t>-д, д.18       </w:t>
      </w:r>
    </w:p>
    <w:p w14:paraId="7867FCB8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hyperlink r:id="rId4" w:history="1">
        <w:r w:rsidRPr="0007109B">
          <w:rPr>
            <w:rFonts w:ascii="Arial" w:eastAsia="Times New Roman" w:hAnsi="Arial" w:cs="Arial"/>
            <w:b/>
            <w:bCs/>
            <w:color w:val="1A85FF"/>
            <w:sz w:val="20"/>
            <w:szCs w:val="20"/>
            <w:u w:val="single"/>
            <w:lang w:val="en-US" w:eastAsia="ru-RU"/>
          </w:rPr>
          <w:t>www</w:t>
        </w:r>
        <w:r w:rsidRPr="0007109B">
          <w:rPr>
            <w:rFonts w:ascii="Arial" w:eastAsia="Times New Roman" w:hAnsi="Arial" w:cs="Arial"/>
            <w:b/>
            <w:bCs/>
            <w:color w:val="1A85FF"/>
            <w:sz w:val="20"/>
            <w:szCs w:val="20"/>
            <w:u w:val="single"/>
            <w:lang w:eastAsia="ru-RU"/>
          </w:rPr>
          <w:t>.</w:t>
        </w:r>
        <w:proofErr w:type="spellStart"/>
        <w:r w:rsidRPr="0007109B">
          <w:rPr>
            <w:rFonts w:ascii="Arial" w:eastAsia="Times New Roman" w:hAnsi="Arial" w:cs="Arial"/>
            <w:b/>
            <w:bCs/>
            <w:color w:val="1A85FF"/>
            <w:sz w:val="20"/>
            <w:szCs w:val="20"/>
            <w:u w:val="single"/>
            <w:lang w:val="en-US" w:eastAsia="ru-RU"/>
          </w:rPr>
          <w:t>ompk</w:t>
        </w:r>
        <w:proofErr w:type="spellEnd"/>
        <w:r w:rsidRPr="0007109B">
          <w:rPr>
            <w:rFonts w:ascii="Arial" w:eastAsia="Times New Roman" w:hAnsi="Arial" w:cs="Arial"/>
            <w:b/>
            <w:bCs/>
            <w:color w:val="1A85FF"/>
            <w:sz w:val="20"/>
            <w:szCs w:val="20"/>
            <w:u w:val="single"/>
            <w:lang w:eastAsia="ru-RU"/>
          </w:rPr>
          <w:t>.</w:t>
        </w:r>
        <w:proofErr w:type="spellStart"/>
        <w:r w:rsidRPr="0007109B">
          <w:rPr>
            <w:rFonts w:ascii="Arial" w:eastAsia="Times New Roman" w:hAnsi="Arial" w:cs="Arial"/>
            <w:b/>
            <w:bCs/>
            <w:color w:val="1A85FF"/>
            <w:sz w:val="20"/>
            <w:szCs w:val="20"/>
            <w:u w:val="single"/>
            <w:lang w:val="en-US" w:eastAsia="ru-RU"/>
          </w:rPr>
          <w:t>ru</w:t>
        </w:r>
        <w:proofErr w:type="spellEnd"/>
      </w:hyperlink>
    </w:p>
    <w:p w14:paraId="485720C5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1F497D"/>
          <w:lang w:eastAsia="ru-RU"/>
        </w:rPr>
        <w:t> </w:t>
      </w:r>
    </w:p>
    <w:p w14:paraId="5190FE35" w14:textId="77777777" w:rsidR="0007109B" w:rsidRPr="0007109B" w:rsidRDefault="0007109B" w:rsidP="000710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7109B">
        <w:rPr>
          <w:rFonts w:ascii="Calibri" w:eastAsia="Times New Roman" w:hAnsi="Calibri" w:cs="Calibri"/>
          <w:color w:val="1F497D"/>
          <w:lang w:eastAsia="ru-RU"/>
        </w:rPr>
        <w:t> </w:t>
      </w:r>
    </w:p>
    <w:p w14:paraId="42750C86" w14:textId="77777777" w:rsidR="0007109B" w:rsidRPr="0007109B" w:rsidRDefault="0007109B" w:rsidP="0007109B">
      <w:pPr>
        <w:shd w:val="clear" w:color="auto" w:fill="232324"/>
        <w:spacing w:after="0" w:line="180" w:lineRule="atLeast"/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</w:pPr>
      <w:r w:rsidRPr="0007109B"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  <w:t>вся переписка</w:t>
      </w:r>
    </w:p>
    <w:p w14:paraId="1F6E3F48" w14:textId="77777777" w:rsidR="0007109B" w:rsidRPr="0007109B" w:rsidRDefault="0007109B" w:rsidP="0007109B">
      <w:pPr>
        <w:shd w:val="clear" w:color="auto" w:fill="232324"/>
        <w:spacing w:line="300" w:lineRule="atLeast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07109B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Швец Сергей Юрьевич </w:t>
      </w:r>
      <w:r w:rsidRPr="0007109B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&lt;perevozka.2017@mail.ru&gt;</w:t>
      </w:r>
      <w:r w:rsidRPr="0007109B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12 декабря 2025, 16:20</w:t>
      </w:r>
    </w:p>
    <w:p w14:paraId="637E7563" w14:textId="77777777" w:rsidR="0007109B" w:rsidRPr="0007109B" w:rsidRDefault="0007109B" w:rsidP="0007109B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056A34B4" w14:textId="77777777" w:rsidR="0007109B" w:rsidRPr="0007109B" w:rsidRDefault="0007109B" w:rsidP="0007109B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Добрый день.</w:t>
      </w:r>
    </w:p>
    <w:p w14:paraId="567499C8" w14:textId="77777777" w:rsidR="0007109B" w:rsidRPr="0007109B" w:rsidRDefault="0007109B" w:rsidP="0007109B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Дмитрий, в бланке отсутствуют некоторые </w:t>
      </w:r>
      <w:proofErr w:type="spellStart"/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скю</w:t>
      </w:r>
      <w:proofErr w:type="spellEnd"/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, которые мы заказываем.</w:t>
      </w:r>
    </w:p>
    <w:tbl>
      <w:tblPr>
        <w:tblW w:w="134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2"/>
        <w:gridCol w:w="1546"/>
        <w:gridCol w:w="3132"/>
        <w:gridCol w:w="1546"/>
        <w:gridCol w:w="3841"/>
      </w:tblGrid>
      <w:tr w:rsidR="0007109B" w:rsidRPr="0007109B" w14:paraId="0B4C02EE" w14:textId="77777777" w:rsidTr="0007109B">
        <w:trPr>
          <w:trHeight w:val="315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0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23C76EE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eastAsia="ru-RU"/>
              </w:rPr>
              <w:t>1С</w:t>
            </w:r>
          </w:p>
        </w:tc>
        <w:tc>
          <w:tcPr>
            <w:tcW w:w="4678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0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4AB6A2A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eastAsia="ru-RU"/>
              </w:rPr>
              <w:t>старый бланк</w:t>
            </w:r>
          </w:p>
        </w:tc>
        <w:tc>
          <w:tcPr>
            <w:tcW w:w="5387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0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F14C810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eastAsia="ru-RU"/>
              </w:rPr>
              <w:t>новый бланк</w:t>
            </w:r>
          </w:p>
        </w:tc>
      </w:tr>
      <w:tr w:rsidR="0007109B" w:rsidRPr="0007109B" w14:paraId="30B77317" w14:textId="77777777" w:rsidTr="0007109B">
        <w:trPr>
          <w:trHeight w:val="300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E191456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6220 ГОВЯЖЬЯ Папа может вар п/</w:t>
            </w:r>
            <w:proofErr w:type="gramStart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о  ОСТАНКИНО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32E2A12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1001012426220</w:t>
            </w:r>
          </w:p>
        </w:tc>
        <w:tc>
          <w:tcPr>
            <w:tcW w:w="31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D10ADB6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ГОВЯЖЬЯ Папа может вар п/о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4B084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3E4E94C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нет в бланке</w:t>
            </w:r>
          </w:p>
        </w:tc>
        <w:tc>
          <w:tcPr>
            <w:tcW w:w="384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4B084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FD6DBB5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Можем добавить?</w:t>
            </w:r>
          </w:p>
        </w:tc>
      </w:tr>
      <w:tr w:rsidR="0007109B" w:rsidRPr="0007109B" w14:paraId="276F72D6" w14:textId="77777777" w:rsidTr="0007109B">
        <w:trPr>
          <w:trHeight w:val="300"/>
        </w:trPr>
        <w:tc>
          <w:tcPr>
            <w:tcW w:w="33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8C70603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6807 СЕРВЕЛАТ ЕВРОПЕЙСКИЙ в/к в/у 0.33кг 8шт.  ОСТАНКИНО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63E4D99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1001300366807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F33BC60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СЕРВЕЛАТ ЕВРОПЕЙСКИЙ в/к в/у 0.33кг 8шт.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B084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ECE87E3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нет в бланке</w:t>
            </w:r>
          </w:p>
        </w:tc>
        <w:tc>
          <w:tcPr>
            <w:tcW w:w="3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B084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4400794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Можем добавить?</w:t>
            </w:r>
          </w:p>
        </w:tc>
      </w:tr>
      <w:tr w:rsidR="0007109B" w:rsidRPr="0007109B" w14:paraId="7291C1FC" w14:textId="77777777" w:rsidTr="0007109B">
        <w:trPr>
          <w:trHeight w:val="300"/>
        </w:trPr>
        <w:tc>
          <w:tcPr>
            <w:tcW w:w="33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9954CD0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7077 МЯСНЫЕ С ГОВЯД.ПМ </w:t>
            </w:r>
            <w:proofErr w:type="spellStart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сос</w:t>
            </w:r>
            <w:proofErr w:type="spellEnd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 п/о </w:t>
            </w:r>
            <w:proofErr w:type="spellStart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мгс</w:t>
            </w:r>
            <w:proofErr w:type="spellEnd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 0.4кг_50с ОСТАНКИНО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FB0B5EE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1001025507077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9405ABA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МЯСНЫЕ С ГОВЯД.ПМ </w:t>
            </w:r>
            <w:proofErr w:type="spellStart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сос</w:t>
            </w:r>
            <w:proofErr w:type="spellEnd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 п/о </w:t>
            </w:r>
            <w:proofErr w:type="spellStart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мгс</w:t>
            </w:r>
            <w:proofErr w:type="spellEnd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 0.4кг_50с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4E587BB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1001025507255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494FBEE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МЯСНЫЕ С ГОВЯД.ПМ </w:t>
            </w:r>
            <w:proofErr w:type="spellStart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сос</w:t>
            </w:r>
            <w:proofErr w:type="spellEnd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 п/о </w:t>
            </w:r>
            <w:proofErr w:type="spellStart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мгс</w:t>
            </w:r>
            <w:proofErr w:type="spellEnd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 xml:space="preserve"> 0.4кг_50с</w:t>
            </w:r>
          </w:p>
        </w:tc>
      </w:tr>
      <w:tr w:rsidR="0007109B" w:rsidRPr="0007109B" w14:paraId="09E1E7C8" w14:textId="77777777" w:rsidTr="0007109B">
        <w:trPr>
          <w:trHeight w:val="315"/>
        </w:trPr>
        <w:tc>
          <w:tcPr>
            <w:tcW w:w="33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CCBC94C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7333 СЕРВЕЛАТ ОХОТНИЧИЙ ПМ в/к в/у 0.28кг_</w:t>
            </w:r>
            <w:proofErr w:type="gramStart"/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СНГ  ОСТАНКИНО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0F6400E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1001303987333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2040B96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СЕРВЕЛАТ ОХОТНИЧИЙ ПМ в/к в/у 0.28кг_СНГ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B084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03D63AB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нет в бланке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B084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E25595B" w14:textId="77777777" w:rsidR="0007109B" w:rsidRPr="0007109B" w:rsidRDefault="0007109B" w:rsidP="00071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109B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ru-RU"/>
              </w:rPr>
              <w:t>Можем добавить?</w:t>
            </w:r>
          </w:p>
        </w:tc>
      </w:tr>
    </w:tbl>
    <w:p w14:paraId="3A859EDA" w14:textId="77777777" w:rsidR="0007109B" w:rsidRPr="0007109B" w:rsidRDefault="0007109B" w:rsidP="0007109B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t xml:space="preserve">На сколько я понимаю, по 1-й у нас заводская ротация, и еще 3 отсутствуют в новом бланке. Можем ли мы их добавить </w:t>
      </w:r>
      <w:proofErr w:type="gramStart"/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в ручную</w:t>
      </w:r>
      <w:proofErr w:type="gramEnd"/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? Или они закрыты к заказу?</w:t>
      </w:r>
    </w:p>
    <w:p w14:paraId="332BD7B4" w14:textId="77777777" w:rsidR="0007109B" w:rsidRPr="0007109B" w:rsidRDefault="0007109B" w:rsidP="0007109B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lastRenderedPageBreak/>
        <w:t> </w:t>
      </w:r>
    </w:p>
    <w:p w14:paraId="33FEEB4F" w14:textId="77777777" w:rsidR="0007109B" w:rsidRPr="0007109B" w:rsidRDefault="0007109B" w:rsidP="0007109B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55960426" w14:textId="77777777" w:rsidR="0007109B" w:rsidRPr="0007109B" w:rsidRDefault="0007109B" w:rsidP="0007109B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С уважением,</w:t>
      </w:r>
    </w:p>
    <w:p w14:paraId="772A0676" w14:textId="77777777" w:rsidR="0007109B" w:rsidRPr="0007109B" w:rsidRDefault="0007109B" w:rsidP="0007109B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логист КСК Трейд</w:t>
      </w:r>
      <w:r w:rsidRPr="0007109B">
        <w:rPr>
          <w:rFonts w:ascii="Arial" w:eastAsia="Times New Roman" w:hAnsi="Arial" w:cs="Arial"/>
          <w:color w:val="E7E8EA"/>
          <w:sz w:val="23"/>
          <w:szCs w:val="23"/>
          <w:lang w:eastAsia="ru-RU"/>
        </w:rPr>
        <w:br/>
        <w:t>Швец Сергей Юрьевич</w:t>
      </w:r>
    </w:p>
    <w:p w14:paraId="48A0B332" w14:textId="77777777" w:rsidR="00EB4C5E" w:rsidRDefault="00EB4C5E"/>
    <w:sectPr w:rsidR="00EB4C5E" w:rsidSect="0007109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2D"/>
    <w:rsid w:val="00062E2D"/>
    <w:rsid w:val="0007109B"/>
    <w:rsid w:val="00EB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3471DE-0129-4F9B-BFEA-3BA60595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71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10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07109B"/>
  </w:style>
  <w:style w:type="character" w:customStyle="1" w:styleId="letterrecipient-type">
    <w:name w:val="letter__recipient-type"/>
    <w:basedOn w:val="a0"/>
    <w:rsid w:val="0007109B"/>
  </w:style>
  <w:style w:type="paragraph" w:customStyle="1" w:styleId="msonormalmrcssattr">
    <w:name w:val="msonormal_mr_css_attr"/>
    <w:basedOn w:val="a"/>
    <w:rsid w:val="00071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07109B"/>
    <w:rPr>
      <w:color w:val="0000FF"/>
      <w:u w:val="single"/>
    </w:rPr>
  </w:style>
  <w:style w:type="character" w:customStyle="1" w:styleId="letter-blockquotename">
    <w:name w:val="letter-blockquote__name"/>
    <w:basedOn w:val="a0"/>
    <w:rsid w:val="0007109B"/>
  </w:style>
  <w:style w:type="character" w:customStyle="1" w:styleId="letter-blockquoteemail">
    <w:name w:val="letter-blockquote__email"/>
    <w:basedOn w:val="a0"/>
    <w:rsid w:val="00071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01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5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0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16588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691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776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8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3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0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53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1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73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85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91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68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23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109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0294997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75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6552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613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328007">
                                      <w:marLeft w:val="6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1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9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1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31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239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504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31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780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813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55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802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8852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omp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2025-12-12T13:29:00Z</dcterms:created>
  <dcterms:modified xsi:type="dcterms:W3CDTF">2025-12-12T13:30:00Z</dcterms:modified>
</cp:coreProperties>
</file>