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839374" w14:textId="77777777" w:rsidR="00251FC2" w:rsidRPr="00251FC2" w:rsidRDefault="00251FC2" w:rsidP="00251FC2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251FC2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Расширение матрицы</w:t>
      </w:r>
    </w:p>
    <w:p w14:paraId="0DBCC18E" w14:textId="77777777" w:rsidR="00251FC2" w:rsidRPr="00251FC2" w:rsidRDefault="00251FC2" w:rsidP="00251FC2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251FC2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Титенок</w:t>
      </w:r>
      <w:proofErr w:type="spellEnd"/>
      <w:r w:rsidRPr="00251FC2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Анастасия Игоревна</w:t>
      </w:r>
    </w:p>
    <w:p w14:paraId="1D5A142B" w14:textId="77777777" w:rsidR="00251FC2" w:rsidRPr="00251FC2" w:rsidRDefault="00251FC2" w:rsidP="00251FC2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251FC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12:32</w:t>
      </w:r>
    </w:p>
    <w:p w14:paraId="23C47636" w14:textId="77777777" w:rsidR="00251FC2" w:rsidRPr="00251FC2" w:rsidRDefault="00251FC2" w:rsidP="00251FC2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251FC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251FC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,Близнюк</w:t>
      </w:r>
      <w:proofErr w:type="spellEnd"/>
      <w:r w:rsidRPr="00251FC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Максим Юрьевичи ещё 6 получателей</w:t>
      </w:r>
    </w:p>
    <w:p w14:paraId="42F7BF1F" w14:textId="77777777" w:rsidR="00251FC2" w:rsidRPr="00251FC2" w:rsidRDefault="00251FC2" w:rsidP="00251FC2">
      <w:pPr>
        <w:shd w:val="clear" w:color="auto" w:fill="232324"/>
        <w:spacing w:after="0"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Матрица Останкино (2) на вывод и ввод в сентябре.xlsx</w:t>
      </w:r>
    </w:p>
    <w:p w14:paraId="356BE95F" w14:textId="77777777" w:rsidR="00251FC2" w:rsidRPr="00251FC2" w:rsidRDefault="00251FC2" w:rsidP="00251FC2">
      <w:pPr>
        <w:shd w:val="clear" w:color="auto" w:fill="232324"/>
        <w:spacing w:before="180" w:after="180" w:line="240" w:lineRule="auto"/>
        <w:ind w:left="180" w:right="360"/>
        <w:textAlignment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251FC2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begin"/>
      </w:r>
      <w:r w:rsidRPr="00251FC2">
        <w:rPr>
          <w:rFonts w:ascii="Arial" w:eastAsia="Times New Roman" w:hAnsi="Arial" w:cs="Arial"/>
          <w:color w:val="8C8E94"/>
          <w:sz w:val="23"/>
          <w:szCs w:val="23"/>
          <w:lang w:eastAsia="ru-RU"/>
        </w:rPr>
        <w:instrText xml:space="preserve"> HYPERLINK "https://e.mail.ru/api/legacy/getattach?file=%D0%9C%D0%B0%D1%82%D1%80%D0%B8%D1%86%D0%B0+%D0%9E%D1%81%D1%82%D0%B0%D0%BD%D0%BA%D0%B8%D0%BD%D0%BE+%282%29+%D0%BD%D0%B0+%D0%B2%D1%8B%D0%B2%D0%BE%D0%B4+%D0%B8+%D0%B2%D0%B2%D0%BE%D0%B4+%D0%B2+%D1%81%D0%B5%D0%BD%D1%82%D1%8F%D0%B1%D1%80%D0%B5.xlsx&amp;id=17881687571241202705%3B0%3B1&amp;mode=attachment&amp;notype=1&amp;x-email=perevozka.2017%40mail.ru" </w:instrText>
      </w:r>
      <w:r w:rsidRPr="00251FC2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separate"/>
      </w:r>
    </w:p>
    <w:p w14:paraId="07E4A494" w14:textId="77777777" w:rsidR="00251FC2" w:rsidRPr="00251FC2" w:rsidRDefault="00251FC2" w:rsidP="00251FC2">
      <w:pPr>
        <w:shd w:val="clear" w:color="auto" w:fill="232324"/>
        <w:spacing w:after="0" w:line="240" w:lineRule="auto"/>
        <w:textAlignment w:val="center"/>
        <w:rPr>
          <w:rFonts w:ascii="Times New Roman" w:eastAsia="Times New Roman" w:hAnsi="Times New Roman" w:cs="Times New Roman"/>
          <w:color w:val="8C8E94"/>
          <w:sz w:val="24"/>
          <w:szCs w:val="24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0"/>
          <w:szCs w:val="20"/>
          <w:u w:val="single"/>
          <w:lang w:eastAsia="ru-RU"/>
        </w:rPr>
        <w:t>Скачать</w:t>
      </w:r>
      <w:r w:rsidRPr="00251FC2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end"/>
      </w:r>
    </w:p>
    <w:p w14:paraId="698A64AE" w14:textId="77777777" w:rsidR="00251FC2" w:rsidRPr="00251FC2" w:rsidRDefault="00251FC2" w:rsidP="00251FC2">
      <w:pPr>
        <w:shd w:val="clear" w:color="auto" w:fill="232324"/>
        <w:spacing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 Облако</w:t>
      </w:r>
    </w:p>
    <w:p w14:paraId="7D4559C6" w14:textId="77777777" w:rsidR="00251FC2" w:rsidRPr="00251FC2" w:rsidRDefault="00251FC2" w:rsidP="00251FC2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251FC2">
        <w:rPr>
          <w:rFonts w:ascii="Arial" w:eastAsia="Times New Roman" w:hAnsi="Arial" w:cs="Arial"/>
          <w:b/>
          <w:bCs/>
          <w:color w:val="E7E8EA"/>
          <w:sz w:val="20"/>
          <w:szCs w:val="20"/>
          <w:lang w:eastAsia="ru-RU"/>
        </w:rPr>
        <w:t>1 файл</w:t>
      </w:r>
    </w:p>
    <w:p w14:paraId="6891F6B7" w14:textId="77777777" w:rsidR="00251FC2" w:rsidRPr="00251FC2" w:rsidRDefault="00251FC2" w:rsidP="00251FC2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hyperlink r:id="rId4" w:history="1">
        <w:r w:rsidRPr="00251FC2">
          <w:rPr>
            <w:rFonts w:ascii="Arial" w:eastAsia="Times New Roman" w:hAnsi="Arial" w:cs="Arial"/>
            <w:color w:val="1A85FF"/>
            <w:sz w:val="20"/>
            <w:szCs w:val="20"/>
            <w:u w:val="single"/>
            <w:lang w:eastAsia="ru-RU"/>
          </w:rPr>
          <w:t>Скачать </w:t>
        </w:r>
      </w:hyperlink>
      <w:r w:rsidRPr="00251FC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(13 КБ)</w:t>
      </w:r>
    </w:p>
    <w:p w14:paraId="42B2B900" w14:textId="77777777" w:rsidR="00251FC2" w:rsidRPr="00251FC2" w:rsidRDefault="00251FC2" w:rsidP="00251FC2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251FC2">
        <w:rPr>
          <w:rFonts w:ascii="Arial" w:eastAsia="Times New Roman" w:hAnsi="Arial" w:cs="Arial"/>
          <w:color w:val="1A85FF"/>
          <w:sz w:val="20"/>
          <w:szCs w:val="20"/>
          <w:lang w:eastAsia="ru-RU"/>
        </w:rPr>
        <w:t>Сохранить в Облако</w:t>
      </w:r>
    </w:p>
    <w:p w14:paraId="5D700BC4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Добрый день.</w:t>
      </w:r>
    </w:p>
    <w:p w14:paraId="2E804515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09E6F92B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Сергей, проработав матрицу, в файле выделили 5 позиций на вывод и +10 на ввод.</w:t>
      </w:r>
    </w:p>
    <w:tbl>
      <w:tblPr>
        <w:tblW w:w="10906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6"/>
        <w:gridCol w:w="1500"/>
        <w:gridCol w:w="1760"/>
      </w:tblGrid>
      <w:tr w:rsidR="00251FC2" w:rsidRPr="00251FC2" w14:paraId="2B3924A7" w14:textId="77777777" w:rsidTr="005474F5">
        <w:trPr>
          <w:trHeight w:val="288"/>
        </w:trPr>
        <w:tc>
          <w:tcPr>
            <w:tcW w:w="76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F1A57C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6411 ВЕТЧ.РУБЛЕНАЯ ПМ в/у срез 0.3кг 6шт.  ОСТАНКИНО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666F18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</w:t>
            </w:r>
          </w:p>
        </w:tc>
        <w:tc>
          <w:tcPr>
            <w:tcW w:w="17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C0DF09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251FC2" w:rsidRPr="00251FC2" w14:paraId="57EABA94" w14:textId="77777777" w:rsidTr="005474F5">
        <w:trPr>
          <w:trHeight w:val="288"/>
        </w:trPr>
        <w:tc>
          <w:tcPr>
            <w:tcW w:w="76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3FDFFA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6925 ВЕТЧ.КЛАССИЧЕСКАЯ в/у 0,6кг 8шт. ОСТАНКИНО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805456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</w:t>
            </w:r>
          </w:p>
        </w:tc>
        <w:tc>
          <w:tcPr>
            <w:tcW w:w="17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302AE7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251FC2" w:rsidRPr="00251FC2" w14:paraId="69DC4523" w14:textId="77777777" w:rsidTr="005474F5">
        <w:trPr>
          <w:trHeight w:val="288"/>
        </w:trPr>
        <w:tc>
          <w:tcPr>
            <w:tcW w:w="76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04B7B9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7332 БОЯРСКАЯ ПМ п/к в/у 0,28кг ОСТАНКИНО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092CFE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</w:t>
            </w:r>
          </w:p>
        </w:tc>
        <w:tc>
          <w:tcPr>
            <w:tcW w:w="17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0FDE9F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251FC2" w:rsidRPr="00251FC2" w14:paraId="63D52735" w14:textId="77777777" w:rsidTr="005474F5">
        <w:trPr>
          <w:trHeight w:val="288"/>
        </w:trPr>
        <w:tc>
          <w:tcPr>
            <w:tcW w:w="76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554594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7608 СЕРВЕЛАТ </w:t>
            </w:r>
            <w:proofErr w:type="spellStart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ШВЕЙЦАРСК.в</w:t>
            </w:r>
            <w:proofErr w:type="spellEnd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/к с/н в/у 1/100_Л</w:t>
            </w:r>
            <w:proofErr w:type="gramStart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 ОСТАНКИНО</w:t>
            </w:r>
            <w:proofErr w:type="gram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5B0DE3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</w:t>
            </w:r>
          </w:p>
        </w:tc>
        <w:tc>
          <w:tcPr>
            <w:tcW w:w="17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30B67A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251FC2" w:rsidRPr="00251FC2" w14:paraId="40A6204C" w14:textId="77777777" w:rsidTr="005474F5">
        <w:trPr>
          <w:trHeight w:val="288"/>
        </w:trPr>
        <w:tc>
          <w:tcPr>
            <w:tcW w:w="764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4E01A3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7612 БАЛЫК с/к с/н в/у 1/100 10шт</w:t>
            </w:r>
            <w:proofErr w:type="gramStart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  ОСТАНКИНО</w:t>
            </w:r>
            <w:proofErr w:type="gram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A17479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</w:t>
            </w:r>
          </w:p>
        </w:tc>
        <w:tc>
          <w:tcPr>
            <w:tcW w:w="17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FE30E1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251FC2" w:rsidRPr="00251FC2" w14:paraId="2C9711D1" w14:textId="77777777" w:rsidTr="005474F5">
        <w:trPr>
          <w:trHeight w:val="66"/>
        </w:trPr>
        <w:tc>
          <w:tcPr>
            <w:tcW w:w="76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31E76A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87A53F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DB56A0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3A9342A9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3E712F07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tbl>
      <w:tblPr>
        <w:tblW w:w="97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780"/>
        <w:gridCol w:w="6801"/>
      </w:tblGrid>
      <w:tr w:rsidR="00251FC2" w:rsidRPr="00251FC2" w14:paraId="7855F90E" w14:textId="77777777" w:rsidTr="003D08B2">
        <w:trPr>
          <w:trHeight w:val="288"/>
        </w:trPr>
        <w:tc>
          <w:tcPr>
            <w:tcW w:w="12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25ED06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с 01.09</w:t>
            </w:r>
          </w:p>
        </w:tc>
        <w:tc>
          <w:tcPr>
            <w:tcW w:w="17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02AB9D" w14:textId="77777777" w:rsidR="00251FC2" w:rsidRPr="00251FC2" w:rsidRDefault="00251FC2" w:rsidP="00251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0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7E74DB" w14:textId="77777777" w:rsidR="00251FC2" w:rsidRPr="00251FC2" w:rsidRDefault="00251FC2" w:rsidP="00251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1FC2" w:rsidRPr="00251FC2" w14:paraId="6B7B2639" w14:textId="77777777" w:rsidTr="003D08B2">
        <w:trPr>
          <w:trHeight w:val="288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4085E6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7514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5D8D1D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1001017557514</w:t>
            </w:r>
          </w:p>
        </w:tc>
        <w:tc>
          <w:tcPr>
            <w:tcW w:w="68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FB7318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ЛЮБИТЕЛЬСКАЯ ОСТАНКИНСКАЯ вар ц/о в/у</w:t>
            </w:r>
          </w:p>
        </w:tc>
      </w:tr>
      <w:tr w:rsidR="00251FC2" w:rsidRPr="00251FC2" w14:paraId="2760A81E" w14:textId="77777777" w:rsidTr="003D08B2">
        <w:trPr>
          <w:trHeight w:val="288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7655FC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7518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CD995C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1001017567518</w:t>
            </w:r>
          </w:p>
        </w:tc>
        <w:tc>
          <w:tcPr>
            <w:tcW w:w="6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813F28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ТЕЛЯЧЬЯ ГОСТ Останкино вар н/о в/у</w:t>
            </w:r>
          </w:p>
        </w:tc>
      </w:tr>
      <w:tr w:rsidR="00251FC2" w:rsidRPr="00251FC2" w14:paraId="0D984A6E" w14:textId="77777777" w:rsidTr="003D08B2">
        <w:trPr>
          <w:trHeight w:val="288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1E3E6C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6929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4D7F91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1001085476929</w:t>
            </w:r>
          </w:p>
        </w:tc>
        <w:tc>
          <w:tcPr>
            <w:tcW w:w="6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239858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КАРБОНAД ДОМАШНИЙ ПМ к/в </w:t>
            </w:r>
            <w:proofErr w:type="spellStart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</w:t>
            </w:r>
            <w:proofErr w:type="spellEnd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/к в/у</w:t>
            </w:r>
          </w:p>
        </w:tc>
      </w:tr>
      <w:tr w:rsidR="00251FC2" w:rsidRPr="00251FC2" w14:paraId="7FBD1120" w14:textId="77777777" w:rsidTr="003D08B2">
        <w:trPr>
          <w:trHeight w:val="288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6C0500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614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089CD5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1001060720614</w:t>
            </w:r>
          </w:p>
        </w:tc>
        <w:tc>
          <w:tcPr>
            <w:tcW w:w="6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7543F5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ПРАЗДНИЧНАЯ с/к в/с </w:t>
            </w:r>
            <w:proofErr w:type="spellStart"/>
            <w:proofErr w:type="gramStart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дек.спец</w:t>
            </w:r>
            <w:proofErr w:type="gramEnd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.мгс</w:t>
            </w:r>
            <w:proofErr w:type="spellEnd"/>
          </w:p>
        </w:tc>
      </w:tr>
      <w:tr w:rsidR="00251FC2" w:rsidRPr="00251FC2" w14:paraId="4AE414A7" w14:textId="77777777" w:rsidTr="003D08B2">
        <w:trPr>
          <w:trHeight w:val="288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46F409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7143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0CB70B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1001060717143</w:t>
            </w:r>
          </w:p>
        </w:tc>
        <w:tc>
          <w:tcPr>
            <w:tcW w:w="6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D6D633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БРАУНШВЕЙГСКАЯ ГОСТ с/к в/у 1/220 8шт.</w:t>
            </w:r>
          </w:p>
        </w:tc>
      </w:tr>
      <w:tr w:rsidR="00251FC2" w:rsidRPr="00251FC2" w14:paraId="6AB587DF" w14:textId="77777777" w:rsidTr="003D08B2">
        <w:trPr>
          <w:trHeight w:val="288"/>
        </w:trPr>
        <w:tc>
          <w:tcPr>
            <w:tcW w:w="12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F9385D" w14:textId="77777777" w:rsidR="00251FC2" w:rsidRPr="00251FC2" w:rsidRDefault="00251FC2" w:rsidP="00251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F41EA1" w14:textId="77777777" w:rsidR="00251FC2" w:rsidRPr="00251FC2" w:rsidRDefault="00251FC2" w:rsidP="00251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80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47CDF8" w14:textId="77777777" w:rsidR="00251FC2" w:rsidRPr="00251FC2" w:rsidRDefault="00251FC2" w:rsidP="00251F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51FC2" w:rsidRPr="00251FC2" w14:paraId="0C2A9AE6" w14:textId="77777777" w:rsidTr="003D08B2">
        <w:trPr>
          <w:trHeight w:val="288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2A5BB0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7710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0C5B6F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1001307587710</w:t>
            </w:r>
          </w:p>
        </w:tc>
        <w:tc>
          <w:tcPr>
            <w:tcW w:w="68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1C8BC4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КРАКОВСКАЯ ГОСТ п/к н/о </w:t>
            </w:r>
            <w:proofErr w:type="spellStart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мгс</w:t>
            </w:r>
            <w:proofErr w:type="spellEnd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0.3кг</w:t>
            </w:r>
          </w:p>
        </w:tc>
      </w:tr>
      <w:tr w:rsidR="00251FC2" w:rsidRPr="00251FC2" w14:paraId="3BB9BA24" w14:textId="77777777" w:rsidTr="003D08B2">
        <w:trPr>
          <w:trHeight w:val="288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8521F9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7456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75450A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1001063097456</w:t>
            </w:r>
          </w:p>
        </w:tc>
        <w:tc>
          <w:tcPr>
            <w:tcW w:w="6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E68CF1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САЛЯМИ ФИНСКАЯ Папа может с/к в/у 1/150</w:t>
            </w:r>
          </w:p>
        </w:tc>
      </w:tr>
      <w:tr w:rsidR="00251FC2" w:rsidRPr="00251FC2" w14:paraId="6BDB9C0F" w14:textId="77777777" w:rsidTr="003D08B2">
        <w:trPr>
          <w:trHeight w:val="288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26C095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7386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B6F53C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1001067017386</w:t>
            </w:r>
          </w:p>
        </w:tc>
        <w:tc>
          <w:tcPr>
            <w:tcW w:w="6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EAE839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БАРСЕЛОНА ПМ с/к в/у 1/150</w:t>
            </w:r>
          </w:p>
        </w:tc>
      </w:tr>
      <w:tr w:rsidR="00251FC2" w:rsidRPr="00251FC2" w14:paraId="32EC3F99" w14:textId="77777777" w:rsidTr="003D08B2">
        <w:trPr>
          <w:trHeight w:val="288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FEE4FB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7344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A362FF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</w:t>
            </w:r>
            <w:bookmarkStart w:id="0" w:name="_GoBack"/>
            <w:bookmarkEnd w:id="0"/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122287344</w:t>
            </w:r>
          </w:p>
        </w:tc>
        <w:tc>
          <w:tcPr>
            <w:tcW w:w="6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19CD79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КОНСЕРВЫ МЯС.ГОВЯДИНА ТУШ. В/С 338г_ЧЗ</w:t>
            </w:r>
          </w:p>
        </w:tc>
      </w:tr>
      <w:tr w:rsidR="00251FC2" w:rsidRPr="00251FC2" w14:paraId="523969B1" w14:textId="77777777" w:rsidTr="003D08B2">
        <w:trPr>
          <w:trHeight w:val="288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50A39B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7345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A145AE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1001123677345</w:t>
            </w:r>
          </w:p>
        </w:tc>
        <w:tc>
          <w:tcPr>
            <w:tcW w:w="6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FAEBEB" w14:textId="77777777" w:rsidR="00251FC2" w:rsidRPr="00251FC2" w:rsidRDefault="00251FC2" w:rsidP="00251F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51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КОНСЕРВЫ МЯС.СВИНИНА ТУШ. В/С 325г_ЧЗ</w:t>
            </w:r>
          </w:p>
        </w:tc>
      </w:tr>
    </w:tbl>
    <w:p w14:paraId="7F988489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192188CA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Ранее расширение матрицы по Новому времени, Евгения Борисовна согласовала с Дмитрием Черниковым.</w:t>
      </w:r>
    </w:p>
    <w:p w14:paraId="36895B2A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Скрин письма ниже.</w:t>
      </w:r>
    </w:p>
    <w:p w14:paraId="677095EA" w14:textId="6CF51C5E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  <w:r w:rsidR="001B5190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(отдельный файл)</w:t>
      </w:r>
    </w:p>
    <w:p w14:paraId="6534307C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Прошу взять в работу +10 новых СКЮ, данные позиции будут заказаны на все филиалы НВ в следующую поставку.</w:t>
      </w:r>
    </w:p>
    <w:p w14:paraId="1E34F644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lastRenderedPageBreak/>
        <w:t> </w:t>
      </w:r>
    </w:p>
    <w:p w14:paraId="70D853C9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361331FE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</w:t>
      </w:r>
    </w:p>
    <w:p w14:paraId="1971AD60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val="en-US" w:eastAsia="ru-RU"/>
        </w:rPr>
        <w:t>C </w:t>
      </w: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уважением,</w:t>
      </w:r>
    </w:p>
    <w:p w14:paraId="3914F605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proofErr w:type="spellStart"/>
      <w:r w:rsidRPr="00251FC2">
        <w:rPr>
          <w:rFonts w:ascii="Arial" w:eastAsia="Times New Roman" w:hAnsi="Arial" w:cs="Arial"/>
          <w:b/>
          <w:bCs/>
          <w:color w:val="E7E8EA"/>
          <w:sz w:val="24"/>
          <w:szCs w:val="24"/>
          <w:lang w:eastAsia="ru-RU"/>
        </w:rPr>
        <w:t>Титенок</w:t>
      </w:r>
      <w:proofErr w:type="spellEnd"/>
      <w:r w:rsidRPr="00251FC2">
        <w:rPr>
          <w:rFonts w:ascii="Arial" w:eastAsia="Times New Roman" w:hAnsi="Arial" w:cs="Arial"/>
          <w:b/>
          <w:bCs/>
          <w:color w:val="E7E8EA"/>
          <w:sz w:val="24"/>
          <w:szCs w:val="24"/>
          <w:lang w:eastAsia="ru-RU"/>
        </w:rPr>
        <w:t xml:space="preserve"> Анастасия Игоревна</w:t>
      </w:r>
    </w:p>
    <w:p w14:paraId="742EF5DB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Старший менеджер по работе с дистрибьюторами Донецк</w:t>
      </w:r>
    </w:p>
    <w:p w14:paraId="489ABCCF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Отдел управления региональными подразделениями и дистрибьюторами</w:t>
      </w:r>
    </w:p>
    <w:p w14:paraId="734A1A8D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ООО «Останкино-новый стандарт»</w:t>
      </w:r>
    </w:p>
    <w:p w14:paraId="7CE98CC1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тел.: +7(990) 057 54 38</w:t>
      </w:r>
    </w:p>
    <w:p w14:paraId="26C9B9EE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val="en-US" w:eastAsia="ru-RU"/>
        </w:rPr>
        <w:t>e</w:t>
      </w: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-</w:t>
      </w:r>
      <w:r w:rsidRPr="00251FC2">
        <w:rPr>
          <w:rFonts w:ascii="Arial" w:eastAsia="Times New Roman" w:hAnsi="Arial" w:cs="Arial"/>
          <w:color w:val="E7E8EA"/>
          <w:sz w:val="23"/>
          <w:szCs w:val="23"/>
          <w:lang w:val="en-US" w:eastAsia="ru-RU"/>
        </w:rPr>
        <w:t>mail</w:t>
      </w:r>
      <w:r w:rsidRPr="00251FC2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:</w:t>
      </w:r>
      <w:r w:rsidRPr="00251FC2">
        <w:rPr>
          <w:rFonts w:ascii="Arial" w:eastAsia="Times New Roman" w:hAnsi="Arial" w:cs="Arial"/>
          <w:color w:val="E7E8EA"/>
          <w:sz w:val="23"/>
          <w:szCs w:val="23"/>
          <w:lang w:val="en-US" w:eastAsia="ru-RU"/>
        </w:rPr>
        <w:t> </w:t>
      </w:r>
      <w:hyperlink r:id="rId5" w:history="1">
        <w:r w:rsidRPr="00251FC2">
          <w:rPr>
            <w:rFonts w:ascii="Arial" w:eastAsia="Times New Roman" w:hAnsi="Arial" w:cs="Arial"/>
            <w:color w:val="0000FF"/>
            <w:sz w:val="23"/>
            <w:szCs w:val="23"/>
            <w:u w:val="single"/>
            <w:lang w:val="en-US" w:eastAsia="ru-RU"/>
          </w:rPr>
          <w:t>anastasiia</w:t>
        </w:r>
        <w:r w:rsidRPr="00251FC2">
          <w:rPr>
            <w:rFonts w:ascii="Arial" w:eastAsia="Times New Roman" w:hAnsi="Arial" w:cs="Arial"/>
            <w:color w:val="0000FF"/>
            <w:sz w:val="23"/>
            <w:szCs w:val="23"/>
            <w:u w:val="single"/>
            <w:lang w:eastAsia="ru-RU"/>
          </w:rPr>
          <w:t>.</w:t>
        </w:r>
        <w:r w:rsidRPr="00251FC2">
          <w:rPr>
            <w:rFonts w:ascii="Arial" w:eastAsia="Times New Roman" w:hAnsi="Arial" w:cs="Arial"/>
            <w:color w:val="0000FF"/>
            <w:sz w:val="23"/>
            <w:szCs w:val="23"/>
            <w:u w:val="single"/>
            <w:lang w:val="en-US" w:eastAsia="ru-RU"/>
          </w:rPr>
          <w:t>titenok</w:t>
        </w:r>
        <w:r w:rsidRPr="00251FC2">
          <w:rPr>
            <w:rFonts w:ascii="Arial" w:eastAsia="Times New Roman" w:hAnsi="Arial" w:cs="Arial"/>
            <w:color w:val="0000FF"/>
            <w:sz w:val="23"/>
            <w:szCs w:val="23"/>
            <w:u w:val="single"/>
            <w:lang w:eastAsia="ru-RU"/>
          </w:rPr>
          <w:t>@</w:t>
        </w:r>
        <w:r w:rsidRPr="00251FC2">
          <w:rPr>
            <w:rFonts w:ascii="Arial" w:eastAsia="Times New Roman" w:hAnsi="Arial" w:cs="Arial"/>
            <w:color w:val="0000FF"/>
            <w:sz w:val="23"/>
            <w:szCs w:val="23"/>
            <w:u w:val="single"/>
            <w:lang w:val="en-US" w:eastAsia="ru-RU"/>
          </w:rPr>
          <w:t>gmail</w:t>
        </w:r>
        <w:r w:rsidRPr="00251FC2">
          <w:rPr>
            <w:rFonts w:ascii="Arial" w:eastAsia="Times New Roman" w:hAnsi="Arial" w:cs="Arial"/>
            <w:color w:val="0000FF"/>
            <w:sz w:val="23"/>
            <w:szCs w:val="23"/>
            <w:u w:val="single"/>
            <w:lang w:eastAsia="ru-RU"/>
          </w:rPr>
          <w:t>.</w:t>
        </w:r>
        <w:r w:rsidRPr="00251FC2">
          <w:rPr>
            <w:rFonts w:ascii="Arial" w:eastAsia="Times New Roman" w:hAnsi="Arial" w:cs="Arial"/>
            <w:color w:val="0000FF"/>
            <w:sz w:val="23"/>
            <w:szCs w:val="23"/>
            <w:u w:val="single"/>
            <w:lang w:val="en-US" w:eastAsia="ru-RU"/>
          </w:rPr>
          <w:t>com</w:t>
        </w:r>
      </w:hyperlink>
    </w:p>
    <w:p w14:paraId="23EEB601" w14:textId="77777777" w:rsidR="00251FC2" w:rsidRPr="00251FC2" w:rsidRDefault="00251FC2" w:rsidP="00251FC2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51FC2">
        <w:rPr>
          <w:rFonts w:ascii="Arial" w:eastAsia="Times New Roman" w:hAnsi="Arial" w:cs="Arial"/>
          <w:color w:val="E7E8EA"/>
          <w:sz w:val="23"/>
          <w:szCs w:val="23"/>
          <w:lang w:val="en-US" w:eastAsia="ru-RU"/>
        </w:rPr>
        <w:t>e-mail: </w:t>
      </w:r>
      <w:hyperlink r:id="rId6" w:history="1">
        <w:r w:rsidRPr="00251FC2">
          <w:rPr>
            <w:rFonts w:ascii="Arial" w:eastAsia="Times New Roman" w:hAnsi="Arial" w:cs="Arial"/>
            <w:color w:val="0000FF"/>
            <w:sz w:val="23"/>
            <w:szCs w:val="23"/>
            <w:u w:val="single"/>
            <w:lang w:val="en-US" w:eastAsia="ru-RU"/>
          </w:rPr>
          <w:t>titenok@sosiska.ru</w:t>
        </w:r>
      </w:hyperlink>
    </w:p>
    <w:p w14:paraId="33E8B15D" w14:textId="77777777" w:rsidR="009E2192" w:rsidRDefault="009E2192"/>
    <w:sectPr w:rsidR="009E2192" w:rsidSect="004276CA">
      <w:pgSz w:w="11906" w:h="16838"/>
      <w:pgMar w:top="568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38"/>
    <w:rsid w:val="00164910"/>
    <w:rsid w:val="001B5190"/>
    <w:rsid w:val="00251FC2"/>
    <w:rsid w:val="003D08B2"/>
    <w:rsid w:val="004276CA"/>
    <w:rsid w:val="00527498"/>
    <w:rsid w:val="005474F5"/>
    <w:rsid w:val="009E2192"/>
    <w:rsid w:val="00E9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CDFAC"/>
  <w15:chartTrackingRefBased/>
  <w15:docId w15:val="{C5282F29-93C7-4E1C-A41B-097E3AC16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51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1F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251FC2"/>
  </w:style>
  <w:style w:type="character" w:customStyle="1" w:styleId="letterrecipient-type">
    <w:name w:val="letter__recipient-type"/>
    <w:basedOn w:val="a0"/>
    <w:rsid w:val="00251FC2"/>
  </w:style>
  <w:style w:type="character" w:styleId="a3">
    <w:name w:val="Hyperlink"/>
    <w:basedOn w:val="a0"/>
    <w:uiPriority w:val="99"/>
    <w:semiHidden/>
    <w:unhideWhenUsed/>
    <w:rsid w:val="00251FC2"/>
    <w:rPr>
      <w:color w:val="0000FF"/>
      <w:u w:val="single"/>
    </w:rPr>
  </w:style>
  <w:style w:type="character" w:customStyle="1" w:styleId="attach-listcontrols-element-count">
    <w:name w:val="attach-list__controls-element-count"/>
    <w:basedOn w:val="a0"/>
    <w:rsid w:val="00251FC2"/>
  </w:style>
  <w:style w:type="character" w:customStyle="1" w:styleId="attach-listcontrols-element-size">
    <w:name w:val="attach-list__controls-element-size"/>
    <w:basedOn w:val="a0"/>
    <w:rsid w:val="00251FC2"/>
  </w:style>
  <w:style w:type="character" w:customStyle="1" w:styleId="attach-listcontrols-element-cloud">
    <w:name w:val="attach-list__controls-element-cloud"/>
    <w:basedOn w:val="a0"/>
    <w:rsid w:val="00251FC2"/>
  </w:style>
  <w:style w:type="paragraph" w:customStyle="1" w:styleId="msonormalmrcssattr">
    <w:name w:val="msonormal_mr_css_attr"/>
    <w:basedOn w:val="a"/>
    <w:rsid w:val="00251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40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7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3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49716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37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17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0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8839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737208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97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8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2958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623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753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449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517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24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591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063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65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709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212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866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708610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8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3642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523814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110567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05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33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2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89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35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78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89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0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1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62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430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itenok@sosiska.ru" TargetMode="External"/><Relationship Id="rId5" Type="http://schemas.openxmlformats.org/officeDocument/2006/relationships/hyperlink" Target="mailto:anastasiia.titenok@gmail.com" TargetMode="External"/><Relationship Id="rId4" Type="http://schemas.openxmlformats.org/officeDocument/2006/relationships/hyperlink" Target="https://af12.mail.ru/cgi-bin/getattachment?id=17881687571241202705&amp;partids=0%3B1&amp;mode=attachment&amp;fname=31-08-2026_12-32-37&amp;x-email=perevozka.2017%40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9</cp:revision>
  <dcterms:created xsi:type="dcterms:W3CDTF">2026-08-31T10:05:00Z</dcterms:created>
  <dcterms:modified xsi:type="dcterms:W3CDTF">2026-08-31T10:15:00Z</dcterms:modified>
</cp:coreProperties>
</file>