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501B3" w14:textId="77777777" w:rsidR="000B6717" w:rsidRPr="000B6717" w:rsidRDefault="000B6717" w:rsidP="000B6717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0B671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Ввод/Вывод из ассортимента дистрибьютора Новое Время 16.12.2025г.</w:t>
      </w:r>
    </w:p>
    <w:p w14:paraId="3B7EE84D" w14:textId="77777777" w:rsidR="000B6717" w:rsidRPr="000B6717" w:rsidRDefault="000B6717" w:rsidP="000B6717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B671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0EA29543" w14:textId="77777777" w:rsidR="000B6717" w:rsidRPr="000B6717" w:rsidRDefault="000B6717" w:rsidP="000B671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16 декабря, 16:34</w:t>
      </w:r>
    </w:p>
    <w:p w14:paraId="0E44E32A" w14:textId="77777777" w:rsidR="000B6717" w:rsidRPr="000B6717" w:rsidRDefault="000B6717" w:rsidP="000B671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,Денис</w:t>
      </w:r>
      <w:proofErr w:type="spellEnd"/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Алчевскийи</w:t>
      </w:r>
      <w:proofErr w:type="spellEnd"/>
      <w:r w:rsidRPr="000B671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6 получателей</w:t>
      </w:r>
    </w:p>
    <w:p w14:paraId="03CB821A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314AC9A2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D260972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 моим данным, на сегодня у нас </w:t>
      </w:r>
      <w:r w:rsidRPr="000B6717">
        <w:rPr>
          <w:rFonts w:ascii="Arial" w:eastAsia="Times New Roman" w:hAnsi="Arial" w:cs="Arial"/>
          <w:b/>
          <w:bCs/>
          <w:color w:val="2C2D2E"/>
          <w:sz w:val="23"/>
          <w:szCs w:val="23"/>
          <w:lang w:eastAsia="ru-RU"/>
        </w:rPr>
        <w:t>90 позиций</w:t>
      </w: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, вывожу 2 позиции, завожу 2 позиции, итого получится </w:t>
      </w:r>
      <w:r w:rsidRPr="000B6717">
        <w:rPr>
          <w:rFonts w:ascii="Arial" w:eastAsia="Times New Roman" w:hAnsi="Arial" w:cs="Arial"/>
          <w:b/>
          <w:bCs/>
          <w:color w:val="2C2D2E"/>
          <w:sz w:val="23"/>
          <w:szCs w:val="23"/>
          <w:lang w:eastAsia="ru-RU"/>
        </w:rPr>
        <w:t>90 позиций.</w:t>
      </w:r>
    </w:p>
    <w:p w14:paraId="574519BA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0F8E112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b/>
          <w:bCs/>
          <w:color w:val="1A1A1A"/>
          <w:sz w:val="24"/>
          <w:szCs w:val="24"/>
          <w:shd w:val="clear" w:color="auto" w:fill="FFFFFF"/>
          <w:lang w:eastAsia="ru-RU"/>
        </w:rPr>
        <w:t>Вывести:</w:t>
      </w:r>
    </w:p>
    <w:p w14:paraId="36DF239D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29662118" w14:textId="77777777" w:rsidR="000B6717" w:rsidRPr="000B6717" w:rsidRDefault="000B6717" w:rsidP="000B67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1001234146448 — СВИНИНА МАДЕРА с/к с/н в/у 1/100 10шт. (6448);</w:t>
      </w:r>
    </w:p>
    <w:p w14:paraId="4E104E24" w14:textId="77777777" w:rsidR="000B6717" w:rsidRPr="000B6717" w:rsidRDefault="000B6717" w:rsidP="000B671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1001223297092 — БЕКОН Папа может с/к с/н в/у 1/140_50с (7092);</w:t>
      </w:r>
    </w:p>
    <w:p w14:paraId="62928C4C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b/>
          <w:bCs/>
          <w:color w:val="2C2D2E"/>
          <w:sz w:val="24"/>
          <w:szCs w:val="24"/>
          <w:lang w:eastAsia="ru-RU"/>
        </w:rPr>
        <w:t>Ввести:</w:t>
      </w:r>
    </w:p>
    <w:p w14:paraId="2B1D3BEB" w14:textId="77777777" w:rsidR="000B6717" w:rsidRPr="000B6717" w:rsidRDefault="000B6717" w:rsidP="000B67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1001204447414 — ПЕППЕРОНИ с/к с/н </w:t>
      </w:r>
      <w:proofErr w:type="spellStart"/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мгс</w:t>
      </w:r>
      <w:proofErr w:type="spellEnd"/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1*8_HRC (7414);</w:t>
      </w:r>
    </w:p>
    <w:p w14:paraId="1B9066F6" w14:textId="77777777" w:rsidR="000B6717" w:rsidRPr="000B6717" w:rsidRDefault="000B6717" w:rsidP="000B671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1001223907288 — БАЛЫК с/к с/н в/у 1/100 10шт. (7228).</w:t>
      </w:r>
    </w:p>
    <w:p w14:paraId="0DCAB4E0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3489B01F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21365853" w14:textId="77777777" w:rsidR="000B6717" w:rsidRPr="000B6717" w:rsidRDefault="000B6717" w:rsidP="000B6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B6717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 xml:space="preserve">С </w:t>
      </w:r>
      <w:proofErr w:type="gramStart"/>
      <w:r w:rsidRPr="000B6717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уважением,   </w:t>
      </w:r>
      <w:proofErr w:type="gramEnd"/>
      <w:r w:rsidRPr="000B6717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  </w:t>
      </w: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   </w:t>
      </w:r>
      <w:r w:rsidRPr="000B6717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r w:rsidRPr="000B6717">
        <w:rPr>
          <w:rFonts w:ascii="Arial" w:eastAsia="Times New Roman" w:hAnsi="Arial" w:cs="Arial"/>
          <w:b/>
          <w:bCs/>
          <w:color w:val="8C001B"/>
          <w:sz w:val="23"/>
          <w:szCs w:val="23"/>
          <w:shd w:val="clear" w:color="auto" w:fill="FFFFFF"/>
          <w:lang w:eastAsia="ru-RU"/>
        </w:rPr>
        <w:t>Холодов Виталий Геннадьевич</w:t>
      </w:r>
    </w:p>
    <w:p w14:paraId="4F0A5C91" w14:textId="77777777" w:rsidR="00B22B7A" w:rsidRDefault="00B22B7A">
      <w:bookmarkStart w:id="0" w:name="_GoBack"/>
      <w:bookmarkEnd w:id="0"/>
    </w:p>
    <w:sectPr w:rsidR="00B22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BF5F3A"/>
    <w:multiLevelType w:val="multilevel"/>
    <w:tmpl w:val="E4D2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F6ECA"/>
    <w:multiLevelType w:val="multilevel"/>
    <w:tmpl w:val="04CA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36"/>
    <w:rsid w:val="000B6717"/>
    <w:rsid w:val="008D7336"/>
    <w:rsid w:val="00B2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25491-84D4-42D6-B285-7B898C8F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6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7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0B6717"/>
  </w:style>
  <w:style w:type="character" w:customStyle="1" w:styleId="letterrecipient-type">
    <w:name w:val="letter__recipient-type"/>
    <w:basedOn w:val="a0"/>
    <w:rsid w:val="000B6717"/>
  </w:style>
  <w:style w:type="character" w:styleId="a3">
    <w:name w:val="Strong"/>
    <w:basedOn w:val="a0"/>
    <w:uiPriority w:val="22"/>
    <w:qFormat/>
    <w:rsid w:val="000B6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5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2935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9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9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5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0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6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0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02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6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32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93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33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873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72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0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65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51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131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6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624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2025-12-22T09:20:00Z</dcterms:created>
  <dcterms:modified xsi:type="dcterms:W3CDTF">2025-12-22T09:20:00Z</dcterms:modified>
</cp:coreProperties>
</file>