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834C26" w14:textId="77777777" w:rsidR="00605DE8" w:rsidRPr="00605DE8" w:rsidRDefault="00605DE8" w:rsidP="00605DE8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605DE8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RE: расчет Останкино СЫР (для ознакомления)</w:t>
      </w:r>
    </w:p>
    <w:p w14:paraId="0B0D15E4" w14:textId="77777777" w:rsidR="00605DE8" w:rsidRPr="00605DE8" w:rsidRDefault="00605DE8" w:rsidP="00605DE8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proofErr w:type="spellStart"/>
      <w:r w:rsidRPr="00605DE8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Tитенок</w:t>
      </w:r>
      <w:proofErr w:type="spellEnd"/>
      <w:r w:rsidRPr="00605DE8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Анастасия</w:t>
      </w:r>
    </w:p>
    <w:p w14:paraId="100D7544" w14:textId="77777777" w:rsidR="00605DE8" w:rsidRPr="00605DE8" w:rsidRDefault="00605DE8" w:rsidP="00605DE8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605DE8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8:25</w:t>
      </w:r>
    </w:p>
    <w:p w14:paraId="6F587656" w14:textId="77777777" w:rsidR="00605DE8" w:rsidRPr="00605DE8" w:rsidRDefault="00605DE8" w:rsidP="00605DE8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gramStart"/>
      <w:r w:rsidRPr="00605DE8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Кому:dnr-rop@sosiska.ru</w:t>
      </w:r>
      <w:proofErr w:type="gramEnd"/>
      <w:r w:rsidRPr="00605DE8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,yuliyaarudakova90@gmail.comи ещё 18 получателей</w:t>
      </w:r>
    </w:p>
    <w:p w14:paraId="2FC0A9C5" w14:textId="77777777" w:rsidR="00605DE8" w:rsidRPr="00605DE8" w:rsidRDefault="00605DE8" w:rsidP="00605DE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605DE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Доброе утро. К заказам </w:t>
      </w:r>
      <w:proofErr w:type="gramStart"/>
      <w:r w:rsidRPr="00605DE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филиала  +</w:t>
      </w:r>
      <w:proofErr w:type="gramEnd"/>
      <w:r w:rsidRPr="00605DE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заказ по новинкам, прошу добавить:</w:t>
      </w:r>
    </w:p>
    <w:p w14:paraId="0D3DAD08" w14:textId="77777777" w:rsidR="00605DE8" w:rsidRPr="00605DE8" w:rsidRDefault="00605DE8" w:rsidP="00605DE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</w:p>
    <w:p w14:paraId="1223C3CE" w14:textId="77777777" w:rsidR="00605DE8" w:rsidRPr="00605DE8" w:rsidRDefault="00605DE8" w:rsidP="00605DE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w:r w:rsidRPr="00605DE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ru-RU"/>
        </w:rPr>
        <w:t>Бердянск</w:t>
      </w:r>
    </w:p>
    <w:tbl>
      <w:tblPr>
        <w:tblW w:w="153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6570"/>
        <w:gridCol w:w="992"/>
        <w:gridCol w:w="2320"/>
        <w:gridCol w:w="1649"/>
        <w:gridCol w:w="463"/>
        <w:gridCol w:w="813"/>
        <w:gridCol w:w="567"/>
        <w:gridCol w:w="850"/>
      </w:tblGrid>
      <w:tr w:rsidR="00605DE8" w:rsidRPr="00605DE8" w14:paraId="7A473D6E" w14:textId="77777777" w:rsidTr="00605DE8">
        <w:trPr>
          <w:trHeight w:val="19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B7CA6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89925F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C1047B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D5A9FB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 заполнения</w:t>
            </w:r>
          </w:p>
        </w:tc>
        <w:tc>
          <w:tcPr>
            <w:tcW w:w="16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6C253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B9B035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A9DB17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46C252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9989C7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05DE8" w:rsidRPr="00605DE8" w14:paraId="16669165" w14:textId="77777777" w:rsidTr="00605DE8">
        <w:trPr>
          <w:trHeight w:val="585"/>
        </w:trPr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0C9043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\</w:t>
            </w:r>
          </w:p>
        </w:tc>
        <w:tc>
          <w:tcPr>
            <w:tcW w:w="65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071D8C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Наименование Контрагента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058170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439004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Штучный сыр заполняется в этой колонке</w:t>
            </w:r>
          </w:p>
        </w:tc>
        <w:tc>
          <w:tcPr>
            <w:tcW w:w="164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F89356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Весовой сыр заполняется в этой колонке</w:t>
            </w:r>
          </w:p>
        </w:tc>
        <w:tc>
          <w:tcPr>
            <w:tcW w:w="46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3938B0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4087BD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A4224B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C47FC6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05DE8" w:rsidRPr="00605DE8" w14:paraId="0043BFF2" w14:textId="77777777" w:rsidTr="00605DE8">
        <w:trPr>
          <w:trHeight w:val="195"/>
        </w:trPr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E48796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2105201</w:t>
            </w:r>
          </w:p>
        </w:tc>
        <w:tc>
          <w:tcPr>
            <w:tcW w:w="657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3272AA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БЖП, произведенный по технологии сыра копченый "Балык" резаный 4 вкуса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65B042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7BF47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48 </w:t>
            </w:r>
          </w:p>
        </w:tc>
        <w:tc>
          <w:tcPr>
            <w:tcW w:w="1649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E1BE76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54B37E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6E813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B2121F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6DF458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05DE8" w:rsidRPr="00605DE8" w14:paraId="32BE66C5" w14:textId="77777777" w:rsidTr="00605DE8">
        <w:trPr>
          <w:trHeight w:val="195"/>
        </w:trPr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75093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2103201</w:t>
            </w:r>
          </w:p>
        </w:tc>
        <w:tc>
          <w:tcPr>
            <w:tcW w:w="657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4AF0F1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БЖП, произведенный по технологии сыра копченый "Косичка" мини Ассорти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0A3819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16FC4F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48</w:t>
            </w:r>
          </w:p>
        </w:tc>
        <w:tc>
          <w:tcPr>
            <w:tcW w:w="1649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A4BC0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98D18E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ABEF08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DD376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A60945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05DE8" w:rsidRPr="00605DE8" w14:paraId="61E8A3C0" w14:textId="77777777" w:rsidTr="00605DE8">
        <w:trPr>
          <w:trHeight w:val="195"/>
        </w:trPr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797114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1103201</w:t>
            </w:r>
          </w:p>
        </w:tc>
        <w:tc>
          <w:tcPr>
            <w:tcW w:w="657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F3DA1E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Сыр копченый "Косичка" мини ПАПА МОЖЕТ 55г лоток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03802D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58F891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36</w:t>
            </w:r>
          </w:p>
        </w:tc>
        <w:tc>
          <w:tcPr>
            <w:tcW w:w="1649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44B1B0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16CB3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93FEF9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0,055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A9582B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A84EEC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05DE8" w:rsidRPr="00605DE8" w14:paraId="3B0ECEF3" w14:textId="77777777" w:rsidTr="00605DE8">
        <w:trPr>
          <w:trHeight w:val="195"/>
        </w:trPr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DEEBCB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5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08ABED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ИТОГО вес поставки в КГ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B8937D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FF0DF0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49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C65668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ED7952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5418B4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448A07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702A2E" w14:textId="77777777" w:rsidR="00605DE8" w:rsidRPr="00605DE8" w:rsidRDefault="00605DE8" w:rsidP="00605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42260882" w14:textId="77777777" w:rsidR="00605DE8" w:rsidRPr="00605DE8" w:rsidRDefault="00605DE8" w:rsidP="00605DE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</w:p>
    <w:p w14:paraId="482140F6" w14:textId="77777777" w:rsidR="00605DE8" w:rsidRPr="00605DE8" w:rsidRDefault="00605DE8" w:rsidP="00605DE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3"/>
          <w:szCs w:val="23"/>
          <w:lang w:eastAsia="ru-RU"/>
        </w:rPr>
      </w:pPr>
      <w:r w:rsidRPr="00605DE8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ru-RU"/>
        </w:rPr>
        <w:t>Донецк</w:t>
      </w:r>
    </w:p>
    <w:p w14:paraId="3EC60020" w14:textId="77777777" w:rsidR="00605DE8" w:rsidRPr="00605DE8" w:rsidRDefault="00605DE8" w:rsidP="00605DE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ru-RU"/>
        </w:rPr>
      </w:pPr>
    </w:p>
    <w:tbl>
      <w:tblPr>
        <w:tblW w:w="153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6570"/>
        <w:gridCol w:w="992"/>
        <w:gridCol w:w="2320"/>
        <w:gridCol w:w="1649"/>
        <w:gridCol w:w="463"/>
        <w:gridCol w:w="813"/>
        <w:gridCol w:w="567"/>
        <w:gridCol w:w="850"/>
      </w:tblGrid>
      <w:tr w:rsidR="00605DE8" w:rsidRPr="00605DE8" w14:paraId="03DBDD7E" w14:textId="77777777" w:rsidTr="00605DE8">
        <w:trPr>
          <w:trHeight w:val="19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FF8E89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5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0BFF7B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54BFC3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D90E2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пример заполнения</w:t>
            </w:r>
          </w:p>
        </w:tc>
        <w:tc>
          <w:tcPr>
            <w:tcW w:w="164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BBEE03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A6E6F9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F797ED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8C4527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45ABC7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05DE8" w:rsidRPr="00605DE8" w14:paraId="01EF104A" w14:textId="77777777" w:rsidTr="00605DE8">
        <w:trPr>
          <w:trHeight w:val="1371"/>
        </w:trPr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CCE957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\</w:t>
            </w:r>
          </w:p>
        </w:tc>
        <w:tc>
          <w:tcPr>
            <w:tcW w:w="65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207BC8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Наименование Контрагента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984F1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ADF0DC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Штучный сыр заполняется в этой колонке</w:t>
            </w:r>
          </w:p>
        </w:tc>
        <w:tc>
          <w:tcPr>
            <w:tcW w:w="164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0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FE038F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Весовой сыр заполняется в этой колонке</w:t>
            </w:r>
          </w:p>
        </w:tc>
        <w:tc>
          <w:tcPr>
            <w:tcW w:w="46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DB6469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7D35B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642146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5D64C2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05DE8" w:rsidRPr="00605DE8" w14:paraId="2B4DA031" w14:textId="77777777" w:rsidTr="00605DE8">
        <w:trPr>
          <w:trHeight w:val="195"/>
        </w:trPr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50A7FF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2105201</w:t>
            </w:r>
          </w:p>
        </w:tc>
        <w:tc>
          <w:tcPr>
            <w:tcW w:w="657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49B58E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БЖП, произведенный по технологии сыра копченый "Балык" резаный 4 вкуса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C70A36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605DE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DF9CC0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48 </w:t>
            </w:r>
          </w:p>
        </w:tc>
        <w:tc>
          <w:tcPr>
            <w:tcW w:w="1649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8D3124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A2FF2E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245E08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3815FA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AFCCB9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05DE8" w:rsidRPr="00605DE8" w14:paraId="742A8942" w14:textId="77777777" w:rsidTr="00605DE8">
        <w:trPr>
          <w:trHeight w:val="195"/>
        </w:trPr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0752AB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2103201</w:t>
            </w:r>
          </w:p>
        </w:tc>
        <w:tc>
          <w:tcPr>
            <w:tcW w:w="657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FB587E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БЖП, произведенный по технологии сыра копченый "Косичка" мини Ассорти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7EA29C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605DE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30DD10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 48</w:t>
            </w:r>
          </w:p>
        </w:tc>
        <w:tc>
          <w:tcPr>
            <w:tcW w:w="1649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9D96F6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547C9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8FE3DB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250985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EB1FAA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05DE8" w:rsidRPr="00605DE8" w14:paraId="7732677F" w14:textId="77777777" w:rsidTr="00605DE8">
        <w:trPr>
          <w:trHeight w:val="195"/>
        </w:trPr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E09447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bookmarkStart w:id="0" w:name="_GoBack" w:colFirst="6" w:colLast="7"/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1103201</w:t>
            </w:r>
          </w:p>
        </w:tc>
        <w:tc>
          <w:tcPr>
            <w:tcW w:w="657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51F77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Сыр копченый "Косичка" мини ПАПА МОЖЕТ 55г лоток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B4F07F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605DE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B10EC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  <w:t> 36</w:t>
            </w:r>
          </w:p>
        </w:tc>
        <w:tc>
          <w:tcPr>
            <w:tcW w:w="1649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5374E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6771B2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8182A5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0,055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7DCAA2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D388C3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bookmarkEnd w:id="0"/>
      <w:tr w:rsidR="00605DE8" w:rsidRPr="00605DE8" w14:paraId="64CDA02B" w14:textId="77777777" w:rsidTr="00605DE8">
        <w:trPr>
          <w:trHeight w:val="195"/>
        </w:trPr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B957FD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5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171A1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ИТОГО вес поставки в КГ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211CD6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5BEE11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49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C90872" w14:textId="77777777" w:rsidR="00605DE8" w:rsidRPr="00605DE8" w:rsidRDefault="00605DE8" w:rsidP="00605DE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55EA70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0F8940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114FCA" w14:textId="77777777" w:rsidR="00605DE8" w:rsidRPr="00605DE8" w:rsidRDefault="00605DE8" w:rsidP="00605DE8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2ED5D2" w14:textId="77777777" w:rsidR="00605DE8" w:rsidRPr="00605DE8" w:rsidRDefault="00605DE8" w:rsidP="00605DE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605DE8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3F868B61" w14:textId="77777777" w:rsidR="00605DE8" w:rsidRPr="00605DE8" w:rsidRDefault="00605DE8" w:rsidP="00605DE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lang w:eastAsia="ru-RU"/>
        </w:rPr>
      </w:pPr>
    </w:p>
    <w:p w14:paraId="279DE873" w14:textId="77777777" w:rsidR="00605DE8" w:rsidRPr="00605DE8" w:rsidRDefault="00605DE8" w:rsidP="00605DE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</w:p>
    <w:p w14:paraId="6FEB3FF1" w14:textId="77777777" w:rsidR="00605DE8" w:rsidRPr="00605DE8" w:rsidRDefault="00605DE8" w:rsidP="00605DE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ru-RU"/>
        </w:rPr>
      </w:pPr>
    </w:p>
    <w:p w14:paraId="2F00FB49" w14:textId="77777777" w:rsidR="00605DE8" w:rsidRPr="00605DE8" w:rsidRDefault="00605DE8" w:rsidP="00605D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05DE8">
        <w:rPr>
          <w:rFonts w:ascii="Arial" w:eastAsia="Times New Roman" w:hAnsi="Arial" w:cs="Arial"/>
          <w:color w:val="2C2D2E"/>
          <w:sz w:val="23"/>
          <w:szCs w:val="23"/>
          <w:lang w:eastAsia="ru-RU"/>
        </w:rPr>
        <w:lastRenderedPageBreak/>
        <w:pict w14:anchorId="0580211F">
          <v:rect id="_x0000_i1025" style="width:1047.05pt;height:1.5pt" o:hrpct="0" o:hralign="center" o:hrstd="t" o:hr="t" fillcolor="#a0a0a0" stroked="f"/>
        </w:pict>
      </w:r>
    </w:p>
    <w:p w14:paraId="53B4E760" w14:textId="77777777" w:rsidR="00605DE8" w:rsidRPr="00605DE8" w:rsidRDefault="00605DE8" w:rsidP="00605D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605DE8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5E1D2F21" w14:textId="77777777" w:rsidR="00605DE8" w:rsidRPr="00605DE8" w:rsidRDefault="00605DE8" w:rsidP="00605DE8">
      <w:pPr>
        <w:shd w:val="clear" w:color="auto" w:fill="232324"/>
        <w:spacing w:after="0" w:line="180" w:lineRule="atLeast"/>
        <w:rPr>
          <w:rFonts w:ascii="Arial" w:eastAsia="Times New Roman" w:hAnsi="Arial" w:cs="Arial"/>
          <w:b/>
          <w:bCs/>
          <w:caps/>
          <w:color w:val="E7E8EA"/>
          <w:sz w:val="15"/>
          <w:szCs w:val="15"/>
          <w:lang w:eastAsia="ru-RU"/>
        </w:rPr>
      </w:pPr>
      <w:r w:rsidRPr="00605DE8">
        <w:rPr>
          <w:rFonts w:ascii="Arial" w:eastAsia="Times New Roman" w:hAnsi="Arial" w:cs="Arial"/>
          <w:b/>
          <w:bCs/>
          <w:caps/>
          <w:color w:val="E7E8EA"/>
          <w:sz w:val="15"/>
          <w:szCs w:val="15"/>
          <w:lang w:eastAsia="ru-RU"/>
        </w:rPr>
        <w:t>вся переписка</w:t>
      </w:r>
    </w:p>
    <w:p w14:paraId="77004BE8" w14:textId="77777777" w:rsidR="00A56087" w:rsidRDefault="00A56087"/>
    <w:sectPr w:rsidR="00A56087" w:rsidSect="00605DE8">
      <w:pgSz w:w="16838" w:h="11906" w:orient="landscape"/>
      <w:pgMar w:top="851" w:right="820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1A"/>
    <w:rsid w:val="00605DE8"/>
    <w:rsid w:val="006C2D1A"/>
    <w:rsid w:val="00A5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FD064E-7BEA-4481-B618-939CEE15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05D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05DE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605DE8"/>
  </w:style>
  <w:style w:type="character" w:customStyle="1" w:styleId="letterrecipient-type">
    <w:name w:val="letter__recipient-type"/>
    <w:basedOn w:val="a0"/>
    <w:rsid w:val="00605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05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1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0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0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3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16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09876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7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848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6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93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97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4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8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2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76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3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65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286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71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0592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7785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357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94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573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2601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3062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67635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6728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50895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3016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12762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5712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31048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75834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5173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1353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443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4627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61204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37796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49035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91428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5893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5547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07621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89601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7579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7087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3192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80504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9130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677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16887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3070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14110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76691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072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27471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927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1363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5036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416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2450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4455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676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485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8522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9312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90274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84381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7163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58360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4405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6618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86201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4701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26086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5995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896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75331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1480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39925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5895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54596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75086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2603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52035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14799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10544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3881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20849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38959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44857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872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89575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3769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883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6561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07936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4922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513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79987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4383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211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9272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839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240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1473702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2026-07-15T06:25:00Z</dcterms:created>
  <dcterms:modified xsi:type="dcterms:W3CDTF">2026-07-15T06:28:00Z</dcterms:modified>
</cp:coreProperties>
</file>