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B55E" w14:textId="77777777" w:rsidR="00182A3F" w:rsidRPr="00182A3F" w:rsidRDefault="00182A3F" w:rsidP="00182A3F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182A3F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Ввод/Вывод из ассортимента дистрибьютора Новое Время 29.09.2025г.</w:t>
      </w:r>
    </w:p>
    <w:p w14:paraId="27E1D03C" w14:textId="77777777" w:rsidR="00182A3F" w:rsidRPr="00182A3F" w:rsidRDefault="00182A3F" w:rsidP="00182A3F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182A3F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Виталий Холодов</w:t>
      </w:r>
    </w:p>
    <w:p w14:paraId="1CFE55A8" w14:textId="77777777" w:rsidR="00182A3F" w:rsidRPr="00182A3F" w:rsidRDefault="00182A3F" w:rsidP="00182A3F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182A3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Вчера, 22:18</w:t>
      </w:r>
    </w:p>
    <w:p w14:paraId="6428C8EC" w14:textId="77777777" w:rsidR="00182A3F" w:rsidRPr="00182A3F" w:rsidRDefault="00182A3F" w:rsidP="00182A3F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182A3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182A3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,Денис</w:t>
      </w:r>
      <w:proofErr w:type="spellEnd"/>
      <w:r w:rsidRPr="00182A3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</w:t>
      </w:r>
      <w:proofErr w:type="spellStart"/>
      <w:r w:rsidRPr="00182A3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Алчевскийи</w:t>
      </w:r>
      <w:proofErr w:type="spellEnd"/>
      <w:r w:rsidRPr="00182A3F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6 получателей</w:t>
      </w:r>
    </w:p>
    <w:p w14:paraId="0BB0FD19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</w:t>
      </w:r>
    </w:p>
    <w:p w14:paraId="1FEA691F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7ECF9736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 моим данным, на сегодня у нас </w:t>
      </w:r>
      <w:r w:rsidRPr="00182A3F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90 позиций</w:t>
      </w: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 вывожу 6 позиций, завожу 6 позиций, итого получится </w:t>
      </w:r>
      <w:r w:rsidRPr="00182A3F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90 позиций.</w:t>
      </w:r>
    </w:p>
    <w:p w14:paraId="7CE8E15C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D1A723F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  <w:lang w:eastAsia="ru-RU"/>
        </w:rPr>
        <w:t>Вывести:</w:t>
      </w:r>
      <w:bookmarkStart w:id="0" w:name="_GoBack"/>
      <w:bookmarkEnd w:id="0"/>
    </w:p>
    <w:p w14:paraId="4A9D9D0C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B9EBE1D" w14:textId="77777777" w:rsidR="00182A3F" w:rsidRPr="00182A3F" w:rsidRDefault="00182A3F" w:rsidP="00182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1001215576586 — МРАМОРНАЯ И БАЛЫКОВАЯ в/к с/н </w:t>
      </w:r>
      <w:proofErr w:type="spellStart"/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мгс</w:t>
      </w:r>
      <w:proofErr w:type="spellEnd"/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1/90 (6586);</w:t>
      </w:r>
    </w:p>
    <w:p w14:paraId="33F00F77" w14:textId="77777777" w:rsidR="00182A3F" w:rsidRPr="00182A3F" w:rsidRDefault="00182A3F" w:rsidP="00182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1002162216872 — ШАШЛЫК ИЗ СВИНИНЫ зам. ВЕС (6872);</w:t>
      </w:r>
    </w:p>
    <w:p w14:paraId="1B8E1329" w14:textId="77777777" w:rsidR="00182A3F" w:rsidRPr="00182A3F" w:rsidRDefault="00182A3F" w:rsidP="00182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1001066537225 — ТОСКАНО ПРЕМИУМ Останкино с/к в/у 1/180 (7225);</w:t>
      </w:r>
    </w:p>
    <w:p w14:paraId="3481D7F3" w14:textId="77777777" w:rsidR="00182A3F" w:rsidRPr="00182A3F" w:rsidRDefault="00182A3F" w:rsidP="00182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1001063097227 — САЛЯМИ ФИНСКАЯ Папа может с/к в/у 1/180 (7227);</w:t>
      </w:r>
    </w:p>
    <w:p w14:paraId="744646C3" w14:textId="77777777" w:rsidR="00182A3F" w:rsidRPr="00182A3F" w:rsidRDefault="00182A3F" w:rsidP="00182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1001066547228 — МИЛАНО ПРЕМИУМ Останкино с/к в/у 1/180 (7228);</w:t>
      </w:r>
    </w:p>
    <w:p w14:paraId="47159D9A" w14:textId="77777777" w:rsidR="00182A3F" w:rsidRPr="00182A3F" w:rsidRDefault="00182A3F" w:rsidP="00182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1001063237229 — САЛЬЧИЧОН Останкино с/к в/у 1/180 (7229).</w:t>
      </w:r>
    </w:p>
    <w:p w14:paraId="234BF30A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b/>
          <w:bCs/>
          <w:color w:val="2C2D2E"/>
          <w:sz w:val="24"/>
          <w:szCs w:val="24"/>
          <w:lang w:eastAsia="ru-RU"/>
        </w:rPr>
        <w:t>Ввести:</w:t>
      </w:r>
    </w:p>
    <w:p w14:paraId="33B79529" w14:textId="77777777" w:rsidR="00182A3F" w:rsidRPr="00182A3F" w:rsidRDefault="00182A3F" w:rsidP="00182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1001301777332 — БОЯРСКАЯ ПМ п/к в/у 0.28кг_СНГ (7332);</w:t>
      </w:r>
    </w:p>
    <w:p w14:paraId="24E20729" w14:textId="77777777" w:rsidR="00182A3F" w:rsidRPr="00182A3F" w:rsidRDefault="00182A3F" w:rsidP="00182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1001303987333 — СЕРВЕЛАТ ОХОТНИЧИЙ ПМ в/к в/у 0.28кг_СНГ (7333);</w:t>
      </w:r>
    </w:p>
    <w:p w14:paraId="0E396B64" w14:textId="77777777" w:rsidR="00182A3F" w:rsidRPr="00182A3F" w:rsidRDefault="00182A3F" w:rsidP="00182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1001012426220 — ГОВЯЖЬЯ Папа может вар п/о (6220);</w:t>
      </w:r>
    </w:p>
    <w:p w14:paraId="4BD99758" w14:textId="77777777" w:rsidR="00182A3F" w:rsidRPr="00182A3F" w:rsidRDefault="00182A3F" w:rsidP="00182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1001300387157 — СЕРВЕЛАТ ЗЕРНИСТЫЙ ПМ в/к в/у_50с (7157);</w:t>
      </w:r>
    </w:p>
    <w:p w14:paraId="758FF7C3" w14:textId="77777777" w:rsidR="00182A3F" w:rsidRPr="00182A3F" w:rsidRDefault="00182A3F" w:rsidP="00182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1001220226208 — ДЫМОВИЦА ИЗ ЛОПАТКИ ПМ к/в с/н в/у 1/150 (6208);</w:t>
      </w:r>
    </w:p>
    <w:p w14:paraId="2F20EA27" w14:textId="77777777" w:rsidR="00182A3F" w:rsidRPr="00182A3F" w:rsidRDefault="00182A3F" w:rsidP="00182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1001063656967 — БУРГУНДИЯ Папа может с/к в/у 1/250 8шт. (6967).</w:t>
      </w:r>
    </w:p>
    <w:p w14:paraId="1CC3ACD1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9C98ED1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 приходу вышлю накладную для установки цен.</w:t>
      </w:r>
    </w:p>
    <w:p w14:paraId="6478A6F0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3A93C2D" w14:textId="77777777" w:rsidR="00182A3F" w:rsidRPr="00182A3F" w:rsidRDefault="00182A3F" w:rsidP="00182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82A3F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 xml:space="preserve">С </w:t>
      </w:r>
      <w:proofErr w:type="gramStart"/>
      <w:r w:rsidRPr="00182A3F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>уважением,   </w:t>
      </w:r>
      <w:proofErr w:type="gramEnd"/>
      <w:r w:rsidRPr="00182A3F">
        <w:rPr>
          <w:rFonts w:ascii="Arial" w:eastAsia="Times New Roman" w:hAnsi="Arial" w:cs="Arial"/>
          <w:color w:val="7B7B7B"/>
          <w:sz w:val="20"/>
          <w:szCs w:val="20"/>
          <w:shd w:val="clear" w:color="auto" w:fill="FFFFFF"/>
          <w:lang w:eastAsia="ru-RU"/>
        </w:rPr>
        <w:t>  </w:t>
      </w: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 </w:t>
      </w:r>
      <w:r w:rsidRPr="00182A3F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182A3F">
        <w:rPr>
          <w:rFonts w:ascii="Arial" w:eastAsia="Times New Roman" w:hAnsi="Arial" w:cs="Arial"/>
          <w:b/>
          <w:bCs/>
          <w:color w:val="8C001B"/>
          <w:sz w:val="23"/>
          <w:szCs w:val="23"/>
          <w:shd w:val="clear" w:color="auto" w:fill="FFFFFF"/>
          <w:lang w:eastAsia="ru-RU"/>
        </w:rPr>
        <w:t>Холодов Виталий Геннадьевич</w:t>
      </w:r>
    </w:p>
    <w:p w14:paraId="073BB631" w14:textId="77777777" w:rsidR="00345B1B" w:rsidRDefault="00345B1B"/>
    <w:sectPr w:rsidR="0034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25B"/>
    <w:multiLevelType w:val="multilevel"/>
    <w:tmpl w:val="7D10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7785"/>
    <w:multiLevelType w:val="multilevel"/>
    <w:tmpl w:val="F1C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FB"/>
    <w:rsid w:val="00182A3F"/>
    <w:rsid w:val="00345B1B"/>
    <w:rsid w:val="00C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FE111-40A5-4FF4-8C4A-A640615D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2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A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182A3F"/>
  </w:style>
  <w:style w:type="character" w:customStyle="1" w:styleId="letterrecipient-type">
    <w:name w:val="letter__recipient-type"/>
    <w:basedOn w:val="a0"/>
    <w:rsid w:val="00182A3F"/>
  </w:style>
  <w:style w:type="character" w:styleId="a3">
    <w:name w:val="Strong"/>
    <w:basedOn w:val="a0"/>
    <w:uiPriority w:val="22"/>
    <w:qFormat/>
    <w:rsid w:val="00182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7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839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3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6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8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9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83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767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49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8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69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21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768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14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04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52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749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207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33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405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2025-09-30T12:32:00Z</dcterms:created>
  <dcterms:modified xsi:type="dcterms:W3CDTF">2025-09-30T12:33:00Z</dcterms:modified>
</cp:coreProperties>
</file>