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97" w:left="4536"/>
        <w:spacing w:before="0" w:after="108" w:line="240" w:lineRule="auto"/>
        <w:jc w:val="left"/>
      </w:pPr>
      <w:r>
        <w:drawing>
          <wp:inline>
            <wp:extent cx="1710055" cy="43878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15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ru-RU"/>
          <w:spacing w:val="2"/>
          <w:w w:val="115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N 0000007939 от 09.06.25</w:t>
      </w:r>
    </w:p>
    <w:p>
      <w:pPr>
        <w:ind w:right="0" w:left="0" w:firstLine="0"/>
        <w:spacing w:before="468" w:after="0" w:line="240" w:lineRule="auto"/>
        <w:jc w:val="left"/>
        <w:rPr>
          <w:color w:val="#000000"/>
          <w:sz w:val="14"/>
          <w:lang w:val="ru-RU"/>
          <w:spacing w:val="12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4"/>
          <w:lang w:val="ru-RU"/>
          <w:spacing w:val="12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21"/>
          <w:lang w:val="ru-RU"/>
          <w:spacing w:val="12"/>
          <w:w w:val="105"/>
          <w:strike w:val="false"/>
          <w:vertAlign w:val="baseline"/>
          <w:rFonts w:ascii="Arial" w:hAnsi="Arial"/>
        </w:rPr>
        <w:t xml:space="preserve">руб.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7510"/>
        </w:tabs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09.06.25</w:t>
      </w:r>
    </w:p>
    <w:p>
      <w:pPr>
        <w:ind w:right="0" w:left="6048" w:firstLine="0"/>
        <w:spacing w:before="72" w:after="18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)5О: 1</w:t>
      </w:r>
    </w:p>
    <w:p>
      <w:pPr>
        <w:ind w:right="0" w:left="72" w:firstLine="0"/>
        <w:spacing w:before="0" w:after="0" w:line="309" w:lineRule="auto"/>
        <w:jc w:val="left"/>
        <w:tabs>
          <w:tab w:val="left" w:leader="none" w:pos="1116"/>
          <w:tab w:val="right" w:leader="none" w:pos="7834"/>
        </w:tabs>
        <w:pBdr>
          <w:top w:sz="5" w:space="0" w:color="#191F2E" w:val="single"/>
        </w:pBdr>
        <w:rPr>
          <w:color w:val="#000000"/>
          <w:sz w:val="23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7pt" strokecolor="#040B18" from="0pt,15.5pt" to="404.05pt,15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3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Ns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аименование товара	</w:t>
      </w:r>
      <w:r>
        <w:rPr>
          <w:color w:val="#000000"/>
          <w:sz w:val="22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Цена Т Кол-во 1 Ед. Сумма</w:t>
      </w:r>
    </w:p>
    <w:p>
      <w:pPr>
        <w:sectPr>
          <w:pgSz w:w="11918" w:h="16854" w:orient="portrait"/>
          <w:type w:val="nextPage"/>
          <w:textDirection w:val="lrTb"/>
          <w:pgMar w:bottom="684" w:top="0" w:right="2820" w:left="958" w:header="720" w:footer="720"/>
          <w:titlePg w:val="false"/>
        </w:sectPr>
      </w:pPr>
    </w:p>
    <w:p>
      <w:pPr>
        <w:ind w:right="0" w:left="0" w:firstLine="0"/>
        <w:spacing w:before="0" w:after="0" w:line="179" w:lineRule="exact"/>
        <w:jc w:val="left"/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03.05pt;height:602.35pt;z-index:-1000;margin-left:295.55pt;margin-top:0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153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70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185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1368" w:left="72" w:firstLine="72"/>
                    <w:spacing w:before="36" w:after="0" w:line="238" w:lineRule="exact"/>
                    <w:jc w:val="left"/>
                    <w:framePr w:hAnchor="text" w:vAnchor="text" w:x="5911" w:y="6" w:w="2061" w:h="12047" w:hSpace="0" w:vSpace="0" w:wrap="3"/>
                    <w:tabs>
                      <w:tab w:val="left" w:leader="none" w:pos="555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 </w:t>
                  </w:r>
                  <w:r>
                    <w:rPr>
                      <w:color w:val="#000000"/>
                      <w:sz w:val="15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1150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4"/>
                      <w:lang w:val="ru-RU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72 Шт.</w:t>
                  </w:r>
                </w:p>
                <w:p>
                  <w:pPr>
                    <w:ind w:right="0" w:left="144" w:firstLine="0"/>
                    <w:spacing w:before="144" w:after="0" w:line="153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63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72" w:after="0" w:line="153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63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1160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44" w:firstLine="0"/>
                    <w:spacing w:before="108" w:after="0" w:line="154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63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1368" w:left="72" w:firstLine="0"/>
                    <w:spacing w:before="144" w:after="0" w:line="291" w:lineRule="exact"/>
                    <w:jc w:val="left"/>
                    <w:framePr w:hAnchor="text" w:vAnchor="text" w:x="5911" w:y="6" w:w="2061" w:h="12047" w:hSpace="0" w:vSpace="0" w:wrap="3"/>
                    <w:tabs>
                      <w:tab w:val="left" w:leader="none" w:pos="555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420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10 шт. </w:t>
                  </w:r>
                  <w:r>
                    <w:rPr>
                      <w:color w:val="#000000"/>
                      <w:sz w:val="15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1465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72" w:firstLine="0"/>
                    <w:spacing w:before="72" w:after="0" w:line="138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63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180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0" w:after="0" w:line="115" w:lineRule="exact"/>
                    <w:jc w:val="center"/>
                    <w:framePr w:hAnchor="text" w:vAnchor="text" w:x="5911" w:y="6" w:w="2061" w:h="12047" w:hSpace="0" w:vSpace="0" w:wrap="3"/>
                    <w:rPr>
                      <w:color w:val="#000000"/>
                      <w:sz w:val="14"/>
                      <w:lang w:val="ru-RU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920 кг</w:t>
                  </w:r>
                </w:p>
                <w:p>
                  <w:pPr>
                    <w:ind w:right="1368" w:left="72" w:firstLine="0"/>
                    <w:spacing w:before="144" w:after="0" w:line="236" w:lineRule="exact"/>
                    <w:jc w:val="both"/>
                    <w:framePr w:hAnchor="text" w:vAnchor="text" w:x="5911" w:y="6" w:w="2061" w:h="12047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690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 220 шт. </w:t>
                  </w:r>
                  <w:r>
                    <w:rPr>
                      <w:color w:val="#000000"/>
                      <w:sz w:val="15"/>
                      <w:lang w:val="ru-RU"/>
                      <w:spacing w:val="2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170 кг </w:t>
                  </w:r>
                  <w:r>
                    <w:rPr>
                      <w:color w:val="#000000"/>
                      <w:sz w:val="15"/>
                      <w:lang w:val="ru-RU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120 шт.</w:t>
                  </w:r>
                </w:p>
                <w:p>
                  <w:pPr>
                    <w:ind w:right="0" w:left="72" w:firstLine="0"/>
                    <w:spacing w:before="144" w:after="0" w:line="152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63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230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72" w:firstLine="0"/>
                    <w:spacing w:before="36" w:after="0" w:line="153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63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210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44" w:firstLine="0"/>
                    <w:spacing w:before="72" w:after="0" w:line="152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70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1368" w:left="72" w:firstLine="72"/>
                    <w:spacing w:before="144" w:after="0" w:line="274" w:lineRule="exact"/>
                    <w:jc w:val="both"/>
                    <w:framePr w:hAnchor="text" w:vAnchor="text" w:x="5911" w:y="6" w:w="2061" w:h="12047" w:hSpace="0" w:vSpace="0" w:wrap="3"/>
                    <w:rPr>
                      <w:color w:val="#000000"/>
                      <w:sz w:val="14"/>
                      <w:lang w:val="ru-RU"/>
                      <w:spacing w:val="15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15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10 </w:t>
                  </w:r>
                  <w:r>
                    <w:rPr>
                      <w:color w:val="#000000"/>
                      <w:sz w:val="14"/>
                      <w:lang w:val="ru-RU"/>
                      <w:spacing w:val="15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шт. </w:t>
                  </w:r>
                  <w:r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28 шт. </w:t>
                  </w:r>
                  <w:r>
                    <w:rPr>
                      <w:color w:val="#000000"/>
                      <w:sz w:val="15"/>
                      <w:lang w:val="ru-RU"/>
                      <w:spacing w:val="2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745 кг </w:t>
                  </w:r>
                  <w:r>
                    <w:rPr>
                      <w:color w:val="#000000"/>
                      <w:sz w:val="15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 кг </w:t>
                  </w:r>
                  <w:r>
                    <w:rPr>
                      <w:color w:val="#000000"/>
                      <w:sz w:val="15"/>
                      <w:lang w:val="ru-RU"/>
                      <w:spacing w:val="3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230 кг </w:t>
                  </w:r>
                  <w:r>
                    <w:rPr>
                      <w:color w:val="#000000"/>
                      <w:sz w:val="15"/>
                      <w:lang w:val="ru-RU"/>
                      <w:spacing w:val="2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148 кг </w:t>
                  </w:r>
                  <w:r>
                    <w:rPr>
                      <w:color w:val="#000000"/>
                      <w:sz w:val="15"/>
                      <w:lang w:val="ru-RU"/>
                      <w:spacing w:val="2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48 кг </w:t>
                  </w:r>
                  <w:r>
                    <w:rPr>
                      <w:color w:val="#000000"/>
                      <w:sz w:val="15"/>
                      <w:lang w:val="ru-RU"/>
                      <w:spacing w:val="2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104 кг </w:t>
                  </w:r>
                  <w:r>
                    <w:rPr>
                      <w:color w:val="#000000"/>
                      <w:sz w:val="15"/>
                      <w:lang w:val="ru-RU"/>
                      <w:spacing w:val="3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282 кг </w:t>
                  </w:r>
                  <w:r>
                    <w:rPr>
                      <w:color w:val="#000000"/>
                      <w:sz w:val="13"/>
                      <w:lang w:val="ru-RU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42 111т. </w:t>
                  </w:r>
                  <w:r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 шт, </w:t>
                  </w:r>
                  <w:r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 шт. 40 шт, </w:t>
                  </w:r>
                  <w:r>
                    <w:rPr>
                      <w:color w:val="#000000"/>
                      <w:sz w:val="15"/>
                      <w:lang w:val="ru-RU"/>
                      <w:spacing w:val="3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 кг </w:t>
                  </w:r>
                  <w:r>
                    <w:rPr>
                      <w:color w:val="#000000"/>
                      <w:sz w:val="15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53 кг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240 шт, </w:t>
                  </w:r>
                  <w:r>
                    <w:rPr>
                      <w:color w:val="#000000"/>
                      <w:sz w:val="15"/>
                      <w:lang w:val="ru-RU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204 шт.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48 шт.</w:t>
                  </w:r>
                </w:p>
                <w:p>
                  <w:pPr>
                    <w:ind w:right="0" w:left="0" w:firstLine="0"/>
                    <w:spacing w:before="72" w:after="0" w:line="155" w:lineRule="exact"/>
                    <w:jc w:val="left"/>
                    <w:framePr w:hAnchor="text" w:vAnchor="text" w:x="5911" w:y="6" w:w="2061" w:h="12047" w:hSpace="0" w:vSpace="0" w:wrap="3"/>
                    <w:rPr>
                      <w:color w:val="#000000"/>
                      <w:sz w:val="15"/>
                      <w:lang w:val="ru-RU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3914 </w:t>
                  </w:r>
                  <w:r>
                    <w:rPr>
                      <w:color w:val="#000000"/>
                      <w:sz w:val="15"/>
                      <w:lang w:val="ru-RU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1368" w:left="72" w:firstLine="72"/>
                    <w:spacing w:before="36" w:after="0" w:line="185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77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16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3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550 кг</w:t>
                  </w:r>
                </w:p>
                <w:p>
                  <w:pPr>
                    <w:ind w:right="0" w:left="72" w:firstLine="0"/>
                    <w:spacing w:before="72" w:after="0" w:line="152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77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140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44" w:firstLine="0"/>
                    <w:spacing w:before="72" w:after="0" w:line="156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77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55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44" w:firstLine="0"/>
                    <w:spacing w:before="108" w:after="0" w:line="167" w:lineRule="exact"/>
                    <w:jc w:val="left"/>
                    <w:framePr w:hAnchor="text" w:vAnchor="text" w:x="5911" w:y="6" w:w="2061" w:h="12047" w:hSpace="0" w:vSpace="0" w:wrap="3"/>
                    <w:tabs>
                      <w:tab w:val="right" w:leader="none" w:pos="684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90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72" w:firstLine="0"/>
                    <w:spacing w:before="72" w:after="324" w:line="168" w:lineRule="exact"/>
                    <w:jc w:val="left"/>
                    <w:framePr w:hAnchor="text" w:vAnchor="text" w:x="5911" w:y="6" w:w="2061" w:h="12047" w:hSpace="0" w:vSpace="0" w:wrap="3"/>
                    <w:rPr>
                      <w:color w:val="#000000"/>
                      <w:sz w:val="15"/>
                      <w:lang w:val="ru-RU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224 </w:t>
                  </w:r>
                  <w:r>
                    <w:rPr>
                      <w:color w:val="#000000"/>
                      <w:sz w:val="15"/>
                      <w:lang w:val="ru-RU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</w:t>
                  </w:r>
                </w:p>
              </w:txbxContent>
            </v:textbox>
          </v:shape>
        </w:pic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1 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ДУГУШКА Ветчина Стародворские колбасы</w:t>
      </w:r>
    </w:p>
    <w:p>
      <w:pPr>
        <w:ind w:right="72" w:left="144" w:firstLine="-144"/>
        <w:spacing w:before="0" w:after="0" w:line="179" w:lineRule="exact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2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Ветчина Нежная Особая 0,4кг Стародворские колбасы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З Ветчина нежная ОСОБАЯ Зареченские колбасы 2,6кг </w:t>
      </w:r>
      <w: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БАТОН</w:t>
      </w:r>
    </w:p>
    <w:p>
      <w:pPr>
        <w:ind w:right="576" w:left="288" w:firstLine="-288"/>
        <w:spacing w:before="0" w:after="0" w:line="167" w:lineRule="exact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ГОСТ Докторская вязанка 0,4кг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0" w:firstLine="0"/>
        <w:spacing w:before="0" w:after="0" w:line="182" w:lineRule="exact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5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ГОСТ Докторская вязанка Стародворские колбасы</w:t>
      </w:r>
    </w:p>
    <w:p>
      <w:pPr>
        <w:ind w:right="1152" w:left="288" w:firstLine="-288"/>
        <w:spacing w:before="0" w:after="0" w:line="171" w:lineRule="exact"/>
        <w:jc w:val="left"/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6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185" w:lineRule="exact"/>
        <w:jc w:val="left"/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7 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ДУГУШКА Докторская вар. ТУ Стародворские</w:t>
      </w:r>
    </w:p>
    <w:p>
      <w:pPr>
        <w:ind w:right="0" w:left="288" w:firstLine="0"/>
        <w:spacing w:before="0" w:after="0" w:line="156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216" w:left="288" w:firstLine="-288"/>
        <w:spacing w:before="0" w:after="0" w:line="174" w:lineRule="exact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8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Колбаса Стародворская Традиционная п/а 400 г ТМ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Стародворье</w:t>
      </w:r>
    </w:p>
    <w:p>
      <w:pPr>
        <w:ind w:right="360" w:left="288" w:firstLine="-288"/>
        <w:spacing w:before="0" w:after="0" w:line="170" w:lineRule="exact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9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ОСОБАЯ ДОКТОРСКАЯ вар. 0,5кг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182" w:lineRule="exact"/>
        <w:jc w:val="center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10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Особая Докторская 2,65кг сетка Зареченские колбасы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11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Филедворская по-старoдворски п/а (Стародвор)</w:t>
      </w:r>
    </w:p>
    <w:p>
      <w:pPr>
        <w:ind w:right="1080" w:left="288" w:firstLine="-288"/>
        <w:spacing w:before="36" w:after="0" w:line="177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12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Филейская Классическая вязанка 000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1008" w:left="288" w:firstLine="-288"/>
        <w:spacing w:before="0" w:after="0" w:line="180" w:lineRule="exact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13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Филейская Вязанка Классичечкая 0,45кг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195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14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Вязанка Молокушка 045кг Стародворские колбасы</w:t>
      </w:r>
    </w:p>
    <w:p>
      <w:pPr>
        <w:ind w:right="0" w:left="0" w:firstLine="0"/>
        <w:spacing w:before="0" w:after="0" w:line="197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15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Вязанка Молокушка Стародворскме колбасы</w:t>
      </w:r>
    </w:p>
    <w:p>
      <w:pPr>
        <w:ind w:right="360" w:left="288" w:firstLine="-288"/>
        <w:spacing w:before="0" w:after="0" w:line="163" w:lineRule="exact"/>
        <w:jc w:val="left"/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16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Молочная Традиционная п/а 400г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176" w:lineRule="exact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17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М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174" w:lineRule="exact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18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Особая МОЛОЧНАЯ вар. Зареченские колбасы</w:t>
      </w:r>
    </w:p>
    <w:p>
      <w:pPr>
        <w:ind w:right="360" w:left="288" w:firstLine="-288"/>
        <w:spacing w:before="0" w:after="0" w:line="163" w:lineRule="exact"/>
        <w:jc w:val="left"/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19 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Молочная по-стародворски вар п/а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576" w:left="288" w:firstLine="-288"/>
        <w:spacing w:before="0" w:after="0" w:line="166" w:lineRule="exact"/>
        <w:jc w:val="left"/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Молочная Фирменная вар. 0,5кг Стародворские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216" w:left="288" w:firstLine="-288"/>
        <w:spacing w:before="0" w:after="0" w:line="185" w:lineRule="exact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Arial" w:hAnsi="Arial"/>
        </w:rPr>
        <w:t xml:space="preserve">21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Arial" w:hAnsi="Arial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Arial" w:hAnsi="Arial"/>
        </w:rPr>
        <w:t xml:space="preserve">ол</w:t>
      </w:r>
      <w:r>
        <w:rPr>
          <w:color w:val="#000000"/>
          <w:sz w:val="14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б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аса вареная Мусульманская халялы 0,4 кг (СТМ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Вязанка)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 Старод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ворские </w:t>
      </w:r>
      <w:r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колбаы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22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Особая 2,65кг вар сетка Зареченские колбасы</w:t>
      </w:r>
    </w:p>
    <w:p>
      <w:pPr>
        <w:ind w:right="0" w:left="0" w:firstLine="0"/>
        <w:spacing w:before="0" w:after="0" w:line="197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23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ДУГУШКА Рубленая п/к Стародворские колбасы</w:t>
      </w:r>
    </w:p>
    <w:p>
      <w:pPr>
        <w:ind w:right="1008" w:left="288" w:firstLine="-288"/>
        <w:spacing w:before="0" w:after="0" w:line="177" w:lineRule="exact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24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Стародворская традиционная со шпиком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п/а(Стародворские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колбасы)</w:t>
      </w:r>
    </w:p>
    <w:p>
      <w:pPr>
        <w:ind w:right="0" w:left="0" w:firstLine="0"/>
        <w:spacing w:before="0" w:after="0" w:line="197" w:lineRule="exact"/>
        <w:jc w:val="center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25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Сардельки Мясные Говяжьиэ Стародворские колбасы</w:t>
      </w:r>
    </w:p>
    <w:p>
      <w:pPr>
        <w:ind w:right="504" w:left="288" w:firstLine="-288"/>
        <w:spacing w:before="0" w:after="0" w:line="177" w:lineRule="exact"/>
        <w:jc w:val="left"/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26 </w:t>
      </w: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Сервелат Пражский вГк ТМ Колбасный стандарт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576" w:left="288" w:firstLine="-288"/>
        <w:spacing w:before="0" w:after="0" w:line="177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27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Сервелат Рижский п/к ТМ Колбасный стандарт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28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Сервелат Кремлевский в/к Стародворские колбасы</w:t>
      </w:r>
    </w:p>
    <w:p>
      <w:pPr>
        <w:ind w:right="576" w:left="288" w:firstLine="-288"/>
        <w:spacing w:before="0" w:after="0" w:line="166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29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Сервелат Филедворский 0,35кг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432" w:left="288" w:firstLine="-288"/>
        <w:spacing w:before="0" w:after="0" w:line="173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Сервелат Филейбургский с филе сочного окорока 0,35кг</w:t>
      </w:r>
    </w:p>
    <w:p>
      <w:pPr>
        <w:ind w:right="216" w:left="288" w:firstLine="-288"/>
        <w:spacing w:before="0" w:after="0" w:line="177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31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Сервелат Филейбургский с ароматными пряностями 0,З5кг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32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Сливушка п/а 0,3Т5</w:t>
      </w:r>
    </w:p>
    <w:p>
      <w:pPr>
        <w:ind w:right="0" w:left="0" w:firstLine="0"/>
        <w:spacing w:before="0" w:after="0" w:line="197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33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Сливушка Вязанка вар. Стародворские колбасы</w:t>
      </w:r>
    </w:p>
    <w:p>
      <w:pPr>
        <w:ind w:right="0" w:left="0" w:firstLine="0"/>
        <w:spacing w:before="0" w:after="0" w:line="184" w:lineRule="exact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34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182" w:lineRule="exact"/>
        <w:jc w:val="left"/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35 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Сосиски БАВАРСКИЕ 0,42кг Стародворье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36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Сосиски Баварские с сыром 0,42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37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Ганноверские сосиски 0,бкг Стародворье</w:t>
      </w:r>
    </w:p>
    <w:p>
      <w:pPr>
        <w:ind w:right="0" w:left="0" w:firstLine="0"/>
        <w:spacing w:before="0" w:after="0" w:line="183" w:lineRule="exact"/>
        <w:jc w:val="left"/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38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Г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п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о-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39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Шпикачки Стародворские н/о</w:t>
      </w:r>
    </w:p>
    <w:p>
      <w:pPr>
        <w:ind w:right="0" w:left="0" w:firstLine="0"/>
        <w:spacing w:before="0" w:after="0" w:line="204" w:lineRule="exact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40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20"/>
          <w:lang w:val="ru-RU"/>
          <w:spacing w:val="-5"/>
          <w:w w:val="75"/>
          <w:strike w:val="false"/>
          <w:vertAlign w:val="baseline"/>
          <w:rFonts w:ascii="Courier New" w:hAnsi="Courier New"/>
        </w:rPr>
        <w:t xml:space="preserve">и</w:t>
      </w:r>
      <w:r>
        <w:rPr>
          <w:color w:val="#000000"/>
          <w:sz w:val="20"/>
          <w:lang w:val="ru-RU"/>
          <w:spacing w:val="-5"/>
          <w:w w:val="75"/>
          <w:strike w:val="false"/>
          <w:vertAlign w:val="baseline"/>
          <w:rFonts w:ascii="Courier New" w:hAnsi="Courier New"/>
        </w:rPr>
        <w:t xml:space="preserve">чная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Стародворская</w:t>
      </w:r>
    </w:p>
    <w:p>
      <w:pPr>
        <w:ind w:right="0" w:left="0" w:firstLine="0"/>
        <w:spacing w:before="0" w:after="0" w:line="196" w:lineRule="exact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41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Сервелат Зернистый п/к Стародворские колбасы</w:t>
      </w:r>
    </w:p>
    <w:p>
      <w:pPr>
        <w:ind w:right="432" w:left="288" w:firstLine="-288"/>
        <w:spacing w:before="0" w:after="0" w:line="173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42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Балыковая в/к фиброуз в/у термо Стародворские колбасы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43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Сосиски Вязанка Молочные Стародворские колбасы</w:t>
      </w:r>
    </w:p>
    <w:p>
      <w:pPr>
        <w:ind w:right="648" w:left="288" w:firstLine="-288"/>
        <w:spacing w:before="36" w:after="0" w:line="177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44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Филейская Вязанка Ветчина Столичная 0,45кг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sectPr>
      <w:pgSz w:w="11918" w:h="16854" w:orient="portrait"/>
      <w:type w:val="continuous"/>
      <w:textDirection w:val="lrTb"/>
      <w:pgMar w:bottom="684" w:top="0" w:right="6472" w:left="106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