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12.15pt;height:398.3pt;z-index:-1000;margin-left:338.95pt;margin-top:2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64" w:firstLine="0"/>
                    <w:spacing w:before="7704" w:after="36" w:line="240" w:lineRule="auto"/>
                    <w:jc w:val="0"/>
                    <w:framePr w:hAnchor="text" w:vAnchor="text" w:x="6779" w:y="54" w:w="2243" w:h="7966" w:hSpace="0" w:vSpace="0" w:wrap="3"/>
                    <w:rPr>
                      <w:color w:val="#000000"/>
                      <w:sz w:val="16"/>
                      <w:lang w:val="ru-RU"/>
                      <w:spacing w:val="0"/>
                      <w:w w:val="12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6"/>
                      <w:lang w:val="ru-RU"/>
                      <w:spacing w:val="0"/>
                      <w:w w:val="125"/>
                      <w:strike w:val="false"/>
                      <w:vertAlign w:val="baseline"/>
                      <w:rFonts w:ascii="Tahoma" w:hAnsi="Tahoma"/>
                    </w:rPr>
                    <w:t xml:space="preserve">руб.</w:t>
                  </w:r>
                </w:p>
              </w:txbxContent>
            </v:textbox>
          </v:shape>
        </w:pict>
      </w:r>
      <w:r>
        <w:pict>
          <v:line strokeweight="2.7pt" strokecolor="#020208" from="338.95pt,387.9pt" to="451.15pt,387.9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7"/>
        <w:gridCol w:w="4698"/>
        <w:gridCol w:w="1393"/>
        <w:gridCol w:w="321"/>
      </w:tblGrid>
      <w:tr>
        <w:trPr>
          <w:trHeight w:val="4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bottom"/>
          </w:tcPr>
          <w:p>
            <w:pPr>
              <w:ind w:right="61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bottom"/>
          </w:tcPr>
          <w:p>
            <w:pPr>
              <w:ind w:right="0" w:left="61" w:firstLine="0"/>
              <w:spacing w:before="216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bottom"/>
          </w:tcPr>
          <w:p>
            <w:pPr>
              <w:ind w:right="72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Сливушка Вязанка вар.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Дуryшка со шпиком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149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сосиски 0,6кг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top"/>
          </w:tcPr>
          <w:p>
            <w:pPr>
              <w:ind w:right="108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Молочные 0,4кг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5"/>
                <w:strike w:val="false"/>
                <w:vertAlign w:val="baseline"/>
                <w:rFonts w:ascii="Verdana" w:hAnsi="Verdana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</w:tr>
      <w:tr>
        <w:trPr>
          <w:trHeight w:val="3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1080" w:left="72" w:firstLine="0"/>
              <w:spacing w:before="0" w:after="0" w:line="160" w:lineRule="exact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Балыковая в/к фиброуз в/у термо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top"/>
          </w:tcPr>
          <w:p>
            <w:pPr>
              <w:ind w:right="972" w:left="72" w:firstLine="0"/>
              <w:spacing w:before="0" w:after="0" w:line="276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Б1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С СОЧНОЙ грудинкой </w:t>
            </w: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О,45 </w:t>
            </w:r>
            <w:r>
              <w:rPr>
                <w:color w:val="#000000"/>
                <w:sz w:val="13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вар.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Мясорубская 0,35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г0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окорокам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шт.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1008" w:left="36" w:firstLine="0"/>
              <w:spacing w:before="0" w:after="0" w:line="162" w:lineRule="exact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Сливочные 0,4кг Стародворскме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2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Сочинка по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16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</w:tr>
      <w:tr>
        <w:trPr>
          <w:trHeight w:val="439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top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</w:tr>
      <w:tr>
        <w:trPr>
          <w:trHeight w:val="275" w:hRule="exact"/>
        </w:trPr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3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7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6048" w:left="0" w:firstLine="0"/>
        <w:spacing w:before="36" w:after="0" w:line="300" w:lineRule="auto"/>
        <w:jc w:val="left"/>
        <w:rPr>
          <w:color w:val="#000000"/>
          <w:sz w:val="15"/>
          <w:lang w:val="ru-RU"/>
          <w:spacing w:val="-3"/>
          <w:w w:val="100"/>
          <w:strike w:val="false"/>
          <w:u w:val="single"/>
          <w:vertAlign w:val="baseline"/>
          <w:rFonts w:ascii="Arial" w:hAnsi="Arial"/>
        </w:rPr>
      </w:pPr>
      <w:r>
        <w:pict>
          <v:line strokeweight="2.7pt" strokecolor="#030208" from="0pt,1.4pt" to="451.05pt,1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ru-RU"/>
          <w:spacing w:val="-3"/>
          <w:w w:val="100"/>
          <w:strike w:val="false"/>
          <w:u w:val="single"/>
          <w:vertAlign w:val="baseline"/>
          <w:rFonts w:ascii="Arial" w:hAnsi="Arial"/>
        </w:rPr>
        <w:t xml:space="preserve">Всего наименований 72, на сумму 0 руб.  </w:t>
      </w:r>
      <w:r>
        <w:rPr>
          <w:color w:val="#000000"/>
          <w:sz w:val="17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Сумма: Ноль рублей 00 копеек</w:t>
      </w:r>
    </w:p>
    <w:p>
      <w:pPr>
        <w:ind w:right="0" w:left="0" w:firstLine="0"/>
        <w:spacing w:before="72" w:after="0" w:line="216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Итого количество: 10470</w:t>
      </w:r>
    </w:p>
    <w:p>
      <w:pPr>
        <w:ind w:right="0" w:left="864" w:firstLine="0"/>
        <w:spacing w:before="288" w:after="1260" w:line="240" w:lineRule="auto"/>
        <w:jc w:val="left"/>
        <w:tabs>
          <w:tab w:val="left" w:leader="underscore" w:pos="4311"/>
          <w:tab w:val="right" w:leader="underscore" w:pos="6674"/>
        </w:tabs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Tahoma" w:hAnsi="Tahoma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Tahoma" w:hAnsi="Tahoma"/>
        </w:rPr>
        <w:t xml:space="preserve">Получил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Tahoma" w:hAnsi="Tahoma"/>
        </w:rPr>
      </w:r>
    </w:p>
    <w:p>
      <w:pPr>
        <w:ind w:right="3807" w:left="4248"/>
        <w:spacing w:before="0" w:after="0" w:line="240" w:lineRule="auto"/>
        <w:jc w:val="left"/>
      </w:pPr>
      <w:r>
        <w:drawing>
          <wp:inline>
            <wp:extent cx="581025" cy="57594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8" w:h="16854" w:orient="portrait"/>
      <w:type w:val="nextPage"/>
      <w:textDirection w:val="lrTb"/>
      <w:pgMar w:bottom="4114" w:top="510" w:right="1944" w:left="89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CC"/>
    <w:pitch w:val="fixed"/>
    <w:family w:val="auto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