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2A0E" w14:textId="77777777" w:rsidR="009D04E2" w:rsidRPr="009D04E2" w:rsidRDefault="009D04E2" w:rsidP="009D04E2">
      <w:pPr>
        <w:rPr>
          <w:b/>
          <w:bCs/>
        </w:rPr>
      </w:pPr>
      <w:r w:rsidRPr="009D04E2">
        <w:rPr>
          <w:b/>
          <w:bCs/>
        </w:rPr>
        <w:t xml:space="preserve">Ротация </w:t>
      </w:r>
      <w:proofErr w:type="spellStart"/>
      <w:r w:rsidRPr="009D04E2">
        <w:rPr>
          <w:b/>
          <w:bCs/>
        </w:rPr>
        <w:t>чебупели</w:t>
      </w:r>
      <w:proofErr w:type="spellEnd"/>
    </w:p>
    <w:p w14:paraId="5C9667BA" w14:textId="77777777" w:rsidR="009D04E2" w:rsidRPr="009D04E2" w:rsidRDefault="009D04E2" w:rsidP="009D04E2">
      <w:proofErr w:type="spellStart"/>
      <w:r w:rsidRPr="009D04E2">
        <w:t>Майба</w:t>
      </w:r>
      <w:proofErr w:type="spellEnd"/>
      <w:r w:rsidRPr="009D04E2">
        <w:t xml:space="preserve"> Максим Сергеевич</w:t>
      </w:r>
    </w:p>
    <w:p w14:paraId="1116222A" w14:textId="77777777" w:rsidR="009D04E2" w:rsidRPr="009D04E2" w:rsidRDefault="009D04E2" w:rsidP="009D04E2">
      <w:r w:rsidRPr="009D04E2">
        <w:t>Сегодня, 12:05</w:t>
      </w:r>
    </w:p>
    <w:p w14:paraId="192965B3" w14:textId="77777777" w:rsidR="009D04E2" w:rsidRPr="009D04E2" w:rsidRDefault="009D04E2" w:rsidP="009D04E2">
      <w:proofErr w:type="spellStart"/>
      <w:proofErr w:type="gramStart"/>
      <w:r w:rsidRPr="009D04E2">
        <w:t>Кому:labandrei</w:t>
      </w:r>
      <w:proofErr w:type="gramEnd"/>
      <w:r w:rsidRPr="009D04E2">
        <w:t>,вами</w:t>
      </w:r>
      <w:proofErr w:type="spellEnd"/>
      <w:r w:rsidRPr="009D04E2">
        <w:t xml:space="preserve"> ещё 3 получателя</w:t>
      </w:r>
    </w:p>
    <w:p w14:paraId="642F3F98" w14:textId="77777777" w:rsidR="009D04E2" w:rsidRPr="009D04E2" w:rsidRDefault="009D04E2" w:rsidP="009D04E2">
      <w:r w:rsidRPr="009D04E2">
        <w:t>Добрый день! В связи с ротацией на заводе прошу ввести в матрицу:</w:t>
      </w:r>
    </w:p>
    <w:tbl>
      <w:tblPr>
        <w:tblW w:w="1523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999"/>
        <w:gridCol w:w="1332"/>
        <w:gridCol w:w="1666"/>
        <w:gridCol w:w="717"/>
        <w:gridCol w:w="463"/>
        <w:gridCol w:w="717"/>
        <w:gridCol w:w="717"/>
        <w:gridCol w:w="440"/>
        <w:gridCol w:w="536"/>
        <w:gridCol w:w="1520"/>
        <w:gridCol w:w="606"/>
        <w:gridCol w:w="567"/>
        <w:gridCol w:w="3827"/>
      </w:tblGrid>
      <w:tr w:rsidR="009D04E2" w:rsidRPr="009D04E2" w14:paraId="68265AE5" w14:textId="77777777" w:rsidTr="009D04E2">
        <w:trPr>
          <w:trHeight w:val="540"/>
        </w:trPr>
        <w:tc>
          <w:tcPr>
            <w:tcW w:w="112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79392" w14:textId="77777777" w:rsidR="009D04E2" w:rsidRPr="009D04E2" w:rsidRDefault="009D04E2" w:rsidP="009D04E2">
            <w:r w:rsidRPr="009D04E2">
              <w:t>SU003887</w:t>
            </w:r>
          </w:p>
        </w:tc>
        <w:tc>
          <w:tcPr>
            <w:tcW w:w="99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50A5A" w14:textId="77777777" w:rsidR="009D04E2" w:rsidRPr="009D04E2" w:rsidRDefault="009D04E2" w:rsidP="009D04E2">
            <w:bookmarkStart w:id="0" w:name="mailruanchor_RANGE!B95"/>
            <w:r w:rsidRPr="009D04E2">
              <w:rPr>
                <w:u w:val="single"/>
              </w:rPr>
              <w:t>P004969</w:t>
            </w:r>
            <w:bookmarkEnd w:id="0"/>
          </w:p>
        </w:tc>
        <w:tc>
          <w:tcPr>
            <w:tcW w:w="1332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AEF04" w14:textId="77777777" w:rsidR="009D04E2" w:rsidRPr="009D04E2" w:rsidRDefault="009D04E2" w:rsidP="009D04E2">
            <w:r w:rsidRPr="009D04E2">
              <w:t>4301135763</w:t>
            </w:r>
          </w:p>
        </w:tc>
        <w:tc>
          <w:tcPr>
            <w:tcW w:w="166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61DD" w14:textId="77777777" w:rsidR="009D04E2" w:rsidRPr="009D04E2" w:rsidRDefault="009D04E2" w:rsidP="009D04E2">
            <w:r w:rsidRPr="009D04E2">
              <w:t>4620207491027</w:t>
            </w:r>
          </w:p>
        </w:tc>
        <w:tc>
          <w:tcPr>
            <w:tcW w:w="7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74D53" w14:textId="77777777" w:rsidR="009D04E2" w:rsidRPr="009D04E2" w:rsidRDefault="009D04E2" w:rsidP="009D04E2">
            <w:r w:rsidRPr="009D04E2">
              <w:t>0,240</w:t>
            </w:r>
          </w:p>
        </w:tc>
        <w:tc>
          <w:tcPr>
            <w:tcW w:w="463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E54AC" w14:textId="77777777" w:rsidR="009D04E2" w:rsidRPr="009D04E2" w:rsidRDefault="009D04E2" w:rsidP="009D04E2">
            <w:r w:rsidRPr="009D04E2">
              <w:t>12</w:t>
            </w:r>
          </w:p>
        </w:tc>
        <w:tc>
          <w:tcPr>
            <w:tcW w:w="7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3D6D" w14:textId="77777777" w:rsidR="009D04E2" w:rsidRPr="009D04E2" w:rsidRDefault="009D04E2" w:rsidP="009D04E2">
            <w:r w:rsidRPr="009D04E2">
              <w:t>2,880</w:t>
            </w:r>
          </w:p>
        </w:tc>
        <w:tc>
          <w:tcPr>
            <w:tcW w:w="7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84A80" w14:textId="77777777" w:rsidR="009D04E2" w:rsidRPr="009D04E2" w:rsidRDefault="009D04E2" w:rsidP="009D04E2">
            <w:r w:rsidRPr="009D04E2">
              <w:t>3,584</w:t>
            </w:r>
          </w:p>
        </w:tc>
        <w:tc>
          <w:tcPr>
            <w:tcW w:w="44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EEA6B" w14:textId="77777777" w:rsidR="009D04E2" w:rsidRPr="009D04E2" w:rsidRDefault="009D04E2" w:rsidP="009D04E2">
            <w:r w:rsidRPr="009D04E2">
              <w:t>70</w:t>
            </w:r>
          </w:p>
        </w:tc>
        <w:tc>
          <w:tcPr>
            <w:tcW w:w="53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3BD27" w14:textId="77777777" w:rsidR="009D04E2" w:rsidRPr="009D04E2" w:rsidRDefault="009D04E2" w:rsidP="009D04E2">
            <w:r w:rsidRPr="009D04E2">
              <w:t>14</w:t>
            </w:r>
          </w:p>
        </w:tc>
        <w:tc>
          <w:tcPr>
            <w:tcW w:w="152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C3013" w14:textId="77777777" w:rsidR="009D04E2" w:rsidRPr="009D04E2" w:rsidRDefault="009D04E2" w:rsidP="009D04E2">
            <w:r w:rsidRPr="009D04E2">
              <w:t>Короб, мин. 1</w:t>
            </w:r>
          </w:p>
        </w:tc>
        <w:tc>
          <w:tcPr>
            <w:tcW w:w="60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D1780" w14:textId="77777777" w:rsidR="009D04E2" w:rsidRPr="009D04E2" w:rsidRDefault="009D04E2" w:rsidP="009D04E2">
            <w:r w:rsidRPr="009D04E2">
              <w:t>МГ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B7818" w14:textId="77777777" w:rsidR="009D04E2" w:rsidRPr="009D04E2" w:rsidRDefault="009D04E2" w:rsidP="009D04E2">
            <w:r w:rsidRPr="009D04E2">
              <w:t>180</w:t>
            </w:r>
          </w:p>
        </w:tc>
        <w:tc>
          <w:tcPr>
            <w:tcW w:w="3827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B0E75" w14:textId="77777777" w:rsidR="009D04E2" w:rsidRPr="009D04E2" w:rsidRDefault="009D04E2" w:rsidP="009D04E2">
            <w:r w:rsidRPr="009D04E2">
              <w:t xml:space="preserve">Снеки «Готовые </w:t>
            </w:r>
            <w:proofErr w:type="spellStart"/>
            <w:r w:rsidRPr="009D04E2">
              <w:t>чебупели</w:t>
            </w:r>
            <w:proofErr w:type="spellEnd"/>
            <w:r w:rsidRPr="009D04E2">
              <w:t xml:space="preserve"> острые с мясом» </w:t>
            </w:r>
            <w:proofErr w:type="spellStart"/>
            <w:r w:rsidRPr="009D04E2">
              <w:t>Фикс.вес</w:t>
            </w:r>
            <w:proofErr w:type="spellEnd"/>
            <w:r w:rsidRPr="009D04E2">
              <w:t xml:space="preserve"> 0,24 ТМ «Горячая штучка»</w:t>
            </w:r>
          </w:p>
        </w:tc>
      </w:tr>
    </w:tbl>
    <w:p w14:paraId="2279EC78" w14:textId="77777777" w:rsidR="009D04E2" w:rsidRPr="009D04E2" w:rsidRDefault="009D04E2" w:rsidP="009D04E2">
      <w:r w:rsidRPr="009D04E2">
        <w:t> </w:t>
      </w:r>
    </w:p>
    <w:p w14:paraId="3A7172F0" w14:textId="77777777" w:rsidR="009D04E2" w:rsidRPr="009D04E2" w:rsidRDefault="009D04E2" w:rsidP="009D04E2">
      <w:r w:rsidRPr="009D04E2">
        <w:t> </w:t>
      </w:r>
    </w:p>
    <w:p w14:paraId="2D5335A2" w14:textId="77777777" w:rsidR="009D04E2" w:rsidRPr="009D04E2" w:rsidRDefault="009D04E2" w:rsidP="009D04E2">
      <w:r w:rsidRPr="009D04E2">
        <w:t>Взамен вывести из матрицы:</w:t>
      </w:r>
    </w:p>
    <w:p w14:paraId="6C3D5686" w14:textId="77777777" w:rsidR="009D04E2" w:rsidRPr="009D04E2" w:rsidRDefault="009D04E2" w:rsidP="009D04E2">
      <w:r w:rsidRPr="009D04E2">
        <w:t xml:space="preserve">Готовые </w:t>
      </w:r>
      <w:proofErr w:type="spellStart"/>
      <w:r w:rsidRPr="009D04E2">
        <w:t>чебупели</w:t>
      </w:r>
      <w:proofErr w:type="spellEnd"/>
      <w:r w:rsidRPr="009D04E2">
        <w:t xml:space="preserve"> острые с мясом Горячая штучка 0,3 кг </w:t>
      </w:r>
      <w:proofErr w:type="gramStart"/>
      <w:r w:rsidRPr="009D04E2">
        <w:t>зам  ПОКОМ</w:t>
      </w:r>
      <w:proofErr w:type="gramEnd"/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2712"/>
      </w:tblGrid>
      <w:tr w:rsidR="009D04E2" w:rsidRPr="009D04E2" w14:paraId="4D2D9DB7" w14:textId="77777777" w:rsidTr="009D04E2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D483F" w14:textId="7D9E8D04" w:rsidR="009D04E2" w:rsidRPr="009D04E2" w:rsidRDefault="009D04E2" w:rsidP="009D04E2">
            <w:r w:rsidRPr="009D04E2">
              <mc:AlternateContent>
                <mc:Choice Requires="wps">
                  <w:drawing>
                    <wp:anchor distT="0" distB="0" distL="0" distR="0" simplePos="0" relativeHeight="251659264" behindDoc="0" locked="0" layoutInCell="1" allowOverlap="0" wp14:anchorId="67BDEE4F" wp14:editId="75E56D49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0</wp:posOffset>
                      </wp:positionV>
                      <wp:extent cx="676275" cy="381000"/>
                      <wp:effectExtent l="0" t="0" r="0" b="0"/>
                      <wp:wrapSquare wrapText="bothSides"/>
                      <wp:docPr id="932786332" name="Прямоугольник 2" descr="Abi-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7627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3849C" id="Прямоугольник 2" o:spid="_x0000_s1026" alt="Abi-logo" style="position:absolute;margin-left:0;margin-top:0;width:53.25pt;height:30pt;z-index:251659264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" o:allowoverlap="f" filled="f" stroked="f">
                      <o:lock v:ext="edit" aspectratio="t"/>
                      <w10:wrap type="square" anchory="line"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94C36" w14:textId="77777777" w:rsidR="009D04E2" w:rsidRPr="009D04E2" w:rsidRDefault="009D04E2" w:rsidP="009D04E2">
            <w:r w:rsidRPr="009D04E2">
              <w:t>С уважением,</w:t>
            </w:r>
            <w:r w:rsidRPr="009D04E2">
              <w:br/>
            </w:r>
            <w:proofErr w:type="spellStart"/>
            <w:r w:rsidRPr="009D04E2">
              <w:t>Майба</w:t>
            </w:r>
            <w:proofErr w:type="spellEnd"/>
            <w:r w:rsidRPr="009D04E2">
              <w:t xml:space="preserve"> Максим Сергеевич</w:t>
            </w:r>
          </w:p>
        </w:tc>
      </w:tr>
    </w:tbl>
    <w:p w14:paraId="183D6B6C" w14:textId="77777777" w:rsidR="00B60A36" w:rsidRDefault="00B60A36"/>
    <w:sectPr w:rsidR="00B60A36" w:rsidSect="009D04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41"/>
    <w:rsid w:val="004E7341"/>
    <w:rsid w:val="005A5F45"/>
    <w:rsid w:val="009D04E2"/>
    <w:rsid w:val="00B52EB7"/>
    <w:rsid w:val="00B60A36"/>
    <w:rsid w:val="00FA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9D15C-3E6D-4826-B3DC-B49BE37F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7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7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73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734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7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7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7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7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73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73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73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7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734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7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514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54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5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3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4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45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3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779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33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273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054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39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9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06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4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9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8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39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95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45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9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7784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2025-05-15T09:10:00Z</dcterms:created>
  <dcterms:modified xsi:type="dcterms:W3CDTF">2025-05-15T09:11:00Z</dcterms:modified>
</cp:coreProperties>
</file>