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5D8CA" w14:textId="77777777" w:rsidR="001E72EC" w:rsidRPr="001E72EC" w:rsidRDefault="001E72EC" w:rsidP="001E72EC">
      <w:pPr>
        <w:shd w:val="clear" w:color="auto" w:fill="232324"/>
        <w:spacing w:line="300" w:lineRule="atLeast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proofErr w:type="spellStart"/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Майба</w:t>
      </w:r>
      <w:proofErr w:type="spellEnd"/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Максим Сергеевич4 августа 2025, 8:11</w:t>
      </w:r>
    </w:p>
    <w:p w14:paraId="5C6A89A9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 </w:t>
      </w:r>
    </w:p>
    <w:p w14:paraId="7E2FEEC9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Добрый день! Прошу ввести в матрицу позицию из ВИП ТМА</w:t>
      </w:r>
    </w:p>
    <w:tbl>
      <w:tblPr>
        <w:tblW w:w="133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85"/>
        <w:gridCol w:w="1016"/>
        <w:gridCol w:w="1256"/>
        <w:gridCol w:w="617"/>
        <w:gridCol w:w="387"/>
        <w:gridCol w:w="706"/>
        <w:gridCol w:w="706"/>
        <w:gridCol w:w="572"/>
        <w:gridCol w:w="567"/>
        <w:gridCol w:w="284"/>
        <w:gridCol w:w="514"/>
        <w:gridCol w:w="620"/>
        <w:gridCol w:w="4460"/>
      </w:tblGrid>
      <w:tr w:rsidR="00E67533" w:rsidRPr="001E72EC" w14:paraId="505DE9F3" w14:textId="77777777" w:rsidTr="00E67533">
        <w:trPr>
          <w:trHeight w:val="75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87F6C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SU002899</w:t>
            </w:r>
          </w:p>
        </w:tc>
        <w:tc>
          <w:tcPr>
            <w:tcW w:w="78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D0303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mailruanchor_RANGE!B369"/>
            <w:r w:rsidRPr="001E72E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P004261</w:t>
            </w:r>
            <w:bookmarkEnd w:id="0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96D72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4301011873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882B5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4680115881907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B40DB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1,800</w:t>
            </w:r>
          </w:p>
        </w:tc>
        <w:tc>
          <w:tcPr>
            <w:tcW w:w="38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3E8FF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0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E7DDE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10,800</w:t>
            </w:r>
          </w:p>
        </w:tc>
        <w:tc>
          <w:tcPr>
            <w:tcW w:w="70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F719B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11,235</w:t>
            </w:r>
          </w:p>
        </w:tc>
        <w:tc>
          <w:tcPr>
            <w:tcW w:w="572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63DD8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F6EF2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4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00DD5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F8F00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СК2</w:t>
            </w:r>
          </w:p>
        </w:tc>
        <w:tc>
          <w:tcPr>
            <w:tcW w:w="62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DDF1E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60</w:t>
            </w:r>
          </w:p>
        </w:tc>
        <w:bookmarkStart w:id="1" w:name="OLE_LINK1"/>
        <w:tc>
          <w:tcPr>
            <w:tcW w:w="4460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5864D" w14:textId="77777777" w:rsidR="001E72EC" w:rsidRPr="001E72EC" w:rsidRDefault="00063A71" w:rsidP="001E72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 HYPERLINK "https://abi.ru/products/%D0%9E%D1%85%D0%BB%D0%B0%D0%B6%D0%B4%D0%B5%D0%BD%D0%BD%D1%8B%D0%B5/%D0%9E%D1%81%D0%BE%D0%B1%D1%8B%D0%B9%20%D1%80%D0%B5%D1%86%D0%B5%D0%BF%D1%82/%D0%9E%D1%81%D0%BE%D0%B1%D0%B0%D1%8F%20%D0%91%D0%B5%D0%B7%20%D1%81%D0%B2%D0%B</w:instrText>
            </w:r>
            <w:r>
              <w:instrText xml:space="preserve">8%D0%BD%D0%B8%D0%BD%D1%8B/%D0%92%D0%B0%D1%80%D0%B5%D0%BD%D1%8B%D0%B5%20%D0%BA%D0%BE%D0%BB%D0%B1%D0%B0%D1%81%D1%8B/P004261/" \t "_blank" </w:instrText>
            </w:r>
            <w:r>
              <w:fldChar w:fldCharType="separate"/>
            </w:r>
            <w:r w:rsidR="001E72EC" w:rsidRPr="001E72EC">
              <w:rPr>
                <w:rFonts w:ascii="Arial CYR" w:eastAsia="Times New Roman" w:hAnsi="Arial CYR" w:cs="Arial CYR"/>
                <w:color w:val="0000FF"/>
                <w:sz w:val="16"/>
                <w:szCs w:val="16"/>
                <w:u w:val="single"/>
                <w:lang w:eastAsia="ru-RU"/>
              </w:rPr>
              <w:t>Вареные колбасы «Молочная оригинальная» Вес П/а ТМ «Особый рецепт» большой батон</w:t>
            </w:r>
            <w:r>
              <w:rPr>
                <w:rFonts w:ascii="Arial CYR" w:eastAsia="Times New Roman" w:hAnsi="Arial CYR" w:cs="Arial CYR"/>
                <w:color w:val="0000FF"/>
                <w:sz w:val="16"/>
                <w:szCs w:val="16"/>
                <w:u w:val="single"/>
                <w:lang w:eastAsia="ru-RU"/>
              </w:rPr>
              <w:fldChar w:fldCharType="end"/>
            </w:r>
            <w:bookmarkEnd w:id="1"/>
          </w:p>
        </w:tc>
      </w:tr>
    </w:tbl>
    <w:p w14:paraId="3DE4EF09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 </w:t>
      </w:r>
    </w:p>
    <w:p w14:paraId="12B30B5B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 </w:t>
      </w:r>
    </w:p>
    <w:p w14:paraId="79C768CA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Взамен вывести из матрицы:</w:t>
      </w:r>
    </w:p>
    <w:p w14:paraId="720BF934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proofErr w:type="gramStart"/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117  Колбаса</w:t>
      </w:r>
      <w:proofErr w:type="gramEnd"/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Сервелат </w:t>
      </w:r>
      <w:proofErr w:type="spellStart"/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Филейбургский</w:t>
      </w:r>
      <w:proofErr w:type="spellEnd"/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с ароматными пряностями, в/у 0,35 кг срез, БАВАРУШКА ПОКОМ</w:t>
      </w:r>
    </w:p>
    <w:p w14:paraId="5064286A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 </w:t>
      </w:r>
    </w:p>
    <w:p w14:paraId="2D6F5355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На Луганск прошу данную позицию не отгружать, нет потребности</w:t>
      </w:r>
    </w:p>
    <w:p w14:paraId="2CCB7285" w14:textId="77777777" w:rsidR="00FA26AA" w:rsidRDefault="00FA26AA">
      <w:bookmarkStart w:id="2" w:name="_GoBack"/>
      <w:bookmarkEnd w:id="2"/>
    </w:p>
    <w:sectPr w:rsidR="00FA26AA" w:rsidSect="00E675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5"/>
    <w:rsid w:val="00063A71"/>
    <w:rsid w:val="001E72EC"/>
    <w:rsid w:val="00E67533"/>
    <w:rsid w:val="00F54085"/>
    <w:rsid w:val="00FA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20766-22B6-4E1C-8DB3-73A56AFB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-blockquotename">
    <w:name w:val="letter-blockquote__name"/>
    <w:basedOn w:val="a0"/>
    <w:rsid w:val="001E72EC"/>
  </w:style>
  <w:style w:type="paragraph" w:customStyle="1" w:styleId="msonormalmrcssattr">
    <w:name w:val="msonormal_mr_css_attr"/>
    <w:basedOn w:val="a"/>
    <w:rsid w:val="001E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E7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7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966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5</cp:revision>
  <dcterms:created xsi:type="dcterms:W3CDTF">2025-08-06T14:03:00Z</dcterms:created>
  <dcterms:modified xsi:type="dcterms:W3CDTF">2025-08-07T11:56:00Z</dcterms:modified>
</cp:coreProperties>
</file>