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66C8" w14:textId="77777777" w:rsidR="00F76521" w:rsidRPr="00F76521" w:rsidRDefault="00F76521" w:rsidP="00F76521">
      <w:pPr>
        <w:shd w:val="clear" w:color="auto" w:fill="232324"/>
        <w:spacing w:after="0" w:line="360" w:lineRule="atLeast"/>
        <w:outlineLvl w:val="1"/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</w:pPr>
      <w:proofErr w:type="spellStart"/>
      <w:r w:rsidRPr="00F76521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Fwd</w:t>
      </w:r>
      <w:proofErr w:type="spellEnd"/>
      <w:r w:rsidRPr="00F76521">
        <w:rPr>
          <w:rFonts w:ascii="Helvetica" w:eastAsia="Times New Roman" w:hAnsi="Helvetica" w:cs="Helvetica"/>
          <w:color w:val="E7E8EA"/>
          <w:sz w:val="26"/>
          <w:szCs w:val="26"/>
          <w:lang w:eastAsia="ru-RU"/>
        </w:rPr>
        <w:t>: ВАЖНО!!! сроки годности сыры Останкино (Луганск)</w:t>
      </w:r>
    </w:p>
    <w:p w14:paraId="60CBFC71" w14:textId="77777777" w:rsidR="00F76521" w:rsidRPr="00F76521" w:rsidRDefault="00F76521" w:rsidP="00F76521">
      <w:pPr>
        <w:shd w:val="clear" w:color="auto" w:fill="232324"/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F76521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Трестер</w:t>
      </w:r>
      <w:proofErr w:type="spellEnd"/>
      <w:r w:rsidRPr="00F76521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Анастасия</w:t>
      </w:r>
    </w:p>
    <w:p w14:paraId="0CA06993" w14:textId="77777777" w:rsidR="00F76521" w:rsidRPr="00F76521" w:rsidRDefault="00F76521" w:rsidP="00F76521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F76521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Сегодня, 9:01</w:t>
      </w:r>
    </w:p>
    <w:p w14:paraId="00FEDCCF" w14:textId="77777777" w:rsidR="00F76521" w:rsidRPr="00F76521" w:rsidRDefault="00F76521" w:rsidP="00F76521">
      <w:pPr>
        <w:shd w:val="clear" w:color="auto" w:fill="232324"/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F76521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Кому:вам</w:t>
      </w:r>
      <w:proofErr w:type="spellEnd"/>
      <w:proofErr w:type="gramEnd"/>
    </w:p>
    <w:p w14:paraId="4C69B1B6" w14:textId="77777777" w:rsidR="00F76521" w:rsidRPr="00F76521" w:rsidRDefault="00F76521" w:rsidP="00F765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DD37C05" w14:textId="77777777" w:rsidR="00F76521" w:rsidRPr="00F76521" w:rsidRDefault="00F76521" w:rsidP="00F765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---------- </w:t>
      </w:r>
      <w:proofErr w:type="spellStart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Forwarded</w:t>
      </w:r>
      <w:proofErr w:type="spellEnd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message</w:t>
      </w:r>
      <w:proofErr w:type="spellEnd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---------</w:t>
      </w: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От: </w:t>
      </w:r>
      <w:r w:rsidRPr="00F76521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Швец Сергей Юрьевич</w:t>
      </w: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&lt;</w:t>
      </w:r>
      <w:hyperlink r:id="rId4" w:history="1">
        <w:r w:rsidRPr="00F76521">
          <w:rPr>
            <w:rFonts w:ascii="Arial" w:eastAsia="Times New Roman" w:hAnsi="Arial" w:cs="Arial"/>
            <w:color w:val="1A85FF"/>
            <w:sz w:val="23"/>
            <w:szCs w:val="23"/>
            <w:u w:val="single"/>
            <w:lang w:eastAsia="ru-RU"/>
          </w:rPr>
          <w:t>perevozka.2017@mail.ru</w:t>
        </w:r>
      </w:hyperlink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&gt;</w:t>
      </w: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proofErr w:type="spellStart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Date</w:t>
      </w:r>
      <w:proofErr w:type="spellEnd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: </w:t>
      </w:r>
      <w:proofErr w:type="spellStart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пн</w:t>
      </w:r>
      <w:proofErr w:type="spellEnd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, 19 мая 2025г. в 16:55</w:t>
      </w: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proofErr w:type="spellStart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Subject</w:t>
      </w:r>
      <w:proofErr w:type="spellEnd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: ВАЖНО!!! сроки годности сыры Останкино (Луганск)</w:t>
      </w: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To: </w:t>
      </w:r>
      <w:hyperlink r:id="rId5" w:history="1">
        <w:r w:rsidRPr="00F76521">
          <w:rPr>
            <w:rFonts w:ascii="Arial" w:eastAsia="Times New Roman" w:hAnsi="Arial" w:cs="Arial"/>
            <w:color w:val="1A85FF"/>
            <w:sz w:val="23"/>
            <w:szCs w:val="23"/>
            <w:u w:val="single"/>
            <w:lang w:eastAsia="ru-RU"/>
          </w:rPr>
          <w:t>anastasiatrester608@gmail.com</w:t>
        </w:r>
      </w:hyperlink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&lt;</w:t>
      </w:r>
      <w:hyperlink r:id="rId6" w:history="1">
        <w:r w:rsidRPr="00F76521">
          <w:rPr>
            <w:rFonts w:ascii="Arial" w:eastAsia="Times New Roman" w:hAnsi="Arial" w:cs="Arial"/>
            <w:color w:val="1A85FF"/>
            <w:sz w:val="23"/>
            <w:szCs w:val="23"/>
            <w:u w:val="single"/>
            <w:lang w:eastAsia="ru-RU"/>
          </w:rPr>
          <w:t>anastasiatrester608@gmail.com</w:t>
        </w:r>
      </w:hyperlink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&gt;</w:t>
      </w: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proofErr w:type="spellStart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Cc</w:t>
      </w:r>
      <w:proofErr w:type="spellEnd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: </w:t>
      </w:r>
      <w:proofErr w:type="spellStart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labandrei</w:t>
      </w:r>
      <w:proofErr w:type="spellEnd"/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&lt;</w:t>
      </w:r>
      <w:hyperlink r:id="rId7" w:history="1">
        <w:r w:rsidRPr="00F76521">
          <w:rPr>
            <w:rFonts w:ascii="Arial" w:eastAsia="Times New Roman" w:hAnsi="Arial" w:cs="Arial"/>
            <w:color w:val="1A85FF"/>
            <w:sz w:val="23"/>
            <w:szCs w:val="23"/>
            <w:u w:val="single"/>
            <w:lang w:eastAsia="ru-RU"/>
          </w:rPr>
          <w:t>labandrei@yandex.ru</w:t>
        </w:r>
      </w:hyperlink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&gt;</w:t>
      </w:r>
    </w:p>
    <w:p w14:paraId="05499626" w14:textId="77777777" w:rsidR="00F76521" w:rsidRPr="00F76521" w:rsidRDefault="00F76521" w:rsidP="00F765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7311EA79" w14:textId="77777777" w:rsidR="00F76521" w:rsidRPr="00F76521" w:rsidRDefault="00F76521" w:rsidP="00F765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день.</w:t>
      </w:r>
    </w:p>
    <w:p w14:paraId="115D066A" w14:textId="77777777" w:rsidR="00F76521" w:rsidRPr="00F76521" w:rsidRDefault="00F76521" w:rsidP="00F765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Анастасия, нужно знать сроки годности по остаткам продукции: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F76521" w:rsidRPr="00F76521" w14:paraId="0012BF38" w14:textId="77777777" w:rsidTr="00F7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BDE0F" w14:textId="77777777" w:rsidR="00F76521" w:rsidRPr="00F76521" w:rsidRDefault="00F76521" w:rsidP="00F7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9988421 Творожный Сыр 60 % С маринованными огурчиками и </w:t>
            </w:r>
            <w:proofErr w:type="gram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укропом  Останкино</w:t>
            </w:r>
            <w:proofErr w:type="gram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03.02.2025 -02.08.2025</w:t>
            </w:r>
          </w:p>
        </w:tc>
      </w:tr>
      <w:tr w:rsidR="00F76521" w:rsidRPr="00F76521" w14:paraId="77B5F615" w14:textId="77777777" w:rsidTr="00F7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E6BAF" w14:textId="77777777" w:rsidR="00F76521" w:rsidRPr="00F76521" w:rsidRDefault="00F76521" w:rsidP="00F7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9988438 Плавленый Сыр 45% "С ветчиной" </w:t>
            </w:r>
            <w:proofErr w:type="spell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СТМ"ПапаМожет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180</w:t>
            </w:r>
            <w:proofErr w:type="gram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  Останкино</w:t>
            </w:r>
            <w:proofErr w:type="gram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20.03.2025 -15.12.2025 </w:t>
            </w:r>
          </w:p>
        </w:tc>
      </w:tr>
      <w:tr w:rsidR="00F76521" w:rsidRPr="00F76521" w14:paraId="34439148" w14:textId="77777777" w:rsidTr="00F7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E857B" w14:textId="77777777" w:rsidR="00F76521" w:rsidRPr="00F76521" w:rsidRDefault="00F76521" w:rsidP="00F7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9988445 Плавленый Сыр 45%"С грибами" </w:t>
            </w:r>
            <w:proofErr w:type="spell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СТМ"ПапаМожет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180 </w:t>
            </w:r>
            <w:proofErr w:type="spellStart"/>
            <w:proofErr w:type="gram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Останкино</w:t>
            </w:r>
            <w:proofErr w:type="gram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06.02.2025 -03.11.2025 ,28.02.2025 -25.11.2025</w:t>
            </w:r>
          </w:p>
        </w:tc>
      </w:tr>
      <w:tr w:rsidR="00F76521" w:rsidRPr="00F76521" w14:paraId="0DF8851D" w14:textId="77777777" w:rsidTr="00F7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4994" w14:textId="77777777" w:rsidR="00F76521" w:rsidRPr="00F76521" w:rsidRDefault="00F76521" w:rsidP="00F7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Плавленый Сыр колбасный копченый 40% СТМ"ПапаМожет"400</w:t>
            </w:r>
            <w:proofErr w:type="gram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  Останкино</w:t>
            </w:r>
            <w:proofErr w:type="gram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11.11.2024-08.08.2025</w:t>
            </w:r>
          </w:p>
        </w:tc>
      </w:tr>
      <w:tr w:rsidR="00F76521" w:rsidRPr="00F76521" w14:paraId="28ED0482" w14:textId="77777777" w:rsidTr="00F7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774EB" w14:textId="4086B847" w:rsidR="00F76521" w:rsidRPr="00F76521" w:rsidRDefault="00F76521" w:rsidP="00F7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Сыч/</w:t>
            </w:r>
            <w:proofErr w:type="spell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Коровино Российский </w:t>
            </w:r>
            <w:proofErr w:type="spell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Оригин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50% ВЕС (3,5 </w:t>
            </w:r>
            <w:proofErr w:type="gram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кг)  Останкино</w:t>
            </w:r>
            <w:proofErr w:type="gram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04.03.2025 -</w:t>
            </w:r>
            <w:r w:rsidRPr="00F765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02.0</w:t>
            </w:r>
            <w:r w:rsidR="0022385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7</w:t>
            </w:r>
            <w:r w:rsidRPr="00F765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.2025</w:t>
            </w: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F76521" w:rsidRPr="00F76521" w14:paraId="5ADD5557" w14:textId="77777777" w:rsidTr="00F7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2BE5A" w14:textId="77777777" w:rsidR="00F76521" w:rsidRPr="00F76521" w:rsidRDefault="00F76521" w:rsidP="00F7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Сыч/</w:t>
            </w:r>
            <w:proofErr w:type="spell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Коровино </w:t>
            </w:r>
            <w:proofErr w:type="spell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Тильзитер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Оригин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50% ВЕС (3,5 кг брус) </w:t>
            </w:r>
            <w:proofErr w:type="gram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СЗМЖ  Останкино</w:t>
            </w:r>
            <w:proofErr w:type="gram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14.03.2025-</w:t>
            </w:r>
            <w:r w:rsidRPr="00F76521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12.07.2025</w:t>
            </w:r>
          </w:p>
        </w:tc>
      </w:tr>
      <w:tr w:rsidR="00F76521" w:rsidRPr="00F76521" w14:paraId="77C2A3EF" w14:textId="77777777" w:rsidTr="00F7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D1DB" w14:textId="77777777" w:rsidR="00F76521" w:rsidRPr="00F76521" w:rsidRDefault="00F76521" w:rsidP="00F7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Масло "Папа может" 82,5% 180</w:t>
            </w:r>
            <w:proofErr w:type="gram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  Останкино</w:t>
            </w:r>
            <w:proofErr w:type="gram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27.02.2025 -26.08.2025</w:t>
            </w:r>
          </w:p>
        </w:tc>
      </w:tr>
      <w:tr w:rsidR="00F76521" w:rsidRPr="00F76521" w14:paraId="109A1612" w14:textId="77777777" w:rsidTr="00F765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7FEE4" w14:textId="77777777" w:rsidR="00F76521" w:rsidRPr="00F76521" w:rsidRDefault="00F76521" w:rsidP="00F76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Масло сливочное 72,5 % 180 </w:t>
            </w:r>
            <w:proofErr w:type="gram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гр.(</w:t>
            </w:r>
            <w:proofErr w:type="gram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 </w:t>
            </w:r>
            <w:proofErr w:type="spellStart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  <w:r w:rsidRPr="00F765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СЛАВЯНА  Останкино 20.03.2025-16.09.2025; 15.03.2025 -11.09.2025</w:t>
            </w:r>
          </w:p>
        </w:tc>
      </w:tr>
    </w:tbl>
    <w:p w14:paraId="024D6E96" w14:textId="77777777" w:rsidR="00F76521" w:rsidRPr="00F76521" w:rsidRDefault="00F76521" w:rsidP="00F765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F981864" w14:textId="77777777" w:rsidR="00F76521" w:rsidRPr="00F76521" w:rsidRDefault="00F76521" w:rsidP="00F765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76521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Информация нужна до 11:00 21,05,25.</w:t>
      </w:r>
    </w:p>
    <w:p w14:paraId="1097F02F" w14:textId="77777777" w:rsidR="00CF4B00" w:rsidRDefault="00CF4B00">
      <w:bookmarkStart w:id="0" w:name="_GoBack"/>
      <w:bookmarkEnd w:id="0"/>
    </w:p>
    <w:sectPr w:rsidR="00CF4B00" w:rsidSect="008B65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79"/>
    <w:rsid w:val="00223857"/>
    <w:rsid w:val="008B6500"/>
    <w:rsid w:val="008F10CA"/>
    <w:rsid w:val="00C55B97"/>
    <w:rsid w:val="00CF4B00"/>
    <w:rsid w:val="00E52179"/>
    <w:rsid w:val="00F7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450A"/>
  <w15:chartTrackingRefBased/>
  <w15:docId w15:val="{C43364A4-9043-44FE-B406-E9253B0A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6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65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F76521"/>
  </w:style>
  <w:style w:type="character" w:customStyle="1" w:styleId="letterrecipient-type">
    <w:name w:val="letter__recipient-type"/>
    <w:basedOn w:val="a0"/>
    <w:rsid w:val="00F76521"/>
  </w:style>
  <w:style w:type="character" w:styleId="a3">
    <w:name w:val="Strong"/>
    <w:basedOn w:val="a0"/>
    <w:uiPriority w:val="22"/>
    <w:qFormat/>
    <w:rsid w:val="00F76521"/>
    <w:rPr>
      <w:b/>
      <w:bCs/>
    </w:rPr>
  </w:style>
  <w:style w:type="character" w:styleId="a4">
    <w:name w:val="Hyperlink"/>
    <w:basedOn w:val="a0"/>
    <w:uiPriority w:val="99"/>
    <w:semiHidden/>
    <w:unhideWhenUsed/>
    <w:rsid w:val="00F76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0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5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8176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2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1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53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0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25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94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08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53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57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3248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126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7203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514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275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170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986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/?mailto=mailto%3alabandrei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mail.ru/compose/?mailto=mailto%3aanastasiatrester608@gmail.com" TargetMode="External"/><Relationship Id="rId5" Type="http://schemas.openxmlformats.org/officeDocument/2006/relationships/hyperlink" Target="https://e.mail.ru/compose/?mailto=mailto%3aanastasiatrester608@gmail.com" TargetMode="External"/><Relationship Id="rId4" Type="http://schemas.openxmlformats.org/officeDocument/2006/relationships/hyperlink" Target="https://e.mail.ru/compose/?mailto=mailto%3aperevozka.2017@mail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5</cp:revision>
  <dcterms:created xsi:type="dcterms:W3CDTF">2025-05-20T06:17:00Z</dcterms:created>
  <dcterms:modified xsi:type="dcterms:W3CDTF">2025-05-20T06:44:00Z</dcterms:modified>
</cp:coreProperties>
</file>