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5D8CA" w14:textId="77777777" w:rsidR="001E72EC" w:rsidRPr="001E72EC" w:rsidRDefault="001E72EC" w:rsidP="001E72EC">
      <w:pPr>
        <w:shd w:val="clear" w:color="auto" w:fill="232324"/>
        <w:spacing w:line="300" w:lineRule="atLeast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proofErr w:type="spellStart"/>
      <w:r w:rsidRPr="001E72EC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Майба</w:t>
      </w:r>
      <w:proofErr w:type="spellEnd"/>
      <w:r w:rsidRPr="001E72EC">
        <w:rPr>
          <w:rFonts w:ascii="Arial" w:eastAsia="Times New Roman" w:hAnsi="Arial" w:cs="Arial"/>
          <w:color w:val="E7E8EA"/>
          <w:sz w:val="20"/>
          <w:szCs w:val="20"/>
          <w:lang w:eastAsia="ru-RU"/>
        </w:rPr>
        <w:t xml:space="preserve"> Максим Сергеевич4 августа 2025, 8:11</w:t>
      </w:r>
    </w:p>
    <w:p w14:paraId="5C6A89A9" w14:textId="77777777" w:rsidR="001E72EC" w:rsidRPr="001E72EC" w:rsidRDefault="001E72EC" w:rsidP="001E72EC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1E72EC">
        <w:rPr>
          <w:rFonts w:ascii="Arial" w:eastAsia="Times New Roman" w:hAnsi="Arial" w:cs="Arial"/>
          <w:color w:val="E7E8EA"/>
          <w:sz w:val="23"/>
          <w:szCs w:val="23"/>
          <w:lang w:eastAsia="ru-RU"/>
        </w:rPr>
        <w:t> </w:t>
      </w:r>
    </w:p>
    <w:p w14:paraId="7E2FEEC9" w14:textId="77777777" w:rsidR="001E72EC" w:rsidRPr="001E72EC" w:rsidRDefault="001E72EC" w:rsidP="001E72EC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1E72EC">
        <w:rPr>
          <w:rFonts w:ascii="Arial" w:eastAsia="Times New Roman" w:hAnsi="Arial" w:cs="Arial"/>
          <w:color w:val="E7E8EA"/>
          <w:sz w:val="23"/>
          <w:szCs w:val="23"/>
          <w:lang w:eastAsia="ru-RU"/>
        </w:rPr>
        <w:t>Добрый день! Прошу ввести в матрицу позицию из ВИП ТМА</w:t>
      </w:r>
    </w:p>
    <w:tbl>
      <w:tblPr>
        <w:tblW w:w="133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785"/>
        <w:gridCol w:w="1016"/>
        <w:gridCol w:w="1256"/>
        <w:gridCol w:w="617"/>
        <w:gridCol w:w="387"/>
        <w:gridCol w:w="706"/>
        <w:gridCol w:w="706"/>
        <w:gridCol w:w="572"/>
        <w:gridCol w:w="567"/>
        <w:gridCol w:w="284"/>
        <w:gridCol w:w="514"/>
        <w:gridCol w:w="620"/>
        <w:gridCol w:w="4460"/>
      </w:tblGrid>
      <w:tr w:rsidR="00E67533" w:rsidRPr="001E72EC" w14:paraId="505DE9F3" w14:textId="77777777" w:rsidTr="00E67533">
        <w:trPr>
          <w:trHeight w:val="750"/>
        </w:trPr>
        <w:tc>
          <w:tcPr>
            <w:tcW w:w="90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87F6C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SU002899</w:t>
            </w:r>
          </w:p>
        </w:tc>
        <w:tc>
          <w:tcPr>
            <w:tcW w:w="785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D0303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mailruanchor_RANGE!B369"/>
            <w:r w:rsidRPr="001E72E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u w:val="single"/>
                <w:lang w:eastAsia="ru-RU"/>
              </w:rPr>
              <w:t>P004261</w:t>
            </w:r>
            <w:bookmarkEnd w:id="0"/>
          </w:p>
        </w:tc>
        <w:tc>
          <w:tcPr>
            <w:tcW w:w="101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96D72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4301011873</w:t>
            </w:r>
          </w:p>
        </w:tc>
        <w:tc>
          <w:tcPr>
            <w:tcW w:w="125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882B5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4680115881907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0B40DB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1,800</w:t>
            </w:r>
          </w:p>
        </w:tc>
        <w:tc>
          <w:tcPr>
            <w:tcW w:w="38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3E8FF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70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E7DDE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10,800</w:t>
            </w:r>
          </w:p>
        </w:tc>
        <w:tc>
          <w:tcPr>
            <w:tcW w:w="70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F719B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11,235</w:t>
            </w:r>
          </w:p>
        </w:tc>
        <w:tc>
          <w:tcPr>
            <w:tcW w:w="572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763DD8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64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F6EF2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284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00DD5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14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F8F00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СК2</w:t>
            </w:r>
          </w:p>
        </w:tc>
        <w:tc>
          <w:tcPr>
            <w:tcW w:w="620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DDF1E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2EC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4460" w:type="dxa"/>
            <w:tcBorders>
              <w:top w:val="single" w:sz="8" w:space="0" w:color="651C32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5864D" w14:textId="77777777" w:rsidR="001E72EC" w:rsidRPr="001E72EC" w:rsidRDefault="001E72EC" w:rsidP="001E72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" w:tgtFrame="_blank" w:history="1">
              <w:r w:rsidRPr="001E72EC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Вареные колбасы «Молочная оригинальная» Вес П/а ТМ «Особый рецепт» большой батон</w:t>
              </w:r>
            </w:hyperlink>
          </w:p>
        </w:tc>
      </w:tr>
    </w:tbl>
    <w:p w14:paraId="3DE4EF09" w14:textId="77777777" w:rsidR="001E72EC" w:rsidRPr="001E72EC" w:rsidRDefault="001E72EC" w:rsidP="001E72EC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1E72EC">
        <w:rPr>
          <w:rFonts w:ascii="Arial" w:eastAsia="Times New Roman" w:hAnsi="Arial" w:cs="Arial"/>
          <w:color w:val="E7E8EA"/>
          <w:sz w:val="23"/>
          <w:szCs w:val="23"/>
          <w:lang w:eastAsia="ru-RU"/>
        </w:rPr>
        <w:t> </w:t>
      </w:r>
    </w:p>
    <w:p w14:paraId="12B30B5B" w14:textId="77777777" w:rsidR="001E72EC" w:rsidRPr="001E72EC" w:rsidRDefault="001E72EC" w:rsidP="001E72EC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1E72EC">
        <w:rPr>
          <w:rFonts w:ascii="Arial" w:eastAsia="Times New Roman" w:hAnsi="Arial" w:cs="Arial"/>
          <w:color w:val="E7E8EA"/>
          <w:sz w:val="23"/>
          <w:szCs w:val="23"/>
          <w:lang w:eastAsia="ru-RU"/>
        </w:rPr>
        <w:t> </w:t>
      </w:r>
    </w:p>
    <w:p w14:paraId="79C768CA" w14:textId="77777777" w:rsidR="001E72EC" w:rsidRPr="001E72EC" w:rsidRDefault="001E72EC" w:rsidP="001E72EC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1E72EC">
        <w:rPr>
          <w:rFonts w:ascii="Arial" w:eastAsia="Times New Roman" w:hAnsi="Arial" w:cs="Arial"/>
          <w:color w:val="E7E8EA"/>
          <w:sz w:val="23"/>
          <w:szCs w:val="23"/>
          <w:lang w:eastAsia="ru-RU"/>
        </w:rPr>
        <w:t>Взамен вывести из матрицы:</w:t>
      </w:r>
    </w:p>
    <w:p w14:paraId="720BF934" w14:textId="77777777" w:rsidR="001E72EC" w:rsidRPr="001E72EC" w:rsidRDefault="001E72EC" w:rsidP="001E72EC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proofErr w:type="gramStart"/>
      <w:r w:rsidRPr="001E72EC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117  Колбаса</w:t>
      </w:r>
      <w:proofErr w:type="gramEnd"/>
      <w:r w:rsidRPr="001E72EC">
        <w:rPr>
          <w:rFonts w:ascii="Arial" w:eastAsia="Times New Roman" w:hAnsi="Arial" w:cs="Arial"/>
          <w:color w:val="E7E8EA"/>
          <w:sz w:val="20"/>
          <w:szCs w:val="20"/>
          <w:lang w:eastAsia="ru-RU"/>
        </w:rPr>
        <w:t xml:space="preserve"> Сервелат </w:t>
      </w:r>
      <w:proofErr w:type="spellStart"/>
      <w:r w:rsidRPr="001E72EC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Филейбургский</w:t>
      </w:r>
      <w:proofErr w:type="spellEnd"/>
      <w:r w:rsidRPr="001E72EC">
        <w:rPr>
          <w:rFonts w:ascii="Arial" w:eastAsia="Times New Roman" w:hAnsi="Arial" w:cs="Arial"/>
          <w:color w:val="E7E8EA"/>
          <w:sz w:val="20"/>
          <w:szCs w:val="20"/>
          <w:lang w:eastAsia="ru-RU"/>
        </w:rPr>
        <w:t xml:space="preserve"> с ароматными пряностями, в/у 0,35 кг срез, БАВАРУШКА ПОКОМ</w:t>
      </w:r>
    </w:p>
    <w:p w14:paraId="5064286A" w14:textId="77777777" w:rsidR="001E72EC" w:rsidRPr="001E72EC" w:rsidRDefault="001E72EC" w:rsidP="001E72EC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1E72EC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 </w:t>
      </w:r>
    </w:p>
    <w:p w14:paraId="2D6F5355" w14:textId="77777777" w:rsidR="001E72EC" w:rsidRPr="001E72EC" w:rsidRDefault="001E72EC" w:rsidP="001E72EC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1E72EC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На Луганск прошу данную позицию не отгружать, нет потребности</w:t>
      </w:r>
    </w:p>
    <w:p w14:paraId="2CCB7285" w14:textId="77777777" w:rsidR="00FA26AA" w:rsidRDefault="00FA26AA">
      <w:bookmarkStart w:id="1" w:name="_GoBack"/>
      <w:bookmarkEnd w:id="1"/>
    </w:p>
    <w:sectPr w:rsidR="00FA26AA" w:rsidSect="00E6753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85"/>
    <w:rsid w:val="001E72EC"/>
    <w:rsid w:val="00E67533"/>
    <w:rsid w:val="00F54085"/>
    <w:rsid w:val="00FA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20766-22B6-4E1C-8DB3-73A56AFB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tter-blockquotename">
    <w:name w:val="letter-blockquote__name"/>
    <w:basedOn w:val="a0"/>
    <w:rsid w:val="001E72EC"/>
  </w:style>
  <w:style w:type="paragraph" w:customStyle="1" w:styleId="msonormalmrcssattr">
    <w:name w:val="msonormal_mr_css_attr"/>
    <w:basedOn w:val="a"/>
    <w:rsid w:val="001E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E7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2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7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9668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bi.ru/products/%D0%9E%D1%85%D0%BB%D0%B0%D0%B6%D0%B4%D0%B5%D0%BD%D0%BD%D1%8B%D0%B5/%D0%9E%D1%81%D0%BE%D0%B1%D1%8B%D0%B9%20%D1%80%D0%B5%D1%86%D0%B5%D0%BF%D1%82/%D0%9E%D1%81%D0%BE%D0%B1%D0%B0%D1%8F%20%D0%91%D0%B5%D0%B7%20%D1%81%D0%B2%D0%B8%D0%BD%D0%B8%D0%BD%D1%8B/%D0%92%D0%B0%D1%80%D0%B5%D0%BD%D1%8B%D0%B5%20%D0%BA%D0%BE%D0%BB%D0%B1%D0%B0%D1%81%D1%8B/P00426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3</cp:revision>
  <dcterms:created xsi:type="dcterms:W3CDTF">2025-08-06T14:03:00Z</dcterms:created>
  <dcterms:modified xsi:type="dcterms:W3CDTF">2025-08-06T14:04:00Z</dcterms:modified>
</cp:coreProperties>
</file>