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764D" w14:textId="77777777" w:rsidR="002A7F76" w:rsidRPr="002A7F76" w:rsidRDefault="002A7F76" w:rsidP="002A7F76">
      <w:r w:rsidRPr="002A7F76">
        <w:t xml:space="preserve">помощь </w:t>
      </w:r>
      <w:proofErr w:type="spellStart"/>
      <w:r w:rsidRPr="002A7F76">
        <w:t>Бегебе</w:t>
      </w:r>
      <w:proofErr w:type="spellEnd"/>
    </w:p>
    <w:p w14:paraId="44CE17A1" w14:textId="77777777" w:rsidR="002A7F76" w:rsidRPr="002A7F76" w:rsidRDefault="002A7F76" w:rsidP="002A7F76">
      <w:r w:rsidRPr="002A7F76">
        <w:t>Швец Сергей Юрьевич</w:t>
      </w:r>
    </w:p>
    <w:p w14:paraId="316D430C" w14:textId="77777777" w:rsidR="002A7F76" w:rsidRPr="002A7F76" w:rsidRDefault="002A7F76" w:rsidP="002A7F76">
      <w:r w:rsidRPr="002A7F76">
        <w:t>26 августа, 10:16</w:t>
      </w:r>
    </w:p>
    <w:p w14:paraId="47B1E8BE" w14:textId="77777777" w:rsidR="002A7F76" w:rsidRPr="002A7F76" w:rsidRDefault="002A7F76" w:rsidP="002A7F76">
      <w:proofErr w:type="spellStart"/>
      <w:proofErr w:type="gramStart"/>
      <w:r w:rsidRPr="002A7F76">
        <w:t>Кому:вам</w:t>
      </w:r>
      <w:proofErr w:type="spellEnd"/>
      <w:proofErr w:type="gramEnd"/>
    </w:p>
    <w:p w14:paraId="0F3AA282" w14:textId="77777777" w:rsidR="002A7F76" w:rsidRPr="002A7F76" w:rsidRDefault="002A7F76" w:rsidP="002A7F76">
      <w:pPr>
        <w:rPr>
          <w:rStyle w:val="ac"/>
        </w:rPr>
      </w:pPr>
      <w:r w:rsidRPr="002A7F76">
        <w:fldChar w:fldCharType="begin"/>
      </w:r>
      <w:r w:rsidRPr="002A7F76">
        <w:instrText>HYPERLINK "https://yandex.ru/alice/?utm_source=yandex&amp;utm_medium=interface&amp;utm_campaign=serp_aliseicon_chat&amp;reqid=1787728375044118-10653630552896540139-balancer-l7leveler-kubr-yp-sas-118-BAL&amp;theme=serp&amp;source_query=python+%D0%B0%D0%B2%D1%82%D0%BE%D0%BC%D0%B0%D1%82%D0%B8%D1%87%D0%B5%D1%81%D0%BA%D0%B8+%D0%B4%D0%B5%D0%BB%D0%B0%D1%82%D1%8C+%D1%81%D0%BA%D1%80%D0%B8%D0%BD+%D0%BE%D0%B1%D0%BB%D0%B0%D1%81%D1%82%D0%B8+excel-%D1%84%D0%B0%D0%B9%D0%BB%D0%B0+%D0%B8+%D1%81%D0%BE%D0%B7%D0%B4%D0%B0%D0%B2%D0%B0%D1%82%D1%8C+png-%D1%84%D0%B0%D0%B9%D0%BB%D1%8B&amp;alice_deeplink=%7B%22text%22%3A%22python+%D0%B0%D0%B2%D1%82%D0%BE%D0%BC%D0%B0%D1%82%D0%B8%D1%87%D0%B5%D1%81%D0%BA%D0%B8+%D0%B4%D0%B5%D0%BB%D0%B0%D1%82%D1%8C+%D1%81%D0%BA%D1%80%D0%B8%D0%BD+%D0%BE%D0%B1%D0%BB%D0%B0%D1%81%D1%82%D0%B8+excel-%D1%84%D0%B0%D0%B9%D0%BB%D0%B0+%D0%B8+%D1%81%D0%BE%D0%B7%D0%B4%D0%B0%D0%B2%D0%B0%D1%82%D1%8C+png-%D1%84%D0%B0%D0%B9%D0%BB%D1%8B%22%7D"</w:instrText>
      </w:r>
      <w:r w:rsidRPr="002A7F76">
        <w:fldChar w:fldCharType="separate"/>
      </w:r>
    </w:p>
    <w:p w14:paraId="577914C4" w14:textId="77777777" w:rsidR="002A7F76" w:rsidRPr="002A7F76" w:rsidRDefault="002A7F76" w:rsidP="002A7F76">
      <w:pPr>
        <w:rPr>
          <w:rStyle w:val="ac"/>
        </w:rPr>
      </w:pPr>
      <w:r w:rsidRPr="002A7F76">
        <w:rPr>
          <w:rStyle w:val="ac"/>
        </w:rPr>
        <w:t>Быстрый ответ Алисы AI</w:t>
      </w:r>
    </w:p>
    <w:p w14:paraId="5B1E7E3D" w14:textId="77777777" w:rsidR="002A7F76" w:rsidRPr="002A7F76" w:rsidRDefault="002A7F76" w:rsidP="002A7F76">
      <w:r w:rsidRPr="002A7F76">
        <w:fldChar w:fldCharType="end"/>
      </w:r>
    </w:p>
    <w:p w14:paraId="3BDDDE99" w14:textId="77777777" w:rsidR="002A7F76" w:rsidRPr="002A7F76" w:rsidRDefault="002A7F76" w:rsidP="002A7F76">
      <w:r w:rsidRPr="002A7F76">
        <w:t> </w:t>
      </w:r>
    </w:p>
    <w:p w14:paraId="49B177C3" w14:textId="77777777" w:rsidR="002A7F76" w:rsidRPr="002A7F76" w:rsidRDefault="002A7F76" w:rsidP="002A7F76">
      <w:pPr>
        <w:rPr>
          <w:b/>
          <w:bCs/>
        </w:rPr>
      </w:pPr>
      <w:r w:rsidRPr="002A7F76">
        <w:rPr>
          <w:b/>
          <w:bCs/>
        </w:rPr>
        <w:t>Содержимое ответа</w:t>
      </w:r>
    </w:p>
    <w:p w14:paraId="384C480F" w14:textId="77777777" w:rsidR="002A7F76" w:rsidRPr="002A7F76" w:rsidRDefault="002A7F76" w:rsidP="002A7F76">
      <w:r w:rsidRPr="002A7F76">
        <w:t> </w:t>
      </w:r>
    </w:p>
    <w:p w14:paraId="61754795" w14:textId="77777777" w:rsidR="002A7F76" w:rsidRPr="002A7F76" w:rsidRDefault="002A7F76" w:rsidP="002A7F76">
      <w:r w:rsidRPr="002A7F76">
        <w:t>Для автоматического создания скриншотов (рендеринга) областей из Excel-файлов на Python я рекомендую рассмотреть специализированные библиотеки. Они позволяют работать с данными внутри файла, не требуя его открытия в графическом интерфейсе, и дают точный контроль над тем, что именно и как будет сохранено. </w:t>
      </w:r>
      <w:hyperlink r:id="rId5" w:history="1">
        <w:r w:rsidRPr="002A7F76">
          <w:rPr>
            <w:rStyle w:val="ac"/>
          </w:rPr>
          <w:t>github.com</w:t>
        </w:r>
      </w:hyperlink>
      <w:hyperlink r:id="rId6" w:history="1">
        <w:r w:rsidRPr="002A7F76">
          <w:rPr>
            <w:rStyle w:val="ac"/>
          </w:rPr>
          <w:t>pypi.org</w:t>
        </w:r>
      </w:hyperlink>
      <w:hyperlink r:id="rId7" w:history="1">
        <w:r w:rsidRPr="002A7F76">
          <w:rPr>
            <w:rStyle w:val="ac"/>
          </w:rPr>
          <w:t>spark.ru</w:t>
        </w:r>
      </w:hyperlink>
    </w:p>
    <w:p w14:paraId="6B47FAB0" w14:textId="77777777" w:rsidR="002A7F76" w:rsidRPr="002A7F76" w:rsidRDefault="002A7F76" w:rsidP="002A7F76">
      <w:pPr>
        <w:rPr>
          <w:b/>
          <w:bCs/>
        </w:rPr>
      </w:pPr>
      <w:r w:rsidRPr="002A7F76">
        <w:rPr>
          <w:b/>
          <w:bCs/>
        </w:rPr>
        <w:t>Рекомендуемые библиотеки</w:t>
      </w:r>
    </w:p>
    <w:p w14:paraId="436930CB" w14:textId="77777777" w:rsidR="002A7F76" w:rsidRPr="002A7F76" w:rsidRDefault="002A7F76" w:rsidP="002A7F76">
      <w:pPr>
        <w:rPr>
          <w:b/>
          <w:bCs/>
        </w:rPr>
      </w:pPr>
      <w:r w:rsidRPr="002A7F76">
        <w:rPr>
          <w:b/>
          <w:bCs/>
        </w:rPr>
        <w:t xml:space="preserve">1. Spire.XLS </w:t>
      </w:r>
      <w:proofErr w:type="spellStart"/>
      <w:r w:rsidRPr="002A7F76">
        <w:rPr>
          <w:b/>
          <w:bCs/>
        </w:rPr>
        <w:t>for</w:t>
      </w:r>
      <w:proofErr w:type="spellEnd"/>
      <w:r w:rsidRPr="002A7F76">
        <w:rPr>
          <w:b/>
          <w:bCs/>
        </w:rPr>
        <w:t xml:space="preserve"> Python</w:t>
      </w:r>
    </w:p>
    <w:p w14:paraId="3581A327" w14:textId="77777777" w:rsidR="002A7F76" w:rsidRPr="002A7F76" w:rsidRDefault="002A7F76" w:rsidP="002A7F76">
      <w:r w:rsidRPr="002A7F76">
        <w:t>Это автономная библиотека (не требует установленного Microsoft Excel или Office). Она позволяет не только экспортировать весь лист, но и задавать точные координаты диапазона ячеек. </w:t>
      </w:r>
      <w:hyperlink r:id="rId8" w:history="1">
        <w:r w:rsidRPr="002A7F76">
          <w:rPr>
            <w:rStyle w:val="ac"/>
          </w:rPr>
          <w:t>pypi.org</w:t>
        </w:r>
      </w:hyperlink>
      <w:hyperlink r:id="rId9" w:history="1">
        <w:r w:rsidRPr="002A7F76">
          <w:rPr>
            <w:rStyle w:val="ac"/>
          </w:rPr>
          <w:t>github.com</w:t>
        </w:r>
      </w:hyperlink>
      <w:hyperlink r:id="rId10" w:history="1">
        <w:r w:rsidRPr="002A7F76">
          <w:rPr>
            <w:rStyle w:val="ac"/>
          </w:rPr>
          <w:t>spark.ru</w:t>
        </w:r>
      </w:hyperlink>
    </w:p>
    <w:p w14:paraId="495CECFA" w14:textId="77777777" w:rsidR="002A7F76" w:rsidRPr="002A7F76" w:rsidRDefault="002A7F76" w:rsidP="002A7F76">
      <w:r w:rsidRPr="002A7F76">
        <w:rPr>
          <w:b/>
          <w:bCs/>
        </w:rPr>
        <w:t>Установка:</w:t>
      </w:r>
    </w:p>
    <w:p w14:paraId="0CFC1C8C" w14:textId="77777777" w:rsidR="002A7F76" w:rsidRPr="002A7F76" w:rsidRDefault="002A7F76" w:rsidP="002A7F76">
      <w:r w:rsidRPr="002A7F76">
        <w:t> </w:t>
      </w:r>
    </w:p>
    <w:p w14:paraId="3EDFE5A6" w14:textId="77777777" w:rsidR="002A7F76" w:rsidRPr="002A7F76" w:rsidRDefault="002A7F76" w:rsidP="002A7F76">
      <w:proofErr w:type="spellStart"/>
      <w:r w:rsidRPr="002A7F76">
        <w:t>pip</w:t>
      </w:r>
      <w:proofErr w:type="spellEnd"/>
      <w:r w:rsidRPr="002A7F76">
        <w:t xml:space="preserve"> </w:t>
      </w:r>
      <w:proofErr w:type="spellStart"/>
      <w:r w:rsidRPr="002A7F76">
        <w:t>install</w:t>
      </w:r>
      <w:proofErr w:type="spellEnd"/>
      <w:r w:rsidRPr="002A7F76">
        <w:t xml:space="preserve"> Spire.XLS</w:t>
      </w:r>
    </w:p>
    <w:p w14:paraId="2E79F363" w14:textId="77777777" w:rsidR="002A7F76" w:rsidRPr="002A7F76" w:rsidRDefault="002A7F76" w:rsidP="002A7F76">
      <w:r w:rsidRPr="002A7F76">
        <w:rPr>
          <w:b/>
          <w:bCs/>
        </w:rPr>
        <w:t>Пример кода:</w:t>
      </w:r>
    </w:p>
    <w:p w14:paraId="177AEDE4" w14:textId="77777777" w:rsidR="002A7F76" w:rsidRPr="002A7F76" w:rsidRDefault="002A7F76" w:rsidP="002A7F76">
      <w:r w:rsidRPr="002A7F76">
        <w:t> </w:t>
      </w:r>
    </w:p>
    <w:p w14:paraId="6204FDE5" w14:textId="77777777" w:rsidR="002A7F76" w:rsidRPr="002A7F76" w:rsidRDefault="002A7F76" w:rsidP="002A7F76">
      <w:proofErr w:type="spellStart"/>
      <w:r w:rsidRPr="002A7F76">
        <w:t>from</w:t>
      </w:r>
      <w:proofErr w:type="spellEnd"/>
      <w:r w:rsidRPr="002A7F76">
        <w:t xml:space="preserve"> spire.xls </w:t>
      </w:r>
      <w:proofErr w:type="spellStart"/>
      <w:r w:rsidRPr="002A7F76">
        <w:t>import</w:t>
      </w:r>
      <w:proofErr w:type="spellEnd"/>
      <w:r w:rsidRPr="002A7F76">
        <w:t xml:space="preserve"> * </w:t>
      </w:r>
      <w:proofErr w:type="spellStart"/>
      <w:r w:rsidRPr="002A7F76">
        <w:t>from</w:t>
      </w:r>
      <w:proofErr w:type="spellEnd"/>
      <w:r w:rsidRPr="002A7F76">
        <w:t xml:space="preserve"> </w:t>
      </w:r>
      <w:proofErr w:type="spellStart"/>
      <w:r w:rsidRPr="002A7F76">
        <w:t>spire.xls.common</w:t>
      </w:r>
      <w:proofErr w:type="spellEnd"/>
      <w:r w:rsidRPr="002A7F76">
        <w:t xml:space="preserve"> </w:t>
      </w:r>
      <w:proofErr w:type="spellStart"/>
      <w:r w:rsidRPr="002A7F76">
        <w:t>import</w:t>
      </w:r>
      <w:proofErr w:type="spellEnd"/>
      <w:r w:rsidRPr="002A7F76">
        <w:t xml:space="preserve"> * # Создание объекта </w:t>
      </w:r>
      <w:proofErr w:type="spellStart"/>
      <w:r w:rsidRPr="002A7F76">
        <w:t>Workbook</w:t>
      </w:r>
      <w:proofErr w:type="spellEnd"/>
      <w:r w:rsidRPr="002A7F76">
        <w:t xml:space="preserve"> и загрузка файла </w:t>
      </w:r>
      <w:proofErr w:type="spellStart"/>
      <w:r w:rsidRPr="002A7F76">
        <w:t>workbook</w:t>
      </w:r>
      <w:proofErr w:type="spellEnd"/>
      <w:r w:rsidRPr="002A7F76">
        <w:t xml:space="preserve"> = </w:t>
      </w:r>
      <w:proofErr w:type="spellStart"/>
      <w:r w:rsidRPr="002A7F76">
        <w:t>Workbook</w:t>
      </w:r>
      <w:proofErr w:type="spellEnd"/>
      <w:r w:rsidRPr="002A7F76">
        <w:t xml:space="preserve">() </w:t>
      </w:r>
      <w:proofErr w:type="spellStart"/>
      <w:r w:rsidRPr="002A7F76">
        <w:t>workbook.LoadFromFile</w:t>
      </w:r>
      <w:proofErr w:type="spellEnd"/>
      <w:r w:rsidRPr="002A7F76">
        <w:t xml:space="preserve">("Sample.xlsx") # Получение первого листа </w:t>
      </w:r>
      <w:proofErr w:type="spellStart"/>
      <w:r w:rsidRPr="002A7F76">
        <w:t>sheet</w:t>
      </w:r>
      <w:proofErr w:type="spellEnd"/>
      <w:r w:rsidRPr="002A7F76">
        <w:t xml:space="preserve"> = </w:t>
      </w:r>
      <w:proofErr w:type="spellStart"/>
      <w:r w:rsidRPr="002A7F76">
        <w:t>workbook.Worksheets</w:t>
      </w:r>
      <w:proofErr w:type="spellEnd"/>
      <w:r w:rsidRPr="002A7F76">
        <w:t xml:space="preserve">  # Установка полей страницы (опционально, чтобы убрать лишние отступы) </w:t>
      </w:r>
      <w:proofErr w:type="spellStart"/>
      <w:r w:rsidRPr="002A7F76">
        <w:t>sheet.PageSetup.LeftMargin</w:t>
      </w:r>
      <w:proofErr w:type="spellEnd"/>
      <w:r w:rsidRPr="002A7F76">
        <w:t xml:space="preserve"> = 0 </w:t>
      </w:r>
      <w:proofErr w:type="spellStart"/>
      <w:r w:rsidRPr="002A7F76">
        <w:t>sheet.PageSetup.BottomMargin</w:t>
      </w:r>
      <w:proofErr w:type="spellEnd"/>
      <w:r w:rsidRPr="002A7F76">
        <w:t xml:space="preserve"> = 0 </w:t>
      </w:r>
      <w:proofErr w:type="spellStart"/>
      <w:r w:rsidRPr="002A7F76">
        <w:t>sheet.PageSetup.TopMargin</w:t>
      </w:r>
      <w:proofErr w:type="spellEnd"/>
      <w:r w:rsidRPr="002A7F76">
        <w:t xml:space="preserve"> = 0 </w:t>
      </w:r>
      <w:proofErr w:type="spellStart"/>
      <w:r w:rsidRPr="002A7F76">
        <w:t>sheet.PageSetup.RightMargin</w:t>
      </w:r>
      <w:proofErr w:type="spellEnd"/>
      <w:r w:rsidRPr="002A7F76">
        <w:t xml:space="preserve"> = 0 # Экспорт указанного диапазона ячеек (строки и столбцы начинаются с 0) </w:t>
      </w:r>
      <w:proofErr w:type="spellStart"/>
      <w:r w:rsidRPr="002A7F76">
        <w:t>image</w:t>
      </w:r>
      <w:proofErr w:type="spellEnd"/>
      <w:r w:rsidRPr="002A7F76">
        <w:t xml:space="preserve"> = </w:t>
      </w:r>
      <w:proofErr w:type="spellStart"/>
      <w:r w:rsidRPr="002A7F76">
        <w:t>sheet.ToImage</w:t>
      </w:r>
      <w:proofErr w:type="spellEnd"/>
      <w:r w:rsidRPr="002A7F76">
        <w:t>(</w:t>
      </w:r>
      <w:proofErr w:type="spellStart"/>
      <w:r w:rsidRPr="002A7F76">
        <w:t>sheet.FirstRow</w:t>
      </w:r>
      <w:proofErr w:type="spellEnd"/>
      <w:r w:rsidRPr="002A7F76">
        <w:t xml:space="preserve">, </w:t>
      </w:r>
      <w:proofErr w:type="spellStart"/>
      <w:r w:rsidRPr="002A7F76">
        <w:t>sheet.FirstColumn</w:t>
      </w:r>
      <w:proofErr w:type="spellEnd"/>
      <w:r w:rsidRPr="002A7F76">
        <w:t xml:space="preserve">, </w:t>
      </w:r>
      <w:proofErr w:type="spellStart"/>
      <w:r w:rsidRPr="002A7F76">
        <w:t>sheet.LastRow</w:t>
      </w:r>
      <w:proofErr w:type="spellEnd"/>
      <w:r w:rsidRPr="002A7F76">
        <w:t xml:space="preserve">, </w:t>
      </w:r>
      <w:proofErr w:type="spellStart"/>
      <w:r w:rsidRPr="002A7F76">
        <w:t>sheet.LastColumn</w:t>
      </w:r>
      <w:proofErr w:type="spellEnd"/>
      <w:r w:rsidRPr="002A7F76">
        <w:t xml:space="preserve">) # Сохранение изображения в PNG </w:t>
      </w:r>
      <w:proofErr w:type="spellStart"/>
      <w:r w:rsidRPr="002A7F76">
        <w:t>image.Save</w:t>
      </w:r>
      <w:proofErr w:type="spellEnd"/>
      <w:r w:rsidRPr="002A7F76">
        <w:t xml:space="preserve">("SheetToImage.png", </w:t>
      </w:r>
      <w:proofErr w:type="spellStart"/>
      <w:r w:rsidRPr="002A7F76">
        <w:t>ImageFormat.get_Png</w:t>
      </w:r>
      <w:proofErr w:type="spellEnd"/>
      <w:r w:rsidRPr="002A7F76">
        <w:t xml:space="preserve">()) # Освобождение ресурсов </w:t>
      </w:r>
      <w:proofErr w:type="spellStart"/>
      <w:r w:rsidRPr="002A7F76">
        <w:t>workbook.Dispose</w:t>
      </w:r>
      <w:proofErr w:type="spellEnd"/>
      <w:r w:rsidRPr="002A7F76">
        <w:t>()</w:t>
      </w:r>
    </w:p>
    <w:p w14:paraId="748D31A0" w14:textId="77777777" w:rsidR="002A7F76" w:rsidRPr="002A7F76" w:rsidRDefault="002A7F76" w:rsidP="002A7F76">
      <w:r w:rsidRPr="002A7F76">
        <w:rPr>
          <w:b/>
          <w:bCs/>
        </w:rPr>
        <w:t>Плюсы:</w:t>
      </w:r>
      <w:r w:rsidRPr="002A7F76">
        <w:t> точный контроль над экспортируемой областью, поддержка сложных форматов (графики, условное форматирование). </w:t>
      </w:r>
      <w:hyperlink r:id="rId11" w:history="1">
        <w:r w:rsidRPr="002A7F76">
          <w:rPr>
            <w:rStyle w:val="ac"/>
          </w:rPr>
          <w:t>pypi.org</w:t>
        </w:r>
      </w:hyperlink>
      <w:hyperlink r:id="rId12" w:history="1">
        <w:r w:rsidRPr="002A7F76">
          <w:rPr>
            <w:rStyle w:val="ac"/>
          </w:rPr>
          <w:t>spark.ru</w:t>
        </w:r>
      </w:hyperlink>
    </w:p>
    <w:p w14:paraId="67B5B57E" w14:textId="77777777" w:rsidR="002A7F76" w:rsidRPr="002A7F76" w:rsidRDefault="002A7F76" w:rsidP="002A7F76">
      <w:pPr>
        <w:rPr>
          <w:b/>
          <w:bCs/>
        </w:rPr>
      </w:pPr>
      <w:r w:rsidRPr="002A7F76">
        <w:rPr>
          <w:b/>
          <w:bCs/>
        </w:rPr>
        <w:t>2. excel2img</w:t>
      </w:r>
    </w:p>
    <w:p w14:paraId="4100920B" w14:textId="77777777" w:rsidR="002A7F76" w:rsidRPr="002A7F76" w:rsidRDefault="002A7F76" w:rsidP="002A7F76">
      <w:r w:rsidRPr="002A7F76">
        <w:t>Это специализированный инструмент, который напрямую работает с Excel-файлами. Он позволяет сохранять как целые диапазоны, так и именованные диапазоны или даже все используемые ячейки на листе. </w:t>
      </w:r>
      <w:hyperlink r:id="rId13" w:history="1">
        <w:r w:rsidRPr="002A7F76">
          <w:rPr>
            <w:rStyle w:val="ac"/>
          </w:rPr>
          <w:t>github.com</w:t>
        </w:r>
      </w:hyperlink>
    </w:p>
    <w:p w14:paraId="4DEF7FB8" w14:textId="77777777" w:rsidR="002A7F76" w:rsidRPr="002A7F76" w:rsidRDefault="002A7F76" w:rsidP="002A7F76">
      <w:r w:rsidRPr="002A7F76">
        <w:rPr>
          <w:b/>
          <w:bCs/>
        </w:rPr>
        <w:t>Установка:</w:t>
      </w:r>
    </w:p>
    <w:p w14:paraId="780399DF" w14:textId="77777777" w:rsidR="002A7F76" w:rsidRPr="002A7F76" w:rsidRDefault="002A7F76" w:rsidP="002A7F76">
      <w:r w:rsidRPr="002A7F76">
        <w:t> </w:t>
      </w:r>
    </w:p>
    <w:p w14:paraId="3D32ECA9" w14:textId="77777777" w:rsidR="002A7F76" w:rsidRPr="002A7F76" w:rsidRDefault="002A7F76" w:rsidP="002A7F76">
      <w:proofErr w:type="spellStart"/>
      <w:r w:rsidRPr="002A7F76">
        <w:t>pip</w:t>
      </w:r>
      <w:proofErr w:type="spellEnd"/>
      <w:r w:rsidRPr="002A7F76">
        <w:t xml:space="preserve"> </w:t>
      </w:r>
      <w:proofErr w:type="spellStart"/>
      <w:r w:rsidRPr="002A7F76">
        <w:t>install</w:t>
      </w:r>
      <w:proofErr w:type="spellEnd"/>
      <w:r w:rsidRPr="002A7F76">
        <w:t xml:space="preserve"> excel2img</w:t>
      </w:r>
    </w:p>
    <w:p w14:paraId="65ADD18E" w14:textId="77777777" w:rsidR="002A7F76" w:rsidRPr="002A7F76" w:rsidRDefault="002A7F76" w:rsidP="002A7F76">
      <w:r w:rsidRPr="002A7F76">
        <w:rPr>
          <w:b/>
          <w:bCs/>
        </w:rPr>
        <w:t>Пример использования:</w:t>
      </w:r>
    </w:p>
    <w:p w14:paraId="584D1D56" w14:textId="77777777" w:rsidR="002A7F76" w:rsidRPr="002A7F76" w:rsidRDefault="002A7F76" w:rsidP="002A7F76">
      <w:r w:rsidRPr="002A7F76">
        <w:lastRenderedPageBreak/>
        <w:t> </w:t>
      </w:r>
    </w:p>
    <w:p w14:paraId="216B4389" w14:textId="77777777" w:rsidR="002A7F76" w:rsidRPr="002A7F76" w:rsidRDefault="002A7F76" w:rsidP="002A7F76">
      <w:proofErr w:type="spellStart"/>
      <w:r w:rsidRPr="002A7F76">
        <w:t>import</w:t>
      </w:r>
      <w:proofErr w:type="spellEnd"/>
      <w:r w:rsidRPr="002A7F76">
        <w:t xml:space="preserve"> excel2img # Сохранить как PNG все используемые ячейки на листе Sheet1 excel2img.export_img("test.xlsx", "test.png", "Sheet1", </w:t>
      </w:r>
      <w:proofErr w:type="spellStart"/>
      <w:r w:rsidRPr="002A7F76">
        <w:t>None</w:t>
      </w:r>
      <w:proofErr w:type="spellEnd"/>
      <w:r w:rsidRPr="002A7F76">
        <w:t xml:space="preserve">) # Сохранить как BMP диапазон B2:C15 на листе Sheet2 excel2img.export_img("test.xlsx", "test.bmp", "", "Sheet2!B2:C15") # Сохранить как PNG именованный диапазон </w:t>
      </w:r>
      <w:proofErr w:type="spellStart"/>
      <w:r w:rsidRPr="002A7F76">
        <w:t>MyNamedRange</w:t>
      </w:r>
      <w:proofErr w:type="spellEnd"/>
      <w:r w:rsidRPr="002A7F76">
        <w:t xml:space="preserve"> excel2img.export_img("test.xlsx", "test.png", "", "</w:t>
      </w:r>
      <w:proofErr w:type="spellStart"/>
      <w:r w:rsidRPr="002A7F76">
        <w:t>MyNamedRange</w:t>
      </w:r>
      <w:proofErr w:type="spellEnd"/>
      <w:r w:rsidRPr="002A7F76">
        <w:t>")</w:t>
      </w:r>
    </w:p>
    <w:p w14:paraId="2B0AA9B3" w14:textId="77777777" w:rsidR="002A7F76" w:rsidRPr="002A7F76" w:rsidRDefault="002A7F76" w:rsidP="002A7F76">
      <w:r w:rsidRPr="002A7F76">
        <w:rPr>
          <w:b/>
          <w:bCs/>
        </w:rPr>
        <w:t>Плюсы:</w:t>
      </w:r>
      <w:r w:rsidRPr="002A7F76">
        <w:t> простота использования, поддержка именованных диапазонов. </w:t>
      </w:r>
      <w:hyperlink r:id="rId14" w:history="1">
        <w:r w:rsidRPr="002A7F76">
          <w:rPr>
            <w:rStyle w:val="ac"/>
          </w:rPr>
          <w:t>github.com</w:t>
        </w:r>
      </w:hyperlink>
    </w:p>
    <w:p w14:paraId="531D0414" w14:textId="77777777" w:rsidR="002A7F76" w:rsidRPr="002A7F76" w:rsidRDefault="002A7F76" w:rsidP="002A7F76">
      <w:pPr>
        <w:rPr>
          <w:b/>
          <w:bCs/>
        </w:rPr>
      </w:pPr>
      <w:r w:rsidRPr="002A7F76">
        <w:rPr>
          <w:b/>
          <w:bCs/>
        </w:rPr>
        <w:t xml:space="preserve">3. </w:t>
      </w:r>
      <w:proofErr w:type="spellStart"/>
      <w:r w:rsidRPr="002A7F76">
        <w:rPr>
          <w:b/>
          <w:bCs/>
        </w:rPr>
        <w:t>Aspose.Cells</w:t>
      </w:r>
      <w:proofErr w:type="spellEnd"/>
      <w:r w:rsidRPr="002A7F76">
        <w:rPr>
          <w:b/>
          <w:bCs/>
        </w:rPr>
        <w:t xml:space="preserve"> </w:t>
      </w:r>
      <w:proofErr w:type="spellStart"/>
      <w:r w:rsidRPr="002A7F76">
        <w:rPr>
          <w:b/>
          <w:bCs/>
        </w:rPr>
        <w:t>for</w:t>
      </w:r>
      <w:proofErr w:type="spellEnd"/>
      <w:r w:rsidRPr="002A7F76">
        <w:rPr>
          <w:b/>
          <w:bCs/>
        </w:rPr>
        <w:t xml:space="preserve"> Python</w:t>
      </w:r>
    </w:p>
    <w:p w14:paraId="1B325B1E" w14:textId="77777777" w:rsidR="002A7F76" w:rsidRPr="002A7F76" w:rsidRDefault="002A7F76" w:rsidP="002A7F76">
      <w:r w:rsidRPr="002A7F76">
        <w:t xml:space="preserve">Мощная библиотека для работы с Excel, которая также поддерживает рендеринг в изображения. Она кроссплатформенная (работает на Windows, Linux, </w:t>
      </w:r>
      <w:proofErr w:type="spellStart"/>
      <w:r w:rsidRPr="002A7F76">
        <w:t>macOS</w:t>
      </w:r>
      <w:proofErr w:type="spellEnd"/>
      <w:r w:rsidRPr="002A7F76">
        <w:t>). </w:t>
      </w:r>
      <w:hyperlink r:id="rId15" w:history="1">
        <w:r w:rsidRPr="002A7F76">
          <w:rPr>
            <w:rStyle w:val="ac"/>
          </w:rPr>
          <w:t>products.aspose.com</w:t>
        </w:r>
      </w:hyperlink>
      <w:hyperlink r:id="rId16" w:history="1">
        <w:r w:rsidRPr="002A7F76">
          <w:rPr>
            <w:rStyle w:val="ac"/>
          </w:rPr>
          <w:t>blog.aspose.com</w:t>
        </w:r>
      </w:hyperlink>
    </w:p>
    <w:p w14:paraId="75DE5E4B" w14:textId="77777777" w:rsidR="002A7F76" w:rsidRPr="002A7F76" w:rsidRDefault="002A7F76" w:rsidP="002A7F76">
      <w:r w:rsidRPr="002A7F76">
        <w:rPr>
          <w:b/>
          <w:bCs/>
        </w:rPr>
        <w:t>Установка:</w:t>
      </w:r>
    </w:p>
    <w:p w14:paraId="6ED45FA0" w14:textId="77777777" w:rsidR="002A7F76" w:rsidRPr="002A7F76" w:rsidRDefault="002A7F76" w:rsidP="002A7F76">
      <w:r w:rsidRPr="002A7F76">
        <w:t> </w:t>
      </w:r>
    </w:p>
    <w:p w14:paraId="64656B0B" w14:textId="77777777" w:rsidR="002A7F76" w:rsidRPr="002A7F76" w:rsidRDefault="002A7F76" w:rsidP="002A7F76">
      <w:proofErr w:type="spellStart"/>
      <w:r w:rsidRPr="002A7F76">
        <w:t>pip</w:t>
      </w:r>
      <w:proofErr w:type="spellEnd"/>
      <w:r w:rsidRPr="002A7F76">
        <w:t xml:space="preserve"> </w:t>
      </w:r>
      <w:proofErr w:type="spellStart"/>
      <w:r w:rsidRPr="002A7F76">
        <w:t>install</w:t>
      </w:r>
      <w:proofErr w:type="spellEnd"/>
      <w:r w:rsidRPr="002A7F76">
        <w:t xml:space="preserve"> </w:t>
      </w:r>
      <w:proofErr w:type="spellStart"/>
      <w:r w:rsidRPr="002A7F76">
        <w:t>aspose-cells</w:t>
      </w:r>
      <w:proofErr w:type="spellEnd"/>
    </w:p>
    <w:p w14:paraId="21C870D2" w14:textId="77777777" w:rsidR="002A7F76" w:rsidRPr="002A7F76" w:rsidRDefault="002A7F76" w:rsidP="002A7F76">
      <w:r w:rsidRPr="002A7F76">
        <w:rPr>
          <w:b/>
          <w:bCs/>
        </w:rPr>
        <w:t>Пример использования:</w:t>
      </w:r>
    </w:p>
    <w:p w14:paraId="219CEA61" w14:textId="77777777" w:rsidR="002A7F76" w:rsidRPr="002A7F76" w:rsidRDefault="002A7F76" w:rsidP="002A7F76">
      <w:r w:rsidRPr="002A7F76">
        <w:t> </w:t>
      </w:r>
    </w:p>
    <w:p w14:paraId="1BD846A9" w14:textId="77777777" w:rsidR="002A7F76" w:rsidRPr="002A7F76" w:rsidRDefault="002A7F76" w:rsidP="002A7F76">
      <w:proofErr w:type="spellStart"/>
      <w:r w:rsidRPr="002A7F76">
        <w:t>import</w:t>
      </w:r>
      <w:proofErr w:type="spellEnd"/>
      <w:r w:rsidRPr="002A7F76">
        <w:t xml:space="preserve"> </w:t>
      </w:r>
      <w:proofErr w:type="spellStart"/>
      <w:r w:rsidRPr="002A7F76">
        <w:t>asposecells.api</w:t>
      </w:r>
      <w:proofErr w:type="spellEnd"/>
      <w:r w:rsidRPr="002A7F76">
        <w:t xml:space="preserve"> </w:t>
      </w:r>
      <w:proofErr w:type="spellStart"/>
      <w:r w:rsidRPr="002A7F76">
        <w:t>as</w:t>
      </w:r>
      <w:proofErr w:type="spellEnd"/>
      <w:r w:rsidRPr="002A7F76">
        <w:t xml:space="preserve"> </w:t>
      </w:r>
      <w:proofErr w:type="spellStart"/>
      <w:r w:rsidRPr="002A7F76">
        <w:t>ac</w:t>
      </w:r>
      <w:proofErr w:type="spellEnd"/>
      <w:r w:rsidRPr="002A7F76">
        <w:t xml:space="preserve"> # Загрузка книги </w:t>
      </w:r>
      <w:proofErr w:type="spellStart"/>
      <w:r w:rsidRPr="002A7F76">
        <w:t>workbook</w:t>
      </w:r>
      <w:proofErr w:type="spellEnd"/>
      <w:r w:rsidRPr="002A7F76">
        <w:t xml:space="preserve"> = </w:t>
      </w:r>
      <w:proofErr w:type="spellStart"/>
      <w:r w:rsidRPr="002A7F76">
        <w:t>ac.Workbook</w:t>
      </w:r>
      <w:proofErr w:type="spellEnd"/>
      <w:r w:rsidRPr="002A7F76">
        <w:t xml:space="preserve">("input.xlsx") # Сохранение в PNG </w:t>
      </w:r>
      <w:proofErr w:type="spellStart"/>
      <w:proofErr w:type="gramStart"/>
      <w:r w:rsidRPr="002A7F76">
        <w:t>workbook.save</w:t>
      </w:r>
      <w:proofErr w:type="spellEnd"/>
      <w:proofErr w:type="gramEnd"/>
      <w:r w:rsidRPr="002A7F76">
        <w:t>("Output.png", ac.SaveFormat.PNG)</w:t>
      </w:r>
    </w:p>
    <w:p w14:paraId="531B7671" w14:textId="77777777" w:rsidR="002A7F76" w:rsidRPr="002A7F76" w:rsidRDefault="002A7F76" w:rsidP="002A7F76">
      <w:r w:rsidRPr="002A7F76">
        <w:rPr>
          <w:b/>
          <w:bCs/>
        </w:rPr>
        <w:t>Плюсы:</w:t>
      </w:r>
      <w:r w:rsidRPr="002A7F76">
        <w:t> высокая производительность, поддержка широкого спектра функций Excel. </w:t>
      </w:r>
      <w:hyperlink r:id="rId17" w:history="1">
        <w:r w:rsidRPr="002A7F76">
          <w:rPr>
            <w:rStyle w:val="ac"/>
          </w:rPr>
          <w:t>products.aspose.com</w:t>
        </w:r>
      </w:hyperlink>
    </w:p>
    <w:p w14:paraId="5F9BBDF7" w14:textId="77777777" w:rsidR="002A7F76" w:rsidRPr="002A7F76" w:rsidRDefault="002A7F76" w:rsidP="002A7F76">
      <w:pPr>
        <w:rPr>
          <w:b/>
          <w:bCs/>
        </w:rPr>
      </w:pPr>
      <w:r w:rsidRPr="002A7F76">
        <w:rPr>
          <w:b/>
          <w:bCs/>
        </w:rPr>
        <w:t>Сравнение и рекомендации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3068"/>
        <w:gridCol w:w="1997"/>
        <w:gridCol w:w="3049"/>
      </w:tblGrid>
      <w:tr w:rsidR="002A7F76" w:rsidRPr="002A7F76" w14:paraId="0B4EAF0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D3A2AA" w14:textId="77777777" w:rsidR="002A7F76" w:rsidRPr="002A7F76" w:rsidRDefault="002A7F76" w:rsidP="002A7F76">
            <w:pPr>
              <w:rPr>
                <w:b/>
                <w:bCs/>
              </w:rPr>
            </w:pPr>
            <w:r w:rsidRPr="002A7F76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145036" w14:textId="77777777" w:rsidR="002A7F76" w:rsidRPr="002A7F76" w:rsidRDefault="002A7F76" w:rsidP="002A7F76">
            <w:pPr>
              <w:rPr>
                <w:b/>
                <w:bCs/>
              </w:rPr>
            </w:pPr>
            <w:r w:rsidRPr="002A7F76">
              <w:rPr>
                <w:b/>
                <w:bCs/>
              </w:rPr>
              <w:t>Spire.XLS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561C96" w14:textId="77777777" w:rsidR="002A7F76" w:rsidRPr="002A7F76" w:rsidRDefault="002A7F76" w:rsidP="002A7F76">
            <w:pPr>
              <w:rPr>
                <w:b/>
                <w:bCs/>
              </w:rPr>
            </w:pPr>
            <w:r w:rsidRPr="002A7F76">
              <w:rPr>
                <w:b/>
                <w:bCs/>
              </w:rPr>
              <w:t>excel2img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93486F" w14:textId="77777777" w:rsidR="002A7F76" w:rsidRPr="002A7F76" w:rsidRDefault="002A7F76" w:rsidP="002A7F76">
            <w:pPr>
              <w:rPr>
                <w:b/>
                <w:bCs/>
              </w:rPr>
            </w:pPr>
            <w:proofErr w:type="spellStart"/>
            <w:r w:rsidRPr="002A7F76">
              <w:rPr>
                <w:b/>
                <w:bCs/>
              </w:rPr>
              <w:t>Aspose.Cells</w:t>
            </w:r>
            <w:proofErr w:type="spellEnd"/>
          </w:p>
        </w:tc>
      </w:tr>
      <w:tr w:rsidR="002A7F76" w:rsidRPr="002A7F76" w14:paraId="5630AD5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24245"/>
              <w:right w:val="nil"/>
            </w:tcBorders>
            <w:shd w:val="clear" w:color="auto" w:fill="2F2F32"/>
            <w:hideMark/>
          </w:tcPr>
          <w:p w14:paraId="649D7E2D" w14:textId="77777777" w:rsidR="002A7F76" w:rsidRPr="002A7F76" w:rsidRDefault="002A7F76" w:rsidP="002A7F76">
            <w:r w:rsidRPr="002A7F76">
              <w:rPr>
                <w:b/>
                <w:bCs/>
              </w:rPr>
              <w:t>Зависимости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24245"/>
              <w:right w:val="nil"/>
            </w:tcBorders>
            <w:shd w:val="clear" w:color="auto" w:fill="2F2F32"/>
            <w:hideMark/>
          </w:tcPr>
          <w:p w14:paraId="08FE6E00" w14:textId="77777777" w:rsidR="002A7F76" w:rsidRPr="002A7F76" w:rsidRDefault="002A7F76" w:rsidP="002A7F76">
            <w:r w:rsidRPr="002A7F76">
              <w:t>Только Spire.XLS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24245"/>
              <w:right w:val="nil"/>
            </w:tcBorders>
            <w:shd w:val="clear" w:color="auto" w:fill="2F2F32"/>
            <w:hideMark/>
          </w:tcPr>
          <w:p w14:paraId="23CEADD3" w14:textId="77777777" w:rsidR="002A7F76" w:rsidRPr="002A7F76" w:rsidRDefault="002A7F76" w:rsidP="002A7F76">
            <w:r w:rsidRPr="002A7F76">
              <w:t>Excel (через COM)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24245"/>
              <w:right w:val="nil"/>
            </w:tcBorders>
            <w:shd w:val="clear" w:color="auto" w:fill="2F2F32"/>
            <w:hideMark/>
          </w:tcPr>
          <w:p w14:paraId="4AEF377E" w14:textId="77777777" w:rsidR="002A7F76" w:rsidRPr="002A7F76" w:rsidRDefault="002A7F76" w:rsidP="002A7F76">
            <w:r w:rsidRPr="002A7F76">
              <w:t>Java (JVM)</w:t>
            </w:r>
          </w:p>
        </w:tc>
      </w:tr>
      <w:tr w:rsidR="002A7F76" w:rsidRPr="002A7F76" w14:paraId="58BDE7F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24245"/>
              <w:right w:val="nil"/>
            </w:tcBorders>
            <w:shd w:val="clear" w:color="auto" w:fill="2F2F32"/>
            <w:hideMark/>
          </w:tcPr>
          <w:p w14:paraId="247606BF" w14:textId="77777777" w:rsidR="002A7F76" w:rsidRPr="002A7F76" w:rsidRDefault="002A7F76" w:rsidP="002A7F76">
            <w:r w:rsidRPr="002A7F76">
              <w:rPr>
                <w:b/>
                <w:bCs/>
              </w:rPr>
              <w:t>Точность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24245"/>
              <w:right w:val="nil"/>
            </w:tcBorders>
            <w:shd w:val="clear" w:color="auto" w:fill="2F2F32"/>
            <w:hideMark/>
          </w:tcPr>
          <w:p w14:paraId="5EED8CB3" w14:textId="77777777" w:rsidR="002A7F76" w:rsidRPr="002A7F76" w:rsidRDefault="002A7F76" w:rsidP="002A7F76">
            <w:r w:rsidRPr="002A7F76">
              <w:t>Точный контроль над областью экспорта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24245"/>
              <w:right w:val="nil"/>
            </w:tcBorders>
            <w:shd w:val="clear" w:color="auto" w:fill="2F2F32"/>
            <w:hideMark/>
          </w:tcPr>
          <w:p w14:paraId="5A3B9B86" w14:textId="77777777" w:rsidR="002A7F76" w:rsidRPr="002A7F76" w:rsidRDefault="002A7F76" w:rsidP="002A7F76">
            <w:r w:rsidRPr="002A7F76">
              <w:t>Прямой доступ к данным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24245"/>
              <w:right w:val="nil"/>
            </w:tcBorders>
            <w:shd w:val="clear" w:color="auto" w:fill="2F2F32"/>
            <w:hideMark/>
          </w:tcPr>
          <w:p w14:paraId="3BCA3E1E" w14:textId="77777777" w:rsidR="002A7F76" w:rsidRPr="002A7F76" w:rsidRDefault="002A7F76" w:rsidP="002A7F76">
            <w:r w:rsidRPr="002A7F76">
              <w:t>Точный контроль над рендерингом</w:t>
            </w:r>
          </w:p>
        </w:tc>
      </w:tr>
      <w:tr w:rsidR="002A7F76" w:rsidRPr="002A7F76" w14:paraId="1F4E1B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424245"/>
              <w:right w:val="nil"/>
            </w:tcBorders>
            <w:shd w:val="clear" w:color="auto" w:fill="2F2F32"/>
            <w:hideMark/>
          </w:tcPr>
          <w:p w14:paraId="08785A6E" w14:textId="77777777" w:rsidR="002A7F76" w:rsidRPr="002A7F76" w:rsidRDefault="002A7F76" w:rsidP="002A7F76">
            <w:r w:rsidRPr="002A7F76">
              <w:rPr>
                <w:b/>
                <w:bCs/>
              </w:rPr>
              <w:t>Сложность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24245"/>
              <w:right w:val="nil"/>
            </w:tcBorders>
            <w:shd w:val="clear" w:color="auto" w:fill="2F2F32"/>
            <w:hideMark/>
          </w:tcPr>
          <w:p w14:paraId="0C31D8D3" w14:textId="77777777" w:rsidR="002A7F76" w:rsidRPr="002A7F76" w:rsidRDefault="002A7F76" w:rsidP="002A7F76">
            <w:r w:rsidRPr="002A7F76">
              <w:t>Средняя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24245"/>
              <w:right w:val="nil"/>
            </w:tcBorders>
            <w:shd w:val="clear" w:color="auto" w:fill="2F2F32"/>
            <w:hideMark/>
          </w:tcPr>
          <w:p w14:paraId="6F57C63B" w14:textId="77777777" w:rsidR="002A7F76" w:rsidRPr="002A7F76" w:rsidRDefault="002A7F76" w:rsidP="002A7F76">
            <w:r w:rsidRPr="002A7F76">
              <w:t>Низкая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24245"/>
              <w:right w:val="nil"/>
            </w:tcBorders>
            <w:shd w:val="clear" w:color="auto" w:fill="2F2F32"/>
            <w:hideMark/>
          </w:tcPr>
          <w:p w14:paraId="155CAC63" w14:textId="77777777" w:rsidR="002A7F76" w:rsidRPr="002A7F76" w:rsidRDefault="002A7F76" w:rsidP="002A7F76">
            <w:r w:rsidRPr="002A7F76">
              <w:t>Высокая</w:t>
            </w:r>
          </w:p>
        </w:tc>
      </w:tr>
      <w:tr w:rsidR="002A7F76" w:rsidRPr="002A7F76" w14:paraId="3EA1570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F2F32"/>
            <w:hideMark/>
          </w:tcPr>
          <w:p w14:paraId="12866B72" w14:textId="77777777" w:rsidR="002A7F76" w:rsidRPr="002A7F76" w:rsidRDefault="002A7F76" w:rsidP="002A7F76">
            <w:r w:rsidRPr="002A7F76">
              <w:rPr>
                <w:b/>
                <w:bCs/>
              </w:rPr>
              <w:t>Поддержка сложных объектов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F2F32"/>
            <w:hideMark/>
          </w:tcPr>
          <w:p w14:paraId="49D4AF3C" w14:textId="77777777" w:rsidR="002A7F76" w:rsidRPr="002A7F76" w:rsidRDefault="002A7F76" w:rsidP="002A7F76">
            <w:r w:rsidRPr="002A7F76">
              <w:t>Да (графики, диаграммы)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F2F32"/>
            <w:hideMark/>
          </w:tcPr>
          <w:p w14:paraId="7F535AD3" w14:textId="77777777" w:rsidR="002A7F76" w:rsidRPr="002A7F76" w:rsidRDefault="002A7F76" w:rsidP="002A7F76">
            <w:r w:rsidRPr="002A7F76">
              <w:t>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F2F32"/>
            <w:hideMark/>
          </w:tcPr>
          <w:p w14:paraId="3BD03C2D" w14:textId="77777777" w:rsidR="002A7F76" w:rsidRPr="002A7F76" w:rsidRDefault="002A7F76" w:rsidP="002A7F76">
            <w:r w:rsidRPr="002A7F76">
              <w:t>Да </w:t>
            </w:r>
            <w:hyperlink r:id="rId18" w:history="1">
              <w:r w:rsidRPr="002A7F76">
                <w:rPr>
                  <w:rStyle w:val="ac"/>
                </w:rPr>
                <w:t>products.aspose.com</w:t>
              </w:r>
            </w:hyperlink>
          </w:p>
        </w:tc>
      </w:tr>
    </w:tbl>
    <w:p w14:paraId="4E936DDF" w14:textId="77777777" w:rsidR="002A7F76" w:rsidRPr="002A7F76" w:rsidRDefault="002A7F76" w:rsidP="002A7F76">
      <w:r w:rsidRPr="002A7F76">
        <w:rPr>
          <w:b/>
          <w:bCs/>
        </w:rPr>
        <w:t>Что выбрать?</w:t>
      </w:r>
    </w:p>
    <w:p w14:paraId="08EAD9CF" w14:textId="77777777" w:rsidR="002A7F76" w:rsidRPr="002A7F76" w:rsidRDefault="002A7F76" w:rsidP="002A7F76">
      <w:pPr>
        <w:numPr>
          <w:ilvl w:val="0"/>
          <w:numId w:val="1"/>
        </w:numPr>
      </w:pPr>
      <w:r w:rsidRPr="002A7F76">
        <w:rPr>
          <w:b/>
          <w:bCs/>
        </w:rPr>
        <w:t>Для простоты и скорости:</w:t>
      </w:r>
      <w:r w:rsidRPr="002A7F76">
        <w:t> excel2img.</w:t>
      </w:r>
    </w:p>
    <w:p w14:paraId="34B28CDA" w14:textId="77777777" w:rsidR="002A7F76" w:rsidRPr="002A7F76" w:rsidRDefault="002A7F76" w:rsidP="002A7F76">
      <w:pPr>
        <w:numPr>
          <w:ilvl w:val="0"/>
          <w:numId w:val="1"/>
        </w:numPr>
      </w:pPr>
      <w:r w:rsidRPr="002A7F76">
        <w:rPr>
          <w:b/>
          <w:bCs/>
        </w:rPr>
        <w:t>Для полного контроля и сложных таблиц:</w:t>
      </w:r>
      <w:r w:rsidRPr="002A7F76">
        <w:t> Spire.XLS.</w:t>
      </w:r>
    </w:p>
    <w:p w14:paraId="40D258F1" w14:textId="77777777" w:rsidR="002A7F76" w:rsidRPr="002A7F76" w:rsidRDefault="002A7F76" w:rsidP="002A7F76">
      <w:pPr>
        <w:numPr>
          <w:ilvl w:val="0"/>
          <w:numId w:val="1"/>
        </w:numPr>
      </w:pPr>
      <w:r w:rsidRPr="002A7F76">
        <w:rPr>
          <w:b/>
          <w:bCs/>
        </w:rPr>
        <w:t>Для кроссплатформенности и продвинутых функций:</w:t>
      </w:r>
      <w:r w:rsidRPr="002A7F76">
        <w:t> </w:t>
      </w:r>
      <w:proofErr w:type="spellStart"/>
      <w:r w:rsidRPr="002A7F76">
        <w:t>Aspose.Cells</w:t>
      </w:r>
      <w:proofErr w:type="spellEnd"/>
      <w:r w:rsidRPr="002A7F76">
        <w:t>.</w:t>
      </w:r>
    </w:p>
    <w:p w14:paraId="60AAF5E8" w14:textId="77777777" w:rsidR="002A7F76" w:rsidRPr="002A7F76" w:rsidRDefault="002A7F76" w:rsidP="002A7F76">
      <w:r w:rsidRPr="002A7F76">
        <w:t xml:space="preserve">Перед началом работы проверьте совместимость выбранной библиотеки с вашей версией Python и операционной системой. Если у вас есть файл с макросами или сложными формулами, Spire.XLS или </w:t>
      </w:r>
      <w:proofErr w:type="spellStart"/>
      <w:r w:rsidRPr="002A7F76">
        <w:t>Aspose.Cells</w:t>
      </w:r>
      <w:proofErr w:type="spellEnd"/>
      <w:r w:rsidRPr="002A7F76">
        <w:t xml:space="preserve"> будут более надёжным выбором.</w:t>
      </w:r>
    </w:p>
    <w:p w14:paraId="3A2A6226" w14:textId="77777777" w:rsidR="00B60A36" w:rsidRDefault="00B60A36"/>
    <w:sectPr w:rsidR="00B60A36" w:rsidSect="002A7F76">
      <w:pgSz w:w="11906" w:h="16838"/>
      <w:pgMar w:top="568" w:right="70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F6D0F"/>
    <w:multiLevelType w:val="multilevel"/>
    <w:tmpl w:val="7422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5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E7"/>
    <w:rsid w:val="000446E7"/>
    <w:rsid w:val="002A7F76"/>
    <w:rsid w:val="005A5F45"/>
    <w:rsid w:val="00B52EB7"/>
    <w:rsid w:val="00B60A36"/>
    <w:rsid w:val="00C2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EAA8F2-6D1C-4BF7-BD5D-30D4826A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4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4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46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46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46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46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46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46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46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46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46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4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46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46E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A7F7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A7F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spire-xls/" TargetMode="External"/><Relationship Id="rId13" Type="http://schemas.openxmlformats.org/officeDocument/2006/relationships/hyperlink" Target="https://github.com/glexey/excel2img" TargetMode="External"/><Relationship Id="rId18" Type="http://schemas.openxmlformats.org/officeDocument/2006/relationships/hyperlink" Target="https://products.aspose.com/cells/ru/python-java/conversion/excel-to-p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ark.ru/user/158166/blog/207679/kak-preobrazovat-excel-v-izobrazheniya-v-python" TargetMode="External"/><Relationship Id="rId12" Type="http://schemas.openxmlformats.org/officeDocument/2006/relationships/hyperlink" Target="https://spark.ru/user/158166/blog/207679/kak-preobrazovat-excel-v-izobrazheniya-v-python" TargetMode="External"/><Relationship Id="rId17" Type="http://schemas.openxmlformats.org/officeDocument/2006/relationships/hyperlink" Target="https://products.aspose.com/cells/ru/python-java/conversion/excel-to-p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.aspose.com/ru/cells/convert-excel-to-image-in-pytho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spire-xls/" TargetMode="External"/><Relationship Id="rId11" Type="http://schemas.openxmlformats.org/officeDocument/2006/relationships/hyperlink" Target="https://pypi.org/project/spire-xls/" TargetMode="External"/><Relationship Id="rId5" Type="http://schemas.openxmlformats.org/officeDocument/2006/relationships/hyperlink" Target="https://github.com/glexey/excel2img" TargetMode="External"/><Relationship Id="rId15" Type="http://schemas.openxmlformats.org/officeDocument/2006/relationships/hyperlink" Target="https://products.aspose.com/cells/ru/python-java/conversion/excel-to-png/" TargetMode="External"/><Relationship Id="rId10" Type="http://schemas.openxmlformats.org/officeDocument/2006/relationships/hyperlink" Target="https://spark.ru/user/158166/blog/207679/kak-preobrazovat-excel-v-izobrazheniya-v-pytho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r-page.yandex.ru/translate?lang=en-ru&amp;url=https%3A%2F%2Fgithub.com%2Feiceblue%2FSpire.XLS-for-Python%2Fblob%2Fmain%2FREADME.md" TargetMode="External"/><Relationship Id="rId14" Type="http://schemas.openxmlformats.org/officeDocument/2006/relationships/hyperlink" Target="https://github.com/glexey/excel2im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835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2026-08-29T07:32:00Z</dcterms:created>
  <dcterms:modified xsi:type="dcterms:W3CDTF">2026-08-29T07:32:00Z</dcterms:modified>
</cp:coreProperties>
</file>