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9B9DD5" w14:textId="77777777" w:rsidR="007C16D9" w:rsidRPr="007C16D9" w:rsidRDefault="007C16D9" w:rsidP="007C16D9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7C16D9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RE: расчет Останкино КИ (для ознакомления)</w:t>
      </w:r>
    </w:p>
    <w:p w14:paraId="5702F3FB" w14:textId="77777777" w:rsidR="007C16D9" w:rsidRPr="007C16D9" w:rsidRDefault="007C16D9" w:rsidP="007C16D9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7C16D9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Анастасия </w:t>
      </w:r>
      <w:proofErr w:type="spellStart"/>
      <w:r w:rsidRPr="007C16D9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Tитенок</w:t>
      </w:r>
      <w:proofErr w:type="spellEnd"/>
    </w:p>
    <w:p w14:paraId="2756CAEA" w14:textId="77777777" w:rsidR="007C16D9" w:rsidRPr="007C16D9" w:rsidRDefault="007C16D9" w:rsidP="007C16D9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7C16D9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11:05</w:t>
      </w:r>
    </w:p>
    <w:p w14:paraId="47B3279B" w14:textId="77777777" w:rsidR="007C16D9" w:rsidRPr="007C16D9" w:rsidRDefault="007C16D9" w:rsidP="007C16D9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gramStart"/>
      <w:r w:rsidRPr="007C16D9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Кому:evgenb.84@mail.ru</w:t>
      </w:r>
      <w:proofErr w:type="gramEnd"/>
      <w:r w:rsidRPr="007C16D9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,Чепрасова Елена </w:t>
      </w:r>
      <w:proofErr w:type="spellStart"/>
      <w:r w:rsidRPr="007C16D9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Михайловнаи</w:t>
      </w:r>
      <w:proofErr w:type="spellEnd"/>
      <w:r w:rsidRPr="007C16D9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10 получателей</w:t>
      </w:r>
    </w:p>
    <w:p w14:paraId="3F0352C7" w14:textId="77777777" w:rsidR="007C16D9" w:rsidRPr="007C16D9" w:rsidRDefault="007C16D9" w:rsidP="007C16D9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  <w:r w:rsidRPr="007C16D9">
        <w:rPr>
          <w:rFonts w:ascii="Calibri" w:eastAsia="Times New Roman" w:hAnsi="Calibri" w:cs="Calibri"/>
          <w:color w:val="E7E8EA"/>
          <w:sz w:val="24"/>
          <w:szCs w:val="24"/>
          <w:lang w:eastAsia="ru-RU"/>
        </w:rPr>
        <w:t>Добрый день.</w:t>
      </w:r>
    </w:p>
    <w:p w14:paraId="7D8B8497" w14:textId="77777777" w:rsidR="007C16D9" w:rsidRPr="007C16D9" w:rsidRDefault="007C16D9" w:rsidP="007C16D9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  <w:r w:rsidRPr="007C16D9">
        <w:rPr>
          <w:rFonts w:ascii="Calibri" w:eastAsia="Times New Roman" w:hAnsi="Calibri" w:cs="Calibri"/>
          <w:color w:val="E7E8EA"/>
          <w:sz w:val="24"/>
          <w:szCs w:val="24"/>
          <w:lang w:eastAsia="ru-RU"/>
        </w:rPr>
        <w:t>Коллеги, необходимо дополнить заказ позициями из списка (</w:t>
      </w:r>
      <w:proofErr w:type="spellStart"/>
      <w:r w:rsidRPr="007C16D9">
        <w:rPr>
          <w:rFonts w:ascii="Calibri" w:eastAsia="Times New Roman" w:hAnsi="Calibri" w:cs="Calibri"/>
          <w:color w:val="E7E8EA"/>
          <w:sz w:val="24"/>
          <w:szCs w:val="24"/>
          <w:lang w:eastAsia="ru-RU"/>
        </w:rPr>
        <w:t>доп</w:t>
      </w:r>
      <w:proofErr w:type="spellEnd"/>
      <w:r w:rsidRPr="007C16D9">
        <w:rPr>
          <w:rFonts w:ascii="Calibri" w:eastAsia="Times New Roman" w:hAnsi="Calibri" w:cs="Calibri"/>
          <w:color w:val="E7E8EA"/>
          <w:sz w:val="24"/>
          <w:szCs w:val="24"/>
          <w:lang w:eastAsia="ru-RU"/>
        </w:rPr>
        <w:t xml:space="preserve"> заказ, распределение)</w:t>
      </w:r>
    </w:p>
    <w:tbl>
      <w:tblPr>
        <w:tblW w:w="139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734"/>
        <w:gridCol w:w="8047"/>
        <w:gridCol w:w="567"/>
        <w:gridCol w:w="960"/>
        <w:gridCol w:w="960"/>
        <w:gridCol w:w="820"/>
      </w:tblGrid>
      <w:tr w:rsidR="007C16D9" w:rsidRPr="007C16D9" w14:paraId="5FC301D9" w14:textId="77777777" w:rsidTr="007C16D9">
        <w:trPr>
          <w:trHeight w:val="270"/>
        </w:trPr>
        <w:tc>
          <w:tcPr>
            <w:tcW w:w="8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6A8F10" w14:textId="77777777" w:rsidR="007C16D9" w:rsidRPr="007C16D9" w:rsidRDefault="007C16D9" w:rsidP="007C16D9">
            <w:pPr>
              <w:shd w:val="clear" w:color="auto" w:fill="232324"/>
              <w:spacing w:after="0" w:line="240" w:lineRule="auto"/>
              <w:rPr>
                <w:rFonts w:ascii="Calibri" w:eastAsia="Times New Roman" w:hAnsi="Calibri" w:cs="Calibri"/>
                <w:color w:val="E7E8EA"/>
                <w:sz w:val="24"/>
                <w:szCs w:val="24"/>
                <w:lang w:eastAsia="ru-RU"/>
              </w:rPr>
            </w:pPr>
          </w:p>
        </w:tc>
        <w:tc>
          <w:tcPr>
            <w:tcW w:w="17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FF3C8B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Бердянск</w:t>
            </w:r>
          </w:p>
        </w:tc>
        <w:tc>
          <w:tcPr>
            <w:tcW w:w="80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27158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83166F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007584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936F4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ADD4A2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Заказ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  <w:tr w:rsidR="007C16D9" w:rsidRPr="007C16D9" w14:paraId="3E85C7C0" w14:textId="77777777" w:rsidTr="007C16D9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2AC81C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6797</w:t>
            </w:r>
          </w:p>
        </w:tc>
        <w:tc>
          <w:tcPr>
            <w:tcW w:w="17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4BB1B1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1001015026797</w:t>
            </w:r>
          </w:p>
        </w:tc>
        <w:tc>
          <w:tcPr>
            <w:tcW w:w="80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EC8CC6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С ИНДЕЙКОЙ Папа может вар п/о 0.4кг 8шт.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E1479E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856160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F565B6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0,40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4BB5AF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 200</w:t>
            </w:r>
          </w:p>
        </w:tc>
      </w:tr>
      <w:tr w:rsidR="007C16D9" w:rsidRPr="007C16D9" w14:paraId="4EE23ED4" w14:textId="77777777" w:rsidTr="007C16D9">
        <w:trPr>
          <w:trHeight w:val="210"/>
        </w:trPr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4CEE0A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5495</w:t>
            </w:r>
          </w:p>
        </w:tc>
        <w:tc>
          <w:tcPr>
            <w:tcW w:w="1734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54AE93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1001093345495</w:t>
            </w:r>
          </w:p>
        </w:tc>
        <w:tc>
          <w:tcPr>
            <w:tcW w:w="804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BA3F66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ВЕТЧ.С ИНДЕЙКОЙ Папа может п/о 400*6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1F31F3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CC27E6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96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235642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0,40</w:t>
            </w:r>
          </w:p>
        </w:tc>
        <w:tc>
          <w:tcPr>
            <w:tcW w:w="82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B0E230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 100</w:t>
            </w:r>
          </w:p>
        </w:tc>
      </w:tr>
      <w:tr w:rsidR="007C16D9" w:rsidRPr="007C16D9" w14:paraId="5C253723" w14:textId="77777777" w:rsidTr="007C16D9">
        <w:trPr>
          <w:trHeight w:val="225"/>
        </w:trPr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911A5D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7377</w:t>
            </w:r>
          </w:p>
        </w:tc>
        <w:tc>
          <w:tcPr>
            <w:tcW w:w="1734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AD4956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1001095027377</w:t>
            </w:r>
          </w:p>
        </w:tc>
        <w:tc>
          <w:tcPr>
            <w:tcW w:w="804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E34320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ВЕТЧ.С ИНДЕЙКОЙ ПМ в/у срез 0.3кг 6шт.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932F7D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91BAD5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96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B950DA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0,30</w:t>
            </w:r>
          </w:p>
        </w:tc>
        <w:tc>
          <w:tcPr>
            <w:tcW w:w="82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5F7C03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 100</w:t>
            </w:r>
          </w:p>
        </w:tc>
      </w:tr>
      <w:tr w:rsidR="007C16D9" w:rsidRPr="007C16D9" w14:paraId="39720AAD" w14:textId="77777777" w:rsidTr="007C16D9">
        <w:trPr>
          <w:trHeight w:val="195"/>
        </w:trPr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C12577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7601</w:t>
            </w:r>
          </w:p>
        </w:tc>
        <w:tc>
          <w:tcPr>
            <w:tcW w:w="1734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C70158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1001025767601</w:t>
            </w:r>
          </w:p>
        </w:tc>
        <w:tc>
          <w:tcPr>
            <w:tcW w:w="804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8B993C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ДЛЯ ДЕТЕЙ Папа может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сос</w:t>
            </w:r>
            <w:proofErr w:type="spellEnd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п/о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мгс</w:t>
            </w:r>
            <w:proofErr w:type="spellEnd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0.264кг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26DD7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BC78D1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96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73CE1A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0,26</w:t>
            </w:r>
          </w:p>
        </w:tc>
        <w:tc>
          <w:tcPr>
            <w:tcW w:w="82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B6B607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 200</w:t>
            </w:r>
          </w:p>
        </w:tc>
      </w:tr>
      <w:tr w:rsidR="007C16D9" w:rsidRPr="007C16D9" w14:paraId="2727843F" w14:textId="77777777" w:rsidTr="007C16D9">
        <w:trPr>
          <w:trHeight w:val="210"/>
        </w:trPr>
        <w:tc>
          <w:tcPr>
            <w:tcW w:w="8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106A68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</w:p>
        </w:tc>
        <w:tc>
          <w:tcPr>
            <w:tcW w:w="17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F16A2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0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4328C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33FBB5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4BEFDF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3E22CB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C9935F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16D9" w:rsidRPr="007C16D9" w14:paraId="1B511F6E" w14:textId="77777777" w:rsidTr="007C16D9">
        <w:trPr>
          <w:trHeight w:val="210"/>
        </w:trPr>
        <w:tc>
          <w:tcPr>
            <w:tcW w:w="8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92B78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5787B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0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7BD104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E4120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524B8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BE743F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7E60B7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16D9" w:rsidRPr="007C16D9" w14:paraId="51F97507" w14:textId="77777777" w:rsidTr="007C16D9">
        <w:trPr>
          <w:trHeight w:val="270"/>
        </w:trPr>
        <w:tc>
          <w:tcPr>
            <w:tcW w:w="8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2F755D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B61F51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Донецк</w:t>
            </w:r>
          </w:p>
        </w:tc>
        <w:tc>
          <w:tcPr>
            <w:tcW w:w="80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DC388D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722FB2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C9B88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076F0C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3BF380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Заказ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  <w:tr w:rsidR="007C16D9" w:rsidRPr="007C16D9" w14:paraId="69ACF04A" w14:textId="77777777" w:rsidTr="007C16D9">
        <w:trPr>
          <w:trHeight w:val="2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0B6D60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6797</w:t>
            </w:r>
          </w:p>
        </w:tc>
        <w:tc>
          <w:tcPr>
            <w:tcW w:w="17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6FE1ED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1001015026797</w:t>
            </w:r>
          </w:p>
        </w:tc>
        <w:tc>
          <w:tcPr>
            <w:tcW w:w="80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3B2A13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С ИНДЕЙКОЙ Папа может вар п/о 0.4кг 8шт.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C9E0BD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BF713A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678B3F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0,40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55CD2D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 250</w:t>
            </w:r>
          </w:p>
        </w:tc>
      </w:tr>
      <w:tr w:rsidR="007C16D9" w:rsidRPr="007C16D9" w14:paraId="6CC5195E" w14:textId="77777777" w:rsidTr="007C16D9">
        <w:trPr>
          <w:trHeight w:val="225"/>
        </w:trPr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8B48E3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5495</w:t>
            </w:r>
          </w:p>
        </w:tc>
        <w:tc>
          <w:tcPr>
            <w:tcW w:w="1734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77E590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1001093345495</w:t>
            </w:r>
          </w:p>
        </w:tc>
        <w:tc>
          <w:tcPr>
            <w:tcW w:w="804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AE8886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ВЕТЧ.С ИНДЕЙКОЙ Папа может п/о 400*6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B853E5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776285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96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0B3221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0,40</w:t>
            </w:r>
          </w:p>
        </w:tc>
        <w:tc>
          <w:tcPr>
            <w:tcW w:w="82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8EDD1A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 300</w:t>
            </w:r>
          </w:p>
        </w:tc>
      </w:tr>
      <w:tr w:rsidR="007C16D9" w:rsidRPr="007C16D9" w14:paraId="04AB657F" w14:textId="77777777" w:rsidTr="007C16D9">
        <w:trPr>
          <w:trHeight w:val="225"/>
        </w:trPr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6B0CC7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7601</w:t>
            </w:r>
          </w:p>
        </w:tc>
        <w:tc>
          <w:tcPr>
            <w:tcW w:w="1734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D62236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1001025767601</w:t>
            </w:r>
          </w:p>
        </w:tc>
        <w:tc>
          <w:tcPr>
            <w:tcW w:w="804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EB2506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ДЛЯ ДЕТЕЙ Папа может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сос</w:t>
            </w:r>
            <w:proofErr w:type="spellEnd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п/о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мгс</w:t>
            </w:r>
            <w:proofErr w:type="spellEnd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0.264кг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F7FB86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78FAD4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96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3B7BDE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0,26</w:t>
            </w:r>
          </w:p>
        </w:tc>
        <w:tc>
          <w:tcPr>
            <w:tcW w:w="82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0BE05F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 300</w:t>
            </w:r>
          </w:p>
        </w:tc>
      </w:tr>
      <w:tr w:rsidR="007C16D9" w:rsidRPr="007C16D9" w14:paraId="2ED2A2F6" w14:textId="77777777" w:rsidTr="007C16D9">
        <w:trPr>
          <w:trHeight w:val="210"/>
        </w:trPr>
        <w:tc>
          <w:tcPr>
            <w:tcW w:w="8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616977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</w:p>
        </w:tc>
        <w:tc>
          <w:tcPr>
            <w:tcW w:w="17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17DA24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0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185DBC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0DA28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4DD060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3FD448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FC418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16D9" w:rsidRPr="007C16D9" w14:paraId="4778F83E" w14:textId="77777777" w:rsidTr="007C16D9">
        <w:trPr>
          <w:trHeight w:val="210"/>
        </w:trPr>
        <w:tc>
          <w:tcPr>
            <w:tcW w:w="8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C293D4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AE0B67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0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F82AA9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8970BB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B6AB62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9B0E8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649A1B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16D9" w:rsidRPr="007C16D9" w14:paraId="65AE47B9" w14:textId="77777777" w:rsidTr="007C16D9">
        <w:trPr>
          <w:trHeight w:val="270"/>
        </w:trPr>
        <w:tc>
          <w:tcPr>
            <w:tcW w:w="8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834E0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711A64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Мелитополь</w:t>
            </w:r>
          </w:p>
        </w:tc>
        <w:tc>
          <w:tcPr>
            <w:tcW w:w="804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E3DD4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66BD24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72E0BA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40075" w14:textId="77777777" w:rsidR="007C16D9" w:rsidRPr="007C16D9" w:rsidRDefault="007C16D9" w:rsidP="007C1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326DE1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Заказ </w:t>
            </w:r>
            <w:proofErr w:type="spellStart"/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  <w:tr w:rsidR="007C16D9" w:rsidRPr="007C16D9" w14:paraId="1D0AC26F" w14:textId="77777777" w:rsidTr="007C16D9">
        <w:trPr>
          <w:trHeight w:val="2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026F21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6797</w:t>
            </w:r>
          </w:p>
        </w:tc>
        <w:tc>
          <w:tcPr>
            <w:tcW w:w="17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E268B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1001015026797</w:t>
            </w:r>
          </w:p>
        </w:tc>
        <w:tc>
          <w:tcPr>
            <w:tcW w:w="80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C98F5D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С ИНДЕЙКОЙ Папа может вар п/о 0.4кг 8шт.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DE024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DC9A92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22B68C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0,40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C1D4B9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   50</w:t>
            </w:r>
          </w:p>
        </w:tc>
      </w:tr>
      <w:tr w:rsidR="007C16D9" w:rsidRPr="007C16D9" w14:paraId="488CF9C3" w14:textId="77777777" w:rsidTr="007C16D9">
        <w:trPr>
          <w:trHeight w:val="225"/>
        </w:trPr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D1CE4D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5495</w:t>
            </w:r>
          </w:p>
        </w:tc>
        <w:tc>
          <w:tcPr>
            <w:tcW w:w="1734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E43FBB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1001093345495</w:t>
            </w:r>
          </w:p>
        </w:tc>
        <w:tc>
          <w:tcPr>
            <w:tcW w:w="804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6DC805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ВЕТЧ.С ИНДЕЙКОЙ Папа может п/о 400*6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9F2E8D" w14:textId="77777777" w:rsidR="007C16D9" w:rsidRPr="007C16D9" w:rsidRDefault="007C16D9" w:rsidP="007C16D9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C99CAF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96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8CA7AA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0,40</w:t>
            </w:r>
          </w:p>
        </w:tc>
        <w:tc>
          <w:tcPr>
            <w:tcW w:w="82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08E02D" w14:textId="77777777" w:rsidR="007C16D9" w:rsidRPr="007C16D9" w:rsidRDefault="007C16D9" w:rsidP="007C16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C16D9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       50</w:t>
            </w:r>
          </w:p>
        </w:tc>
      </w:tr>
    </w:tbl>
    <w:p w14:paraId="63567864" w14:textId="77777777" w:rsidR="007C16D9" w:rsidRPr="007C16D9" w:rsidRDefault="007C16D9" w:rsidP="007C16D9">
      <w:pPr>
        <w:shd w:val="clear" w:color="auto" w:fill="232324"/>
        <w:spacing w:after="0" w:line="240" w:lineRule="auto"/>
        <w:rPr>
          <w:rFonts w:ascii="Calibri" w:eastAsia="Times New Roman" w:hAnsi="Calibri" w:cs="Calibri"/>
          <w:color w:val="E7E8EA"/>
          <w:sz w:val="24"/>
          <w:szCs w:val="24"/>
          <w:lang w:eastAsia="ru-RU"/>
        </w:rPr>
      </w:pPr>
    </w:p>
    <w:p w14:paraId="062E6834" w14:textId="77777777" w:rsidR="00347CC9" w:rsidRDefault="00347CC9">
      <w:bookmarkStart w:id="0" w:name="_GoBack"/>
      <w:bookmarkEnd w:id="0"/>
    </w:p>
    <w:sectPr w:rsidR="00347CC9" w:rsidSect="007C16D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397"/>
    <w:rsid w:val="00347CC9"/>
    <w:rsid w:val="005F3397"/>
    <w:rsid w:val="007C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2A064B-8EB3-4BA2-B51F-76D5C375B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C16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C16D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7C16D9"/>
  </w:style>
  <w:style w:type="character" w:customStyle="1" w:styleId="letterrecipient-type">
    <w:name w:val="letter__recipient-type"/>
    <w:basedOn w:val="a0"/>
    <w:rsid w:val="007C1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10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8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4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8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44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4078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66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830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8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1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67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63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98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074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374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300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1825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4521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2142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1769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1180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2256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72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537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031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4364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2534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2026-07-24T10:30:00Z</dcterms:created>
  <dcterms:modified xsi:type="dcterms:W3CDTF">2026-07-24T10:31:00Z</dcterms:modified>
</cp:coreProperties>
</file>