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BF500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078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Добрый день.</w:t>
      </w:r>
    </w:p>
    <w:p w14:paraId="5E62A869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09E3B2D1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078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Прошу заменить код в бланке заказа.</w:t>
      </w:r>
    </w:p>
    <w:p w14:paraId="7F4FBA43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30A9A157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078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Использовать новый код:</w:t>
      </w:r>
    </w:p>
    <w:p w14:paraId="769F49F7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57E56DE2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17B55956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078E6">
        <w:rPr>
          <w:rFonts w:ascii="Calibri" w:eastAsia="Times New Roman" w:hAnsi="Calibri" w:cs="Calibri"/>
          <w:color w:val="000000"/>
          <w:lang w:eastAsia="ru-RU"/>
        </w:rPr>
        <w:t> </w:t>
      </w:r>
    </w:p>
    <w:tbl>
      <w:tblPr>
        <w:tblW w:w="9629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1838"/>
        <w:gridCol w:w="3827"/>
        <w:gridCol w:w="1662"/>
        <w:gridCol w:w="1774"/>
      </w:tblGrid>
      <w:tr w:rsidR="00D078E6" w:rsidRPr="00D078E6" w14:paraId="4094D115" w14:textId="77777777" w:rsidTr="00D078E6">
        <w:trPr>
          <w:trHeight w:val="255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0F0BD" w14:textId="77777777" w:rsidR="00D078E6" w:rsidRPr="00D078E6" w:rsidRDefault="00D078E6" w:rsidP="00D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05ADA" w14:textId="77777777" w:rsidR="00D078E6" w:rsidRPr="00D078E6" w:rsidRDefault="00D078E6" w:rsidP="00D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A2F04" w14:textId="77777777" w:rsidR="00D078E6" w:rsidRPr="00D078E6" w:rsidRDefault="00D078E6" w:rsidP="00D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EA93C9" w14:textId="77777777" w:rsidR="00D078E6" w:rsidRPr="00D078E6" w:rsidRDefault="00D078E6" w:rsidP="00D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Штрих-код</w:t>
            </w:r>
          </w:p>
        </w:tc>
        <w:tc>
          <w:tcPr>
            <w:tcW w:w="16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3425A3" w14:textId="77777777" w:rsidR="00D078E6" w:rsidRPr="00D078E6" w:rsidRDefault="00D078E6" w:rsidP="00D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Штрих-код</w:t>
            </w:r>
          </w:p>
        </w:tc>
      </w:tr>
      <w:tr w:rsidR="00D078E6" w:rsidRPr="00D078E6" w14:paraId="2C3FF513" w14:textId="77777777" w:rsidTr="00D078E6">
        <w:trPr>
          <w:trHeight w:val="118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5D791" w14:textId="77777777" w:rsidR="00D078E6" w:rsidRPr="00D078E6" w:rsidRDefault="00D078E6" w:rsidP="00D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B8D59" w14:textId="77777777" w:rsidR="00D078E6" w:rsidRPr="00D078E6" w:rsidRDefault="00D078E6" w:rsidP="00D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SAP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A6798" w14:textId="77777777" w:rsidR="00D078E6" w:rsidRPr="00D078E6" w:rsidRDefault="00D078E6" w:rsidP="00D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FFFFFF"/>
                <w:sz w:val="20"/>
                <w:szCs w:val="20"/>
                <w:lang w:eastAsia="ru-RU"/>
              </w:rPr>
              <w:t>Наименование продукции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53160" w14:textId="77777777" w:rsidR="00D078E6" w:rsidRPr="00D078E6" w:rsidRDefault="00D078E6" w:rsidP="00D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EAN-13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3ECCA" w14:textId="77777777" w:rsidR="00D078E6" w:rsidRPr="00D078E6" w:rsidRDefault="00D078E6" w:rsidP="00D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ITF-14</w:t>
            </w:r>
          </w:p>
        </w:tc>
      </w:tr>
      <w:tr w:rsidR="00D078E6" w:rsidRPr="00D078E6" w14:paraId="13342E66" w14:textId="77777777" w:rsidTr="00D078E6">
        <w:trPr>
          <w:trHeight w:val="391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99EC3" w14:textId="77777777" w:rsidR="00D078E6" w:rsidRPr="00D078E6" w:rsidRDefault="00D078E6" w:rsidP="00D07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Было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C75E9" w14:textId="77777777" w:rsidR="00D078E6" w:rsidRPr="00D078E6" w:rsidRDefault="00D078E6" w:rsidP="00D07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1001095716865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21AA" w14:textId="77777777" w:rsidR="00D078E6" w:rsidRPr="00D078E6" w:rsidRDefault="00D078E6" w:rsidP="00D07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ВЕТЧ.НЕЖНАЯ Коровино п/о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C758A" w14:textId="77777777" w:rsidR="00D078E6" w:rsidRPr="00D078E6" w:rsidRDefault="00D078E6" w:rsidP="00D07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2664566000003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60680" w14:textId="77777777" w:rsidR="00D078E6" w:rsidRPr="00D078E6" w:rsidRDefault="00D078E6" w:rsidP="00D07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12664566000000</w:t>
            </w:r>
          </w:p>
        </w:tc>
      </w:tr>
      <w:tr w:rsidR="00D078E6" w:rsidRPr="00D078E6" w14:paraId="10AE81E0" w14:textId="77777777" w:rsidTr="00D078E6">
        <w:trPr>
          <w:trHeight w:val="40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4C6FC" w14:textId="77777777" w:rsidR="00D078E6" w:rsidRPr="00D078E6" w:rsidRDefault="00D078E6" w:rsidP="00D07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B050"/>
                <w:sz w:val="20"/>
                <w:szCs w:val="20"/>
                <w:lang w:eastAsia="ru-RU"/>
              </w:rPr>
              <w:t>Стало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299C7" w14:textId="77777777" w:rsidR="00D078E6" w:rsidRPr="00D078E6" w:rsidRDefault="00D078E6" w:rsidP="00D07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1001095716866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20DCF" w14:textId="77777777" w:rsidR="00D078E6" w:rsidRPr="00D078E6" w:rsidRDefault="00D078E6" w:rsidP="00D07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ВЕТЧ.НЕЖНАЯ Коровино п/о_Маяк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87F9D" w14:textId="77777777" w:rsidR="00D078E6" w:rsidRPr="00D078E6" w:rsidRDefault="00D078E6" w:rsidP="00D07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B050"/>
                <w:sz w:val="20"/>
                <w:szCs w:val="20"/>
                <w:lang w:eastAsia="ru-RU"/>
              </w:rPr>
              <w:t>2100867000002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47378" w14:textId="77777777" w:rsidR="00D078E6" w:rsidRPr="00D078E6" w:rsidRDefault="00D078E6" w:rsidP="00D07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8E6">
              <w:rPr>
                <w:rFonts w:ascii="Arial CYR" w:eastAsia="Times New Roman" w:hAnsi="Arial CYR" w:cs="Arial CYR"/>
                <w:b/>
                <w:bCs/>
                <w:color w:val="00B050"/>
                <w:sz w:val="20"/>
                <w:szCs w:val="20"/>
                <w:lang w:eastAsia="ru-RU"/>
              </w:rPr>
              <w:t>12100867000009</w:t>
            </w:r>
          </w:p>
        </w:tc>
      </w:tr>
    </w:tbl>
    <w:p w14:paraId="11B91DD8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078E6">
        <w:rPr>
          <w:rFonts w:ascii="Calibri" w:eastAsia="Times New Roman" w:hAnsi="Calibri" w:cs="Calibri"/>
          <w:color w:val="1F497D"/>
          <w:lang w:eastAsia="ru-RU"/>
        </w:rPr>
        <w:t> </w:t>
      </w:r>
    </w:p>
    <w:p w14:paraId="05BAB0CA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661CF1E3" w14:textId="77777777" w:rsidR="00D078E6" w:rsidRPr="00D078E6" w:rsidRDefault="00D078E6" w:rsidP="00D0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8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</w:p>
    <w:p w14:paraId="7F787202" w14:textId="77777777" w:rsidR="00D078E6" w:rsidRPr="00D078E6" w:rsidRDefault="00D078E6" w:rsidP="00D0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8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</w:p>
    <w:p w14:paraId="4ABAA578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756AD86A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078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  <w:r w:rsidRPr="00D078E6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--</w:t>
      </w:r>
    </w:p>
    <w:p w14:paraId="1EFD42F6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078E6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уважением</w:t>
      </w:r>
      <w:r w:rsidRPr="00D078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D078E6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Владимир Зверев</w:t>
      </w:r>
    </w:p>
    <w:p w14:paraId="74FE92EF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078E6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Старший Менеджер ДНР, ЛНР, Запорожская, Херсонская обл.</w:t>
      </w:r>
    </w:p>
    <w:p w14:paraId="6557C42C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078E6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Отдел управление региональными подразделениями и дистрибьюторами</w:t>
      </w:r>
    </w:p>
    <w:p w14:paraId="730DB4CE" w14:textId="77777777" w:rsidR="00D078E6" w:rsidRPr="00D078E6" w:rsidRDefault="00D078E6" w:rsidP="00D0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078E6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ООО «Останкино — Новый Стандарт»</w:t>
      </w:r>
    </w:p>
    <w:p w14:paraId="48D08313" w14:textId="1B88D983" w:rsidR="002710D8" w:rsidRDefault="002710D8"/>
    <w:p w14:paraId="6C0D4064" w14:textId="536C394F" w:rsidR="00EC5ADA" w:rsidRDefault="00EC5ADA"/>
    <w:p w14:paraId="79DF64A3" w14:textId="69030717" w:rsidR="00EC5ADA" w:rsidRDefault="00EC5ADA">
      <w:r>
        <w:t>Из 1С:</w:t>
      </w:r>
    </w:p>
    <w:p w14:paraId="3433DE2A" w14:textId="31EA59D6" w:rsidR="00EC5ADA" w:rsidRDefault="00EC5ADA">
      <w:r w:rsidRPr="00EC5ADA">
        <w:t>6865 ВЕТЧ.НЕЖНАЯ Коровино п/о  Останкино</w:t>
      </w:r>
      <w:bookmarkStart w:id="0" w:name="_GoBack"/>
      <w:bookmarkEnd w:id="0"/>
    </w:p>
    <w:sectPr w:rsidR="00EC5ADA" w:rsidSect="00D078E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0F"/>
    <w:rsid w:val="002710D8"/>
    <w:rsid w:val="00411E0F"/>
    <w:rsid w:val="00D078E6"/>
    <w:rsid w:val="00EC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8097"/>
  <w15:chartTrackingRefBased/>
  <w15:docId w15:val="{950B0ABA-99AB-4531-997D-C7B6BE6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8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9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7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2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4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21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898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94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22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004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32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50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94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345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83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789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73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85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2024-10-22T07:49:00Z</dcterms:created>
  <dcterms:modified xsi:type="dcterms:W3CDTF">2024-10-22T07:50:00Z</dcterms:modified>
</cp:coreProperties>
</file>