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AA1EC" w14:textId="77777777" w:rsidR="00FD7E24" w:rsidRPr="00FD7E24" w:rsidRDefault="00FD7E24" w:rsidP="00FD7E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D7E2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Доброе утро</w:t>
      </w:r>
    </w:p>
    <w:p w14:paraId="3252AEF4" w14:textId="77777777" w:rsidR="00FD7E24" w:rsidRPr="00FD7E24" w:rsidRDefault="00FD7E24" w:rsidP="00FD7E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D7E2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Ниже предоставлена информация по ограничениям на 26.10</w:t>
      </w:r>
    </w:p>
    <w:tbl>
      <w:tblPr>
        <w:tblW w:w="1417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1879"/>
        <w:gridCol w:w="4440"/>
        <w:gridCol w:w="2031"/>
        <w:gridCol w:w="994"/>
      </w:tblGrid>
      <w:tr w:rsidR="00FD7E24" w:rsidRPr="00FD7E24" w14:paraId="2DE8CF05" w14:textId="77777777" w:rsidTr="00FD7E24">
        <w:trPr>
          <w:trHeight w:val="30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0EA6C6" w14:textId="77777777" w:rsidR="00FD7E24" w:rsidRPr="00FD7E24" w:rsidRDefault="00FD7E24" w:rsidP="00FD7E2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FD7E2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ООО "НОВОЕ ВРЕМЯ" 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20D57E" w14:textId="77777777" w:rsidR="00FD7E24" w:rsidRPr="00FD7E24" w:rsidRDefault="00FD7E24" w:rsidP="00FD7E2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FD7E24">
              <w:rPr>
                <w:rFonts w:ascii="Arial" w:eastAsia="Times New Roman" w:hAnsi="Arial" w:cs="Arial"/>
                <w:b/>
                <w:bCs/>
                <w:color w:val="2C2D2E"/>
                <w:sz w:val="23"/>
                <w:szCs w:val="23"/>
                <w:lang w:eastAsia="ru-RU"/>
              </w:rPr>
              <w:t>1001094053215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AB1B44" w14:textId="77777777" w:rsidR="00FD7E24" w:rsidRPr="00FD7E24" w:rsidRDefault="00FD7E24" w:rsidP="00FD7E2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FD7E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ВЕТЧ.МЯСНАЯ Папа может п/о 0.4кг 8шт.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41C709" w14:textId="77777777" w:rsidR="00FD7E24" w:rsidRPr="00FD7E24" w:rsidRDefault="00FD7E24" w:rsidP="00FD7E2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FD7E24">
              <w:rPr>
                <w:rFonts w:ascii="Arial" w:eastAsia="Times New Roman" w:hAnsi="Arial" w:cs="Arial"/>
                <w:color w:val="808080"/>
                <w:sz w:val="23"/>
                <w:szCs w:val="23"/>
                <w:lang w:eastAsia="ru-RU"/>
              </w:rPr>
              <w:t>202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7D7B1D" w14:textId="77777777" w:rsidR="00FD7E24" w:rsidRPr="00FD7E24" w:rsidRDefault="00FD7E24" w:rsidP="00FD7E2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FD7E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0</w:t>
            </w:r>
          </w:p>
        </w:tc>
      </w:tr>
      <w:tr w:rsidR="00FD7E24" w:rsidRPr="00FD7E24" w14:paraId="2AB324C8" w14:textId="77777777" w:rsidTr="00FD7E24">
        <w:trPr>
          <w:trHeight w:val="30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5AB13B" w14:textId="77777777" w:rsidR="00FD7E24" w:rsidRPr="00FD7E24" w:rsidRDefault="00FD7E24" w:rsidP="00FD7E2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FD7E2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ООО "НОВОЕ ВРЕМЯ" 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4E0A09" w14:textId="77777777" w:rsidR="00FD7E24" w:rsidRPr="00FD7E24" w:rsidRDefault="00FD7E24" w:rsidP="00FD7E2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FD7E24">
              <w:rPr>
                <w:rFonts w:ascii="Arial" w:eastAsia="Times New Roman" w:hAnsi="Arial" w:cs="Arial"/>
                <w:b/>
                <w:bCs/>
                <w:color w:val="2C2D2E"/>
                <w:sz w:val="23"/>
                <w:szCs w:val="23"/>
                <w:lang w:eastAsia="ru-RU"/>
              </w:rPr>
              <w:t>1001094053215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E3E0CC" w14:textId="77777777" w:rsidR="00FD7E24" w:rsidRPr="00FD7E24" w:rsidRDefault="00FD7E24" w:rsidP="00FD7E2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FD7E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ВЕТЧ.МЯСНАЯ Папа может п/о 0.4кг 8шт.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33D0AB" w14:textId="77777777" w:rsidR="00FD7E24" w:rsidRPr="00FD7E24" w:rsidRDefault="00FD7E24" w:rsidP="00FD7E2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FD7E24">
              <w:rPr>
                <w:rFonts w:ascii="Arial" w:eastAsia="Times New Roman" w:hAnsi="Arial" w:cs="Arial"/>
                <w:color w:val="808080"/>
                <w:sz w:val="23"/>
                <w:szCs w:val="23"/>
                <w:lang w:eastAsia="ru-RU"/>
              </w:rPr>
              <w:t>152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D912CE" w14:textId="77777777" w:rsidR="00FD7E24" w:rsidRPr="00FD7E24" w:rsidRDefault="00FD7E24" w:rsidP="00FD7E2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FD7E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0</w:t>
            </w:r>
          </w:p>
        </w:tc>
      </w:tr>
    </w:tbl>
    <w:p w14:paraId="3596CC1F" w14:textId="77777777" w:rsidR="00FD7E24" w:rsidRPr="00FD7E24" w:rsidRDefault="00FD7E24" w:rsidP="00FD7E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D7E2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75219554" w14:textId="77777777" w:rsidR="00FD7E24" w:rsidRPr="00FD7E24" w:rsidRDefault="00FD7E24" w:rsidP="00FD7E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D7E24">
        <w:rPr>
          <w:rFonts w:ascii="Arial" w:eastAsia="Times New Roman" w:hAnsi="Arial" w:cs="Arial"/>
          <w:color w:val="1F497D"/>
          <w:sz w:val="23"/>
          <w:szCs w:val="23"/>
          <w:lang w:eastAsia="ru-RU"/>
        </w:rPr>
        <w:t>--</w:t>
      </w:r>
    </w:p>
    <w:p w14:paraId="246AB014" w14:textId="77777777" w:rsidR="00FD7E24" w:rsidRPr="00FD7E24" w:rsidRDefault="00FD7E24" w:rsidP="00FD7E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D7E24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С уважением,</w:t>
      </w:r>
    </w:p>
    <w:p w14:paraId="2BF1ACC9" w14:textId="77777777" w:rsidR="00FD7E24" w:rsidRPr="00FD7E24" w:rsidRDefault="00FD7E24" w:rsidP="00FD7E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D7E24">
        <w:rPr>
          <w:rFonts w:ascii="Arial" w:eastAsia="Times New Roman" w:hAnsi="Arial" w:cs="Arial"/>
          <w:b/>
          <w:bCs/>
          <w:color w:val="8C001B"/>
          <w:sz w:val="23"/>
          <w:szCs w:val="23"/>
          <w:lang w:eastAsia="ru-RU"/>
        </w:rPr>
        <w:t>Ксения Шабанова</w:t>
      </w:r>
    </w:p>
    <w:p w14:paraId="717E535D" w14:textId="77777777" w:rsidR="00FD7E24" w:rsidRPr="00FD7E24" w:rsidRDefault="00FD7E24" w:rsidP="00FD7E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D7E24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Менеджер по работе с клиентами</w:t>
      </w:r>
    </w:p>
    <w:p w14:paraId="16510768" w14:textId="77777777" w:rsidR="00FD7E24" w:rsidRPr="00FD7E24" w:rsidRDefault="00FD7E24" w:rsidP="00FD7E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D7E24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Отдел управления региональными подразделениями и дистрибьюторами</w:t>
      </w:r>
    </w:p>
    <w:p w14:paraId="3D95D48F" w14:textId="77777777" w:rsidR="00FD7E24" w:rsidRPr="00FD7E24" w:rsidRDefault="00FD7E24" w:rsidP="00FD7E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D7E24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ООО "Останкино-новый стандарт"</w:t>
      </w:r>
    </w:p>
    <w:p w14:paraId="553CD1F3" w14:textId="77777777" w:rsidR="00BD094C" w:rsidRDefault="00BD094C">
      <w:bookmarkStart w:id="0" w:name="_GoBack"/>
      <w:bookmarkEnd w:id="0"/>
    </w:p>
    <w:sectPr w:rsidR="00BD094C" w:rsidSect="00FD7E2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82"/>
    <w:rsid w:val="004F1182"/>
    <w:rsid w:val="00BD094C"/>
    <w:rsid w:val="00FD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1E81A-BCC2-4F2D-B44C-A03813E9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FD7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6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2024-10-29T06:51:00Z</dcterms:created>
  <dcterms:modified xsi:type="dcterms:W3CDTF">2024-10-29T06:51:00Z</dcterms:modified>
</cp:coreProperties>
</file>