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F641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3"/>
          <w:szCs w:val="23"/>
          <w:lang w:eastAsia="ru-RU"/>
        </w:rPr>
        <w:t>Добрый день</w:t>
      </w:r>
    </w:p>
    <w:p w14:paraId="23A80963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3"/>
          <w:szCs w:val="23"/>
          <w:lang w:eastAsia="ru-RU"/>
        </w:rPr>
        <w:t>Ниже информация по ограничениям на 09.11</w:t>
      </w:r>
    </w:p>
    <w:tbl>
      <w:tblPr>
        <w:tblW w:w="104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1879"/>
        <w:gridCol w:w="3800"/>
        <w:gridCol w:w="842"/>
        <w:gridCol w:w="921"/>
      </w:tblGrid>
      <w:tr w:rsidR="00E24FE5" w:rsidRPr="00E24FE5" w14:paraId="5F96F2BF" w14:textId="77777777" w:rsidTr="00E24FE5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CD26A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24FE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0EFDE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24FE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1001062505483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EFCCD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E24FE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ЭКСТРА Папа</w:t>
            </w:r>
            <w:proofErr w:type="gramEnd"/>
            <w:r w:rsidRPr="00E24FE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может с/к в/у 1/250 8шт.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53204" w14:textId="77777777" w:rsidR="00E24FE5" w:rsidRPr="00C7121B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C7121B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317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CB2DF" w14:textId="77777777" w:rsidR="00E24FE5" w:rsidRPr="00C7121B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C7121B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216</w:t>
            </w:r>
          </w:p>
        </w:tc>
      </w:tr>
      <w:tr w:rsidR="00E24FE5" w:rsidRPr="00E24FE5" w14:paraId="731A83B7" w14:textId="77777777" w:rsidTr="00E24FE5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B6C25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24FE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08A5B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24FE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1001062505483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88066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E24FE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ЭКСТРА Папа</w:t>
            </w:r>
            <w:proofErr w:type="gramEnd"/>
            <w:r w:rsidRPr="00E24FE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может с/к в/у 1/250 8шт.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2C3DC" w14:textId="77777777" w:rsidR="00E24FE5" w:rsidRPr="00DD2337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DD2337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47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0C3F6" w14:textId="77777777" w:rsidR="00E24FE5" w:rsidRPr="00DD2337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DD2337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32</w:t>
            </w:r>
          </w:p>
        </w:tc>
      </w:tr>
      <w:tr w:rsidR="00E24FE5" w:rsidRPr="00E24FE5" w14:paraId="58679489" w14:textId="77777777" w:rsidTr="00E24FE5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BEB08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24FE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46CF2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24FE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1001062505483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44DFD" w14:textId="77777777" w:rsidR="00E24FE5" w:rsidRPr="00E24FE5" w:rsidRDefault="00E24FE5" w:rsidP="00E24FE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E24FE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ЭКСТРА Папа</w:t>
            </w:r>
            <w:proofErr w:type="gramEnd"/>
            <w:r w:rsidRPr="00E24FE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может с/к в/у 1/250 8шт.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F0C716" w14:textId="77777777" w:rsidR="00E24FE5" w:rsidRPr="00D332AD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D332AD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29192" w14:textId="77777777" w:rsidR="00E24FE5" w:rsidRPr="00D332AD" w:rsidRDefault="00E24FE5" w:rsidP="00E24FE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D332AD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68</w:t>
            </w:r>
          </w:p>
        </w:tc>
      </w:tr>
    </w:tbl>
    <w:p w14:paraId="18BA2769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3"/>
          <w:szCs w:val="23"/>
          <w:lang w:eastAsia="ru-RU"/>
        </w:rPr>
        <w:t> </w:t>
      </w:r>
      <w:bookmarkStart w:id="0" w:name="_GoBack"/>
      <w:bookmarkEnd w:id="0"/>
    </w:p>
    <w:p w14:paraId="3886A03E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1FBE2DBD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5DED5C83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Ксения Шабанова</w:t>
      </w:r>
    </w:p>
    <w:p w14:paraId="7602F7E9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6AED9C2E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388D7856" w14:textId="77777777" w:rsidR="00E24FE5" w:rsidRPr="00E24FE5" w:rsidRDefault="00E24FE5" w:rsidP="00E24F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24FE5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068009DF" w14:textId="77777777" w:rsidR="003E3E8B" w:rsidRPr="00E24FE5" w:rsidRDefault="003E3E8B"/>
    <w:sectPr w:rsidR="003E3E8B" w:rsidRPr="00E24FE5" w:rsidSect="00E24FE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2C"/>
    <w:rsid w:val="00062A2C"/>
    <w:rsid w:val="003E3E8B"/>
    <w:rsid w:val="00C7121B"/>
    <w:rsid w:val="00D332AD"/>
    <w:rsid w:val="00DD2337"/>
    <w:rsid w:val="00E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03C33-2943-4F94-87AE-5C237848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E2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2024-11-12T08:38:00Z</dcterms:created>
  <dcterms:modified xsi:type="dcterms:W3CDTF">2024-11-12T12:49:00Z</dcterms:modified>
</cp:coreProperties>
</file>