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3D38B" w14:textId="77777777" w:rsidR="00CC2D38" w:rsidRPr="00CC2D38" w:rsidRDefault="00CC2D38" w:rsidP="00CC2D38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proofErr w:type="spellStart"/>
      <w:r w:rsidRPr="00CC2D3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Re</w:t>
      </w:r>
      <w:proofErr w:type="spellEnd"/>
      <w:r w:rsidRPr="00CC2D38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: Кода</w:t>
      </w:r>
    </w:p>
    <w:p w14:paraId="6737503D" w14:textId="77777777" w:rsidR="00CC2D38" w:rsidRPr="00CC2D38" w:rsidRDefault="00CC2D38" w:rsidP="00CC2D3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CC2D38">
        <w:rPr>
          <w:rFonts w:ascii="Arial" w:eastAsia="Times New Roman" w:hAnsi="Arial" w:cs="Arial"/>
          <w:sz w:val="20"/>
          <w:szCs w:val="20"/>
          <w:lang w:eastAsia="ru-RU"/>
        </w:rPr>
        <w:t>Зверев Владимир Александрович</w:t>
      </w:r>
    </w:p>
    <w:p w14:paraId="500E1EB5" w14:textId="77777777" w:rsidR="00CC2D38" w:rsidRPr="00CC2D38" w:rsidRDefault="00CC2D38" w:rsidP="00CC2D38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CC2D38">
        <w:rPr>
          <w:rFonts w:ascii="Arial" w:eastAsia="Times New Roman" w:hAnsi="Arial" w:cs="Arial"/>
          <w:sz w:val="20"/>
          <w:szCs w:val="20"/>
          <w:lang w:eastAsia="ru-RU"/>
        </w:rPr>
        <w:t>22 ноября, 9:41</w:t>
      </w:r>
    </w:p>
    <w:p w14:paraId="48BCEAD5" w14:textId="77777777" w:rsidR="00CC2D38" w:rsidRPr="00CC2D38" w:rsidRDefault="00CC2D38" w:rsidP="00CC2D38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CC2D38">
        <w:rPr>
          <w:rFonts w:ascii="Arial" w:eastAsia="Times New Roman" w:hAnsi="Arial" w:cs="Arial"/>
          <w:sz w:val="20"/>
          <w:szCs w:val="20"/>
          <w:lang w:eastAsia="ru-RU"/>
        </w:rPr>
        <w:t>Кому:Шабанова</w:t>
      </w:r>
      <w:proofErr w:type="spellEnd"/>
      <w:proofErr w:type="gramEnd"/>
      <w:r w:rsidRPr="00CC2D38">
        <w:rPr>
          <w:rFonts w:ascii="Arial" w:eastAsia="Times New Roman" w:hAnsi="Arial" w:cs="Arial"/>
          <w:sz w:val="20"/>
          <w:szCs w:val="20"/>
          <w:lang w:eastAsia="ru-RU"/>
        </w:rPr>
        <w:t xml:space="preserve"> Ксения </w:t>
      </w:r>
      <w:proofErr w:type="spellStart"/>
      <w:r w:rsidRPr="00CC2D38">
        <w:rPr>
          <w:rFonts w:ascii="Arial" w:eastAsia="Times New Roman" w:hAnsi="Arial" w:cs="Arial"/>
          <w:sz w:val="20"/>
          <w:szCs w:val="20"/>
          <w:lang w:eastAsia="ru-RU"/>
        </w:rPr>
        <w:t>Дмитриевна,вам</w:t>
      </w:r>
      <w:proofErr w:type="spellEnd"/>
    </w:p>
    <w:p w14:paraId="1289C87F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Calibri" w:eastAsia="Times New Roman" w:hAnsi="Calibri" w:cs="Calibri"/>
          <w:sz w:val="24"/>
          <w:szCs w:val="24"/>
          <w:lang w:eastAsia="ru-RU"/>
        </w:rPr>
        <w:t>Ксения, добрый день.</w:t>
      </w:r>
    </w:p>
    <w:p w14:paraId="4ADD5ED1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298B57FC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Calibri" w:eastAsia="Times New Roman" w:hAnsi="Calibri" w:cs="Calibri"/>
          <w:sz w:val="24"/>
          <w:szCs w:val="24"/>
          <w:lang w:eastAsia="ru-RU"/>
        </w:rPr>
        <w:t>Да, проводим замену.</w:t>
      </w:r>
    </w:p>
    <w:p w14:paraId="61BB3324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65A5C8B0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Calibri" w:eastAsia="Times New Roman" w:hAnsi="Calibri" w:cs="Calibri"/>
          <w:sz w:val="24"/>
          <w:szCs w:val="24"/>
          <w:lang w:eastAsia="ru-RU"/>
        </w:rPr>
        <w:t>Изменение формата 1 =&gt;1,5</w:t>
      </w:r>
    </w:p>
    <w:p w14:paraId="2410F543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399DBF57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73C248B1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С уважением</w:t>
      </w:r>
      <w:r w:rsidRPr="00CC2D38">
        <w:rPr>
          <w:rFonts w:ascii="Calibri" w:eastAsia="Times New Roman" w:hAnsi="Calibri" w:cs="Calibri"/>
          <w:sz w:val="24"/>
          <w:szCs w:val="24"/>
          <w:lang w:eastAsia="ru-RU"/>
        </w:rPr>
        <w:br/>
      </w:r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Владимир Зверев</w:t>
      </w:r>
    </w:p>
    <w:p w14:paraId="7F6B9134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Старший Менеджер ДНР, ЛНР, Запорожская, Херсонская обл.</w:t>
      </w:r>
    </w:p>
    <w:p w14:paraId="5CAE6F1A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Отдел управление региональными подразделениями и дистрибьюторами</w:t>
      </w:r>
    </w:p>
    <w:p w14:paraId="2AE911FC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ООО «Останкино — Новый Стандарт»</w:t>
      </w:r>
    </w:p>
    <w:p w14:paraId="4A63CCB5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proofErr w:type="spellStart"/>
      <w:proofErr w:type="gramStart"/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Viber</w:t>
      </w:r>
      <w:proofErr w:type="spellEnd"/>
      <w:r w:rsidRPr="00CC2D38">
        <w:rPr>
          <w:rFonts w:ascii="Calibri" w:eastAsia="Times New Roman" w:hAnsi="Calibri" w:cs="Calibri"/>
          <w:sz w:val="24"/>
          <w:szCs w:val="24"/>
          <w:lang w:eastAsia="ru-RU"/>
        </w:rPr>
        <w:t>:</w:t>
      </w:r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+</w:t>
      </w:r>
      <w:proofErr w:type="gramEnd"/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380952766681</w:t>
      </w:r>
      <w:r w:rsidRPr="00CC2D38">
        <w:rPr>
          <w:rFonts w:ascii="Calibri" w:eastAsia="Times New Roman" w:hAnsi="Calibri" w:cs="Calibri"/>
          <w:lang w:eastAsia="ru-RU"/>
        </w:rPr>
        <w:t> </w:t>
      </w:r>
    </w:p>
    <w:p w14:paraId="71B125A0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Тел:  +79183845109 </w:t>
      </w:r>
      <w:r w:rsidRPr="00CC2D38">
        <w:rPr>
          <w:rFonts w:ascii="Calibri" w:eastAsia="Times New Roman" w:hAnsi="Calibri" w:cs="Calibri"/>
          <w:sz w:val="24"/>
          <w:szCs w:val="24"/>
          <w:lang w:eastAsia="ru-RU"/>
        </w:rPr>
        <w:br/>
      </w:r>
      <w:proofErr w:type="spellStart"/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Skype</w:t>
      </w:r>
      <w:proofErr w:type="spellEnd"/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: Vladimir19781105</w:t>
      </w:r>
      <w:r w:rsidRPr="00CC2D38">
        <w:rPr>
          <w:rFonts w:ascii="Calibri" w:eastAsia="Times New Roman" w:hAnsi="Calibri" w:cs="Calibri"/>
          <w:sz w:val="24"/>
          <w:szCs w:val="24"/>
          <w:lang w:eastAsia="ru-RU"/>
        </w:rPr>
        <w:br/>
      </w:r>
      <w:proofErr w:type="spellStart"/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e-mail:</w:t>
      </w:r>
      <w:hyperlink r:id="rId4" w:tgtFrame="_blank" w:history="1">
        <w:r w:rsidRPr="00CC2D38">
          <w:rPr>
            <w:rFonts w:ascii="Segoe UI" w:eastAsia="Times New Roman" w:hAnsi="Segoe UI" w:cs="Segoe UI"/>
            <w:sz w:val="23"/>
            <w:szCs w:val="23"/>
            <w:u w:val="single"/>
            <w:lang w:eastAsia="ru-RU"/>
          </w:rPr>
          <w:t>zverev@sosiska.ru</w:t>
        </w:r>
        <w:proofErr w:type="spellEnd"/>
      </w:hyperlink>
      <w:r w:rsidRPr="00CC2D38">
        <w:rPr>
          <w:rFonts w:ascii="Segoe UI" w:eastAsia="Times New Roman" w:hAnsi="Segoe UI" w:cs="Segoe UI"/>
          <w:sz w:val="23"/>
          <w:szCs w:val="23"/>
          <w:lang w:eastAsia="ru-RU"/>
        </w:rPr>
        <w:t> </w:t>
      </w:r>
    </w:p>
    <w:p w14:paraId="33FD5E37" w14:textId="605443BC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Calibri" w:eastAsia="Times New Roman" w:hAnsi="Calibri" w:cs="Calibr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B911E01" wp14:editId="463452AB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063AF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1A143DD2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127254, </w:t>
      </w:r>
      <w:proofErr w:type="spellStart"/>
      <w:r w:rsidRPr="00CC2D3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г.Москва</w:t>
      </w:r>
      <w:proofErr w:type="spellEnd"/>
      <w:r w:rsidRPr="00CC2D3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, Огородный </w:t>
      </w:r>
      <w:proofErr w:type="spellStart"/>
      <w:r w:rsidRPr="00CC2D3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</w:t>
      </w:r>
      <w:proofErr w:type="spellEnd"/>
      <w:r w:rsidRPr="00CC2D3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-д, д.18       </w:t>
      </w:r>
    </w:p>
    <w:p w14:paraId="159472F7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hyperlink r:id="rId5" w:tgtFrame="_blank" w:history="1">
        <w:r w:rsidRPr="00CC2D38">
          <w:rPr>
            <w:rFonts w:ascii="Arial" w:eastAsia="Times New Roman" w:hAnsi="Arial" w:cs="Arial"/>
            <w:b/>
            <w:bCs/>
            <w:sz w:val="20"/>
            <w:szCs w:val="20"/>
            <w:u w:val="single"/>
            <w:lang w:val="en-US" w:eastAsia="ru-RU"/>
          </w:rPr>
          <w:t>www.ompk.ru</w:t>
        </w:r>
      </w:hyperlink>
    </w:p>
    <w:p w14:paraId="7B0B20C1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3CDC0B96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60B53EE0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2439F8DC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5F0CCF76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097FBCE9" w14:textId="77777777" w:rsidR="00CC2D38" w:rsidRPr="00CC2D38" w:rsidRDefault="00CC2D38" w:rsidP="00CC2D38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CC2D38">
        <w:rPr>
          <w:rFonts w:ascii="Calibri" w:eastAsia="Times New Roman" w:hAnsi="Calibri" w:cs="Calibri"/>
          <w:sz w:val="24"/>
          <w:szCs w:val="24"/>
          <w:lang w:eastAsia="ru-RU"/>
        </w:rPr>
        <w:pict w14:anchorId="6938F38A">
          <v:rect id="_x0000_i1026" style="width:15in;height:1.5pt" o:hrpct="0" o:hralign="center" o:hrstd="t" o:hr="t" fillcolor="#a0a0a0" stroked="f"/>
        </w:pict>
      </w:r>
    </w:p>
    <w:p w14:paraId="047EDE5C" w14:textId="77777777" w:rsidR="00CC2D38" w:rsidRPr="00CC2D38" w:rsidRDefault="00CC2D38" w:rsidP="00CC2D38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CC2D38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12252D3E" w14:textId="77777777" w:rsidR="00CC2D38" w:rsidRPr="00CC2D38" w:rsidRDefault="00CC2D38" w:rsidP="00CC2D38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CC2D38">
        <w:rPr>
          <w:rFonts w:ascii="Arial" w:eastAsia="Times New Roman" w:hAnsi="Arial" w:cs="Arial"/>
          <w:sz w:val="20"/>
          <w:szCs w:val="20"/>
          <w:lang w:eastAsia="ru-RU"/>
        </w:rPr>
        <w:t>Шабанова Ксения Дмитриевна22 ноября 2024, 9:32</w:t>
      </w:r>
    </w:p>
    <w:p w14:paraId="37455161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Calibri" w:eastAsia="Times New Roman" w:hAnsi="Calibri" w:cs="Calibri"/>
          <w:lang w:eastAsia="ru-RU"/>
        </w:rPr>
        <w:t>Добрый день</w:t>
      </w:r>
    </w:p>
    <w:p w14:paraId="794FD65E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Calibri" w:eastAsia="Times New Roman" w:hAnsi="Calibri" w:cs="Calibri"/>
          <w:lang w:eastAsia="ru-RU"/>
        </w:rPr>
        <w:t>Кода 6113 и 3812 старые</w:t>
      </w:r>
    </w:p>
    <w:p w14:paraId="06DFD614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Calibri" w:eastAsia="Times New Roman" w:hAnsi="Calibri" w:cs="Calibri"/>
          <w:lang w:eastAsia="ru-RU"/>
        </w:rPr>
        <w:t>Меняем на (6955) и (6956</w:t>
      </w:r>
      <w:proofErr w:type="gramStart"/>
      <w:r w:rsidRPr="00CC2D38">
        <w:rPr>
          <w:rFonts w:ascii="Calibri" w:eastAsia="Times New Roman" w:hAnsi="Calibri" w:cs="Calibri"/>
          <w:lang w:eastAsia="ru-RU"/>
        </w:rPr>
        <w:t>) ?</w:t>
      </w:r>
      <w:proofErr w:type="gramEnd"/>
    </w:p>
    <w:p w14:paraId="54246F8B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Calibri" w:eastAsia="Times New Roman" w:hAnsi="Calibri" w:cs="Calibri"/>
          <w:lang w:eastAsia="ru-RU"/>
        </w:rPr>
        <w:t> </w:t>
      </w:r>
    </w:p>
    <w:p w14:paraId="14D7FCC4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Calibri" w:eastAsia="Times New Roman" w:hAnsi="Calibri" w:cs="Calibri"/>
          <w:lang w:eastAsia="ru-RU"/>
        </w:rPr>
        <w:t>--</w:t>
      </w:r>
    </w:p>
    <w:p w14:paraId="3D08B9CE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12CCDC12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Arial" w:eastAsia="Times New Roman" w:hAnsi="Arial" w:cs="Arial"/>
          <w:b/>
          <w:bCs/>
          <w:lang w:eastAsia="ru-RU"/>
        </w:rPr>
        <w:t>Ксения Шабанова</w:t>
      </w:r>
    </w:p>
    <w:p w14:paraId="582355E9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5EA3AE66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48666854" w14:textId="77777777" w:rsidR="00CC2D38" w:rsidRPr="00CC2D38" w:rsidRDefault="00CC2D38" w:rsidP="00CC2D3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CC2D38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13541974" w14:textId="496574E3" w:rsidR="00D462E0" w:rsidRDefault="00D462E0"/>
    <w:p w14:paraId="5442048D" w14:textId="03B57822" w:rsidR="00CC2D38" w:rsidRDefault="00CC2D38"/>
    <w:p w14:paraId="63CE5AD6" w14:textId="3323CCE7" w:rsidR="00CC2D38" w:rsidRDefault="001B012D">
      <w:r w:rsidRPr="001B012D">
        <w:t>1001022376955</w:t>
      </w:r>
      <w:r>
        <w:tab/>
      </w:r>
      <w:bookmarkStart w:id="0" w:name="_GoBack"/>
      <w:r w:rsidRPr="001B012D">
        <w:t xml:space="preserve">СОЧНЫЕ Папа может </w:t>
      </w:r>
      <w:proofErr w:type="spellStart"/>
      <w:r w:rsidRPr="001B012D">
        <w:t>сос</w:t>
      </w:r>
      <w:proofErr w:type="spellEnd"/>
      <w:r w:rsidRPr="001B012D">
        <w:t xml:space="preserve"> п/о </w:t>
      </w:r>
      <w:proofErr w:type="spellStart"/>
      <w:r w:rsidRPr="001B012D">
        <w:t>мгс</w:t>
      </w:r>
      <w:proofErr w:type="spellEnd"/>
      <w:r w:rsidRPr="001B012D">
        <w:t xml:space="preserve"> 1.5*4</w:t>
      </w:r>
      <w:proofErr w:type="gramStart"/>
      <w:r w:rsidRPr="001B012D">
        <w:t>_А</w:t>
      </w:r>
      <w:bookmarkEnd w:id="0"/>
      <w:proofErr w:type="gramEnd"/>
    </w:p>
    <w:p w14:paraId="7F789600" w14:textId="407E7BE8" w:rsidR="001B012D" w:rsidRPr="00CC2D38" w:rsidRDefault="00565EDE">
      <w:r w:rsidRPr="00565EDE">
        <w:t>1001022376956</w:t>
      </w:r>
      <w:r>
        <w:tab/>
      </w:r>
      <w:r w:rsidRPr="00565EDE">
        <w:t xml:space="preserve">СОЧНЫЕ Папа может </w:t>
      </w:r>
      <w:proofErr w:type="spellStart"/>
      <w:r w:rsidRPr="00565EDE">
        <w:t>сос</w:t>
      </w:r>
      <w:proofErr w:type="spellEnd"/>
      <w:r w:rsidRPr="00565EDE">
        <w:t xml:space="preserve"> п/о </w:t>
      </w:r>
      <w:proofErr w:type="spellStart"/>
      <w:r w:rsidRPr="00565EDE">
        <w:t>мгс</w:t>
      </w:r>
      <w:proofErr w:type="spellEnd"/>
      <w:r w:rsidRPr="00565EDE">
        <w:t xml:space="preserve"> 1.5*4</w:t>
      </w:r>
    </w:p>
    <w:sectPr w:rsidR="001B012D" w:rsidRPr="00CC2D38" w:rsidSect="00CC2D38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47"/>
    <w:rsid w:val="001B012D"/>
    <w:rsid w:val="00565EDE"/>
    <w:rsid w:val="00605847"/>
    <w:rsid w:val="00CC2D38"/>
    <w:rsid w:val="00D4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9F4E"/>
  <w15:chartTrackingRefBased/>
  <w15:docId w15:val="{F2176348-ECCC-4ED1-8FD5-B17001D6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D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CC2D38"/>
  </w:style>
  <w:style w:type="character" w:customStyle="1" w:styleId="letterrecipient-type">
    <w:name w:val="letter__recipient-type"/>
    <w:basedOn w:val="a0"/>
    <w:rsid w:val="00CC2D38"/>
  </w:style>
  <w:style w:type="paragraph" w:styleId="a3">
    <w:name w:val="Normal (Web)"/>
    <w:basedOn w:val="a"/>
    <w:uiPriority w:val="99"/>
    <w:semiHidden/>
    <w:unhideWhenUsed/>
    <w:rsid w:val="00CC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C2D38"/>
    <w:rPr>
      <w:color w:val="0000FF"/>
      <w:u w:val="single"/>
    </w:rPr>
  </w:style>
  <w:style w:type="character" w:customStyle="1" w:styleId="letter-blockquotename">
    <w:name w:val="letter-blockquote__name"/>
    <w:basedOn w:val="a0"/>
    <w:rsid w:val="00CC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6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1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0109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16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1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7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5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5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54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71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96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797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02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7912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60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454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708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920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966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754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5974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063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2554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274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481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11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89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42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1165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46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566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65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70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682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75297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81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73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59511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0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0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mpk.ru/" TargetMode="External"/><Relationship Id="rId4" Type="http://schemas.openxmlformats.org/officeDocument/2006/relationships/hyperlink" Target="https://e.mail.ru/compose/?mailto=mailto%3azverev@sosis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2024-11-26T09:50:00Z</dcterms:created>
  <dcterms:modified xsi:type="dcterms:W3CDTF">2024-11-26T09:59:00Z</dcterms:modified>
</cp:coreProperties>
</file>