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A7AF" w14:textId="77777777" w:rsidR="001E22D9" w:rsidRPr="001E22D9" w:rsidRDefault="001E22D9" w:rsidP="001E22D9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1E22D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1E22D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заказ Останкино СЫР на 02,12,24</w:t>
      </w:r>
    </w:p>
    <w:p w14:paraId="7E03DB8F" w14:textId="77777777" w:rsidR="001E22D9" w:rsidRPr="001E22D9" w:rsidRDefault="001E22D9" w:rsidP="001E22D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E22D9">
        <w:rPr>
          <w:rFonts w:ascii="Arial" w:eastAsia="Times New Roman" w:hAnsi="Arial" w:cs="Arial"/>
          <w:sz w:val="20"/>
          <w:szCs w:val="20"/>
          <w:lang w:eastAsia="ru-RU"/>
        </w:rPr>
        <w:t>Марина Лапшина</w:t>
      </w:r>
    </w:p>
    <w:p w14:paraId="750AE7DE" w14:textId="77777777" w:rsidR="001E22D9" w:rsidRPr="001E22D9" w:rsidRDefault="001E22D9" w:rsidP="001E22D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1E22D9">
        <w:rPr>
          <w:rFonts w:ascii="Arial" w:eastAsia="Times New Roman" w:hAnsi="Arial" w:cs="Arial"/>
          <w:sz w:val="20"/>
          <w:szCs w:val="20"/>
          <w:lang w:eastAsia="ru-RU"/>
        </w:rPr>
        <w:t>27 ноября, 14:58</w:t>
      </w:r>
    </w:p>
    <w:p w14:paraId="3E6E37A5" w14:textId="77777777" w:rsidR="001E22D9" w:rsidRPr="001E22D9" w:rsidRDefault="001E22D9" w:rsidP="001E22D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E22D9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1E22D9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1E22D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E22D9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1E22D9">
        <w:rPr>
          <w:rFonts w:ascii="Arial" w:eastAsia="Times New Roman" w:hAnsi="Arial" w:cs="Arial"/>
          <w:sz w:val="20"/>
          <w:szCs w:val="20"/>
          <w:lang w:eastAsia="ru-RU"/>
        </w:rPr>
        <w:t xml:space="preserve"> ещё 10 получателей</w:t>
      </w:r>
    </w:p>
    <w:p w14:paraId="2559827F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75EFF589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>Заказ принят в работу.</w:t>
      </w:r>
    </w:p>
    <w:p w14:paraId="11AB79D7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Прошу обратить </w:t>
      </w:r>
      <w:proofErr w:type="spellStart"/>
      <w:proofErr w:type="gram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proofErr w:type="gramEnd"/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</w:p>
    <w:p w14:paraId="7A6DE453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Сыр Папа Может «Гауда </w:t>
      </w:r>
      <w:proofErr w:type="spell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Голд</w:t>
      </w:r>
      <w:proofErr w:type="spellEnd"/>
      <w:r w:rsidRPr="001E22D9">
        <w:rPr>
          <w:rFonts w:ascii="Arial" w:eastAsia="Times New Roman" w:hAnsi="Arial" w:cs="Arial"/>
          <w:sz w:val="23"/>
          <w:szCs w:val="23"/>
          <w:lang w:eastAsia="ru-RU"/>
        </w:rPr>
        <w:t>» вес</w:t>
      </w:r>
    </w:p>
    <w:p w14:paraId="64DD3F55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Для заказа </w:t>
      </w:r>
      <w:proofErr w:type="spell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ЛогистикДон</w:t>
      </w:r>
      <w:proofErr w:type="spellEnd"/>
    </w:p>
    <w:p w14:paraId="16D39166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Сыр Папа Может «Гауда </w:t>
      </w:r>
      <w:proofErr w:type="spell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Голд</w:t>
      </w:r>
      <w:proofErr w:type="spellEnd"/>
      <w:r w:rsidRPr="001E22D9">
        <w:rPr>
          <w:rFonts w:ascii="Arial" w:eastAsia="Times New Roman" w:hAnsi="Arial" w:cs="Arial"/>
          <w:sz w:val="23"/>
          <w:szCs w:val="23"/>
          <w:lang w:eastAsia="ru-RU"/>
        </w:rPr>
        <w:t>» вес отсутствует</w:t>
      </w:r>
    </w:p>
    <w:p w14:paraId="4D7DB0A6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Голландский Премиум 45% </w:t>
      </w:r>
      <w:proofErr w:type="spell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тм</w:t>
      </w:r>
      <w:proofErr w:type="spellEnd"/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 Папа Может, брус (2шт) отсутствует, можем предложить Сыр Папа Может «Голландский </w:t>
      </w:r>
      <w:proofErr w:type="gram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традиционный»  вес</w:t>
      </w:r>
      <w:proofErr w:type="gramEnd"/>
      <w:r w:rsidRPr="001E22D9">
        <w:rPr>
          <w:rFonts w:ascii="Arial" w:eastAsia="Times New Roman" w:hAnsi="Arial" w:cs="Arial"/>
          <w:sz w:val="23"/>
          <w:szCs w:val="23"/>
          <w:lang w:eastAsia="ru-RU"/>
        </w:rPr>
        <w:t xml:space="preserve"> 2,5 кг, 45%, </w:t>
      </w:r>
      <w:proofErr w:type="spellStart"/>
      <w:r w:rsidRPr="001E22D9">
        <w:rPr>
          <w:rFonts w:ascii="Arial" w:eastAsia="Times New Roman" w:hAnsi="Arial" w:cs="Arial"/>
          <w:sz w:val="23"/>
          <w:szCs w:val="23"/>
          <w:lang w:eastAsia="ru-RU"/>
        </w:rPr>
        <w:t>Славяна</w:t>
      </w:r>
      <w:proofErr w:type="spellEnd"/>
    </w:p>
    <w:p w14:paraId="69EEABCA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04415C46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bookmarkStart w:id="0" w:name="_GoBack"/>
      <w:bookmarkEnd w:id="0"/>
    </w:p>
    <w:p w14:paraId="5A7D8E85" w14:textId="77777777" w:rsidR="001E22D9" w:rsidRPr="001E22D9" w:rsidRDefault="001E22D9" w:rsidP="001E2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1DD15AC9" w14:textId="77777777" w:rsidR="001E22D9" w:rsidRPr="001E22D9" w:rsidRDefault="001E22D9" w:rsidP="001E2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</w:p>
    <w:p w14:paraId="03949C07" w14:textId="77777777" w:rsidR="001E22D9" w:rsidRPr="001E22D9" w:rsidRDefault="001E22D9" w:rsidP="001E2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D9">
        <w:rPr>
          <w:rFonts w:ascii="Courier New" w:eastAsia="Times New Roman" w:hAnsi="Courier New" w:cs="Courier New"/>
          <w:sz w:val="20"/>
          <w:szCs w:val="20"/>
          <w:lang w:eastAsia="ru-RU"/>
        </w:rPr>
        <w:t>С уважением,</w:t>
      </w:r>
    </w:p>
    <w:p w14:paraId="77326532" w14:textId="77777777" w:rsidR="001E22D9" w:rsidRPr="001E22D9" w:rsidRDefault="001E22D9" w:rsidP="001E2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D9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Координатор, Лапшина Марина</w:t>
      </w:r>
    </w:p>
    <w:p w14:paraId="63613941" w14:textId="77777777" w:rsidR="001E22D9" w:rsidRPr="001E22D9" w:rsidRDefault="001E22D9" w:rsidP="001E2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2D9">
        <w:rPr>
          <w:rFonts w:ascii="Courier New" w:eastAsia="Times New Roman" w:hAnsi="Courier New" w:cs="Courier New"/>
          <w:sz w:val="20"/>
          <w:szCs w:val="20"/>
          <w:lang w:eastAsia="ru-RU"/>
        </w:rPr>
        <w:t>ОСТАНКИНО МОЛОКО ТМ "ПАПА МОЖЕТ", ОСТАНКИНО N,</w:t>
      </w:r>
    </w:p>
    <w:p w14:paraId="3A771E84" w14:textId="77777777" w:rsidR="00A076D0" w:rsidRPr="001E22D9" w:rsidRDefault="00A076D0"/>
    <w:sectPr w:rsidR="00A076D0" w:rsidRPr="001E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98"/>
    <w:rsid w:val="001E22D9"/>
    <w:rsid w:val="00A076D0"/>
    <w:rsid w:val="00D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F327F-8F1B-47FA-80C2-496AE88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2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2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E22D9"/>
  </w:style>
  <w:style w:type="character" w:customStyle="1" w:styleId="letterrecipient-type">
    <w:name w:val="letter__recipient-type"/>
    <w:basedOn w:val="a0"/>
    <w:rsid w:val="001E22D9"/>
  </w:style>
  <w:style w:type="paragraph" w:styleId="a3">
    <w:name w:val="Normal (Web)"/>
    <w:basedOn w:val="a"/>
    <w:uiPriority w:val="99"/>
    <w:semiHidden/>
    <w:unhideWhenUsed/>
    <w:rsid w:val="001E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2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270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5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23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21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2024-12-02T10:51:00Z</dcterms:created>
  <dcterms:modified xsi:type="dcterms:W3CDTF">2024-12-02T10:52:00Z</dcterms:modified>
</cp:coreProperties>
</file>