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02A2" w14:textId="77777777" w:rsidR="00340FB7" w:rsidRPr="00340FB7" w:rsidRDefault="00340FB7" w:rsidP="00340F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40FB7">
        <w:rPr>
          <w:rFonts w:ascii="Calibri" w:eastAsia="Times New Roman" w:hAnsi="Calibri" w:cs="Calibri"/>
          <w:color w:val="000000"/>
          <w:lang w:eastAsia="ru-RU"/>
        </w:rPr>
        <w:t>Добрый день</w:t>
      </w:r>
    </w:p>
    <w:p w14:paraId="68E3BCCB" w14:textId="77777777" w:rsidR="00340FB7" w:rsidRPr="00340FB7" w:rsidRDefault="00340FB7" w:rsidP="00340F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40FB7">
        <w:rPr>
          <w:rFonts w:ascii="Calibri" w:eastAsia="Times New Roman" w:hAnsi="Calibri" w:cs="Calibri"/>
          <w:color w:val="000000"/>
          <w:lang w:eastAsia="ru-RU"/>
        </w:rPr>
        <w:br/>
        <w:t>С</w:t>
      </w:r>
      <w:r w:rsidRPr="00340FB7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 </w:t>
      </w:r>
      <w:r w:rsidRPr="00340FB7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00"/>
          <w:lang w:eastAsia="ru-RU"/>
        </w:rPr>
        <w:t>1 февраля</w:t>
      </w:r>
      <w:r w:rsidRPr="00340FB7">
        <w:rPr>
          <w:rFonts w:ascii="Calibri" w:eastAsia="Times New Roman" w:hAnsi="Calibri" w:cs="Calibri"/>
          <w:color w:val="000000"/>
          <w:lang w:eastAsia="ru-RU"/>
        </w:rPr>
        <w:t> прошу произвести перевод на новые коды с увеличенным сроком годности </w:t>
      </w:r>
      <w:r w:rsidRPr="00340FB7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00"/>
          <w:lang w:eastAsia="ru-RU"/>
        </w:rPr>
        <w:t>сосисок до 50 суток, сарделек до 60 суток</w:t>
      </w:r>
      <w:r w:rsidRPr="00340FB7">
        <w:rPr>
          <w:rFonts w:ascii="Calibri" w:eastAsia="Times New Roman" w:hAnsi="Calibri" w:cs="Calibri"/>
          <w:color w:val="000000"/>
          <w:lang w:eastAsia="ru-RU"/>
        </w:rPr>
        <w:t>.</w:t>
      </w:r>
    </w:p>
    <w:p w14:paraId="03CE9D94" w14:textId="77777777" w:rsidR="00340FB7" w:rsidRPr="00340FB7" w:rsidRDefault="00340FB7" w:rsidP="00340F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40FB7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87FE479" w14:textId="77777777" w:rsidR="00340FB7" w:rsidRPr="00340FB7" w:rsidRDefault="00340FB7" w:rsidP="00340F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40FB7">
        <w:rPr>
          <w:rFonts w:ascii="Calibri" w:eastAsia="Times New Roman" w:hAnsi="Calibri" w:cs="Calibri"/>
          <w:color w:val="000000"/>
          <w:lang w:eastAsia="ru-RU"/>
        </w:rPr>
        <w:t>Логистическая таблица во вложении.</w:t>
      </w:r>
    </w:p>
    <w:p w14:paraId="4D6CC827" w14:textId="77777777" w:rsidR="00340FB7" w:rsidRPr="00340FB7" w:rsidRDefault="00340FB7" w:rsidP="00340F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40FB7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ru-RU"/>
        </w:rPr>
        <w:t> </w:t>
      </w:r>
    </w:p>
    <w:tbl>
      <w:tblPr>
        <w:tblW w:w="14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5386"/>
        <w:gridCol w:w="1134"/>
        <w:gridCol w:w="6662"/>
      </w:tblGrid>
      <w:tr w:rsidR="00340FB7" w:rsidRPr="00340FB7" w14:paraId="6060B5E7" w14:textId="77777777" w:rsidTr="00340FB7">
        <w:trPr>
          <w:trHeight w:val="300"/>
        </w:trPr>
        <w:tc>
          <w:tcPr>
            <w:tcW w:w="6374" w:type="dxa"/>
            <w:gridSpan w:val="2"/>
            <w:tcBorders>
              <w:top w:val="single" w:sz="8" w:space="0" w:color="333F4F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763F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203864"/>
                <w:lang w:eastAsia="ru-RU"/>
              </w:rPr>
              <w:t>БЫЛО</w:t>
            </w:r>
          </w:p>
        </w:tc>
        <w:tc>
          <w:tcPr>
            <w:tcW w:w="7796" w:type="dxa"/>
            <w:gridSpan w:val="2"/>
            <w:tcBorders>
              <w:top w:val="single" w:sz="8" w:space="0" w:color="333F4F"/>
              <w:left w:val="nil"/>
              <w:bottom w:val="single" w:sz="8" w:space="0" w:color="333F4F"/>
              <w:right w:val="single" w:sz="8" w:space="0" w:color="333F4F"/>
            </w:tcBorders>
            <w:shd w:val="clear" w:color="auto" w:fill="BDD6EE"/>
            <w:hideMark/>
          </w:tcPr>
          <w:p w14:paraId="0AD31F34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203864"/>
                <w:lang w:eastAsia="ru-RU"/>
              </w:rPr>
              <w:t>СТАЛО</w:t>
            </w:r>
          </w:p>
        </w:tc>
      </w:tr>
      <w:tr w:rsidR="00340FB7" w:rsidRPr="00340FB7" w14:paraId="2BB60458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F389B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A258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5533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B7C69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в/у 1/350 8шт_45с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00836A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BE46F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в/у 1/350 8шт_50с</w:t>
            </w:r>
          </w:p>
        </w:tc>
      </w:tr>
      <w:tr w:rsidR="00340FB7" w:rsidRPr="00340FB7" w14:paraId="585D05C6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D172DF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54276F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6719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092C0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 8шт.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7AC35E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A5B6A8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 8шт_50с</w:t>
            </w:r>
          </w:p>
        </w:tc>
      </w:tr>
      <w:tr w:rsidR="00340FB7" w:rsidRPr="00340FB7" w14:paraId="63766547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3665C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52026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6722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A7A57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 10шт.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E427CF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D7FF9F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 10шт_50с</w:t>
            </w:r>
          </w:p>
        </w:tc>
      </w:tr>
      <w:tr w:rsidR="00340FB7" w:rsidRPr="00340FB7" w14:paraId="4CA2A51F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51FF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6813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E917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0.41кг_СНГ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F00076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4E9478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0.41кг_СНГ_50с</w:t>
            </w:r>
          </w:p>
        </w:tc>
      </w:tr>
      <w:tr w:rsidR="00340FB7" w:rsidRPr="00340FB7" w14:paraId="4F544A2C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A574D3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F7EF8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36D267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3278E1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1.5*4_О_50с</w:t>
            </w:r>
          </w:p>
        </w:tc>
      </w:tr>
      <w:tr w:rsidR="00340FB7" w:rsidRPr="00340FB7" w14:paraId="62F955D7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E4C54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B3244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1.5*4_Х5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82C7A0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7069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31222F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1.5*4_Х5_50с</w:t>
            </w:r>
          </w:p>
        </w:tc>
      </w:tr>
      <w:tr w:rsidR="00340FB7" w:rsidRPr="00340FB7" w14:paraId="3F970502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5F011C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6955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A4724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  <w:proofErr w:type="gram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_А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482438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A240A6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1.5*4_А_50с</w:t>
            </w:r>
          </w:p>
        </w:tc>
      </w:tr>
      <w:tr w:rsidR="00340FB7" w:rsidRPr="00340FB7" w14:paraId="07E69AB2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7FC5D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93F1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4573B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756668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1.5*4_50с</w:t>
            </w:r>
          </w:p>
        </w:tc>
      </w:tr>
      <w:tr w:rsidR="00340FB7" w:rsidRPr="00340FB7" w14:paraId="6E0E6CE6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5C42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50F4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  <w:proofErr w:type="gram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_С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887662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3241AD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1.5*4_С_50с</w:t>
            </w:r>
          </w:p>
        </w:tc>
      </w:tr>
      <w:tr w:rsidR="00340FB7" w:rsidRPr="00340FB7" w14:paraId="0FF1F4A4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74B8B4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6852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EA2B0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МОЛОЧНЫЕ 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в/у 1/350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416D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BD65AA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МОЛОЧ.ПРЕМИУМ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в/у 1/350_50с</w:t>
            </w:r>
          </w:p>
        </w:tc>
      </w:tr>
      <w:tr w:rsidR="00340FB7" w:rsidRPr="00340FB7" w14:paraId="17B2E7BB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42EECD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6854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0034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МОЛОЧНЫЕ 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1B1F66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906D0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МОЛОЧ.ПРЕМИУМ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0.6кг_50с</w:t>
            </w:r>
          </w:p>
        </w:tc>
      </w:tr>
      <w:tr w:rsidR="00340FB7" w:rsidRPr="00340FB7" w14:paraId="2E2FE019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0AA07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6948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7B81F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МОЛОЧНЫЕ 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9F2E1E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B8F8DC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МОЛОЧ.ПРЕМИУМ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1.5*4_О_50с</w:t>
            </w:r>
          </w:p>
        </w:tc>
      </w:tr>
      <w:tr w:rsidR="00340FB7" w:rsidRPr="00340FB7" w14:paraId="3964DB9A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4E031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6949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9B216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МОЛОЧНЫЕ 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1BA40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53154C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МОЛОЧ.ПРЕМИУМ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1.5*4_50с</w:t>
            </w:r>
          </w:p>
        </w:tc>
      </w:tr>
      <w:tr w:rsidR="00340FB7" w:rsidRPr="00340FB7" w14:paraId="275CD4EB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9785C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6777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B645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МЯСНЫЕ С ГОВЯДИНОЙ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648438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31176E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МЯСНЫЕ С ГОВЯД.ПМ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0.4кг_50с</w:t>
            </w:r>
          </w:p>
        </w:tc>
      </w:tr>
      <w:tr w:rsidR="00340FB7" w:rsidRPr="00340FB7" w14:paraId="5BC46DF9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112D0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6880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1B8E6E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МЯСНЫЕ С ГОВЯДИНОЙ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33D5C5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9CCF2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МЯСНЫЕ С ГОВЯД.ПМ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0.6кг_50с</w:t>
            </w:r>
          </w:p>
        </w:tc>
      </w:tr>
      <w:tr w:rsidR="00340FB7" w:rsidRPr="00340FB7" w14:paraId="517630D4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BBE2FE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6194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FFF59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МОЛОЧНЫЕ ОРИГИН.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1*6_Kvalita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7CF74D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7079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27F1DC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МОЛОЧ.ОРИГИН.сос</w:t>
            </w:r>
            <w:proofErr w:type="spellEnd"/>
            <w:proofErr w:type="gram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1*6_Kvalita_50с</w:t>
            </w:r>
          </w:p>
        </w:tc>
      </w:tr>
      <w:tr w:rsidR="00340FB7" w:rsidRPr="00340FB7" w14:paraId="38B8DC22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C1FCB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6726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C7302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 10шт.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F4D96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7080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45682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0.41кг 10шт_50с</w:t>
            </w:r>
          </w:p>
        </w:tc>
      </w:tr>
      <w:tr w:rsidR="00340FB7" w:rsidRPr="00340FB7" w14:paraId="245EB4FD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1E0E4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D4AD1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AC126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7081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4B21D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1.5*4_О_50с</w:t>
            </w:r>
          </w:p>
        </w:tc>
      </w:tr>
      <w:tr w:rsidR="00340FB7" w:rsidRPr="00340FB7" w14:paraId="71B98315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20D13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ru-RU"/>
              </w:rPr>
              <w:t>6951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333F4F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C7076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03418D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7082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F67A2B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1.5*4_50с</w:t>
            </w:r>
          </w:p>
        </w:tc>
      </w:tr>
      <w:tr w:rsidR="00340FB7" w:rsidRPr="00340FB7" w14:paraId="5A4C6E79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333F4F"/>
              <w:bottom w:val="single" w:sz="8" w:space="0" w:color="auto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6B70F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40F6B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6952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333F4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9B328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</w:t>
            </w:r>
            <w:proofErr w:type="gram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_А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2AF759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7083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FE7CC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1.5*4_А_50с</w:t>
            </w:r>
          </w:p>
        </w:tc>
      </w:tr>
      <w:tr w:rsidR="00340FB7" w:rsidRPr="00340FB7" w14:paraId="1F80B856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1157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6993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1A55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7C2604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7084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CB3A19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СЛИВОЧНЫЕ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сос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1.5*4_М_50с</w:t>
            </w:r>
          </w:p>
        </w:tc>
      </w:tr>
      <w:tr w:rsidR="00340FB7" w:rsidRPr="00340FB7" w14:paraId="3CE849BE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C7A42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6651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0699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С СЫРОМ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190681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7055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1B646C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С СЫРОМ ПМ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0.3кг_60с</w:t>
            </w:r>
          </w:p>
        </w:tc>
      </w:tr>
      <w:tr w:rsidR="00340FB7" w:rsidRPr="00340FB7" w14:paraId="03AEA5BD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1D4F1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6649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2F000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2E10A8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7057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41E30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СОЧНЫЕ Папа может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0.3кг_60с</w:t>
            </w:r>
          </w:p>
        </w:tc>
      </w:tr>
      <w:tr w:rsidR="00340FB7" w:rsidRPr="00340FB7" w14:paraId="3ED5ACEB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8E740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6652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66CD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СОЧНЫЕ С БЕКОНОМ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1*3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B0BD88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7058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63FC5F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СОЧНЫЕ С БЕК.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1*3_60с</w:t>
            </w:r>
          </w:p>
        </w:tc>
      </w:tr>
      <w:tr w:rsidR="00340FB7" w:rsidRPr="00340FB7" w14:paraId="7FDC3421" w14:textId="77777777" w:rsidTr="00340FB7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7622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6653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CA20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СОЧНЫЕ С БЕКОНОМ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65E3F3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7059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E6AF33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СОЧНЫЕ С БЕК.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0.3кг_60с</w:t>
            </w:r>
          </w:p>
        </w:tc>
      </w:tr>
      <w:tr w:rsidR="00340FB7" w:rsidRPr="00340FB7" w14:paraId="48037D30" w14:textId="77777777" w:rsidTr="00340FB7">
        <w:trPr>
          <w:trHeight w:val="28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8D8E3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bookmarkStart w:id="0" w:name="_GoBack"/>
            <w:bookmarkEnd w:id="0"/>
            <w:r w:rsidRPr="003A7845">
              <w:rPr>
                <w:rFonts w:ascii="Calibri" w:eastAsia="Times New Roman" w:hAnsi="Calibri" w:cs="Calibri"/>
                <w:b/>
                <w:bCs/>
                <w:color w:val="000000"/>
                <w:highlight w:val="red"/>
                <w:lang w:eastAsia="ru-RU"/>
              </w:rPr>
              <w:t>6844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562E4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 БЕКОНОМ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0.8кг 4шт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1FAA47" w14:textId="77777777" w:rsidR="00340FB7" w:rsidRPr="00340FB7" w:rsidRDefault="00340FB7" w:rsidP="00340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7060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D463C0" w14:textId="77777777" w:rsidR="00340FB7" w:rsidRPr="00340FB7" w:rsidRDefault="00340FB7" w:rsidP="00340F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ШПИКАЧКИ С БЕКОНОМ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сар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п/о </w:t>
            </w:r>
            <w:proofErr w:type="spellStart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340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0.8кг_60с</w:t>
            </w:r>
          </w:p>
        </w:tc>
      </w:tr>
    </w:tbl>
    <w:p w14:paraId="1B2A95E8" w14:textId="77777777" w:rsidR="00C27F0B" w:rsidRDefault="00C27F0B"/>
    <w:sectPr w:rsidR="00C27F0B" w:rsidSect="00340FB7">
      <w:pgSz w:w="16838" w:h="11906" w:orient="landscape"/>
      <w:pgMar w:top="426" w:right="567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0B"/>
    <w:rsid w:val="001A2585"/>
    <w:rsid w:val="00340FB7"/>
    <w:rsid w:val="003A7845"/>
    <w:rsid w:val="0054276F"/>
    <w:rsid w:val="00840F6B"/>
    <w:rsid w:val="00852026"/>
    <w:rsid w:val="00B24E95"/>
    <w:rsid w:val="00C27F0B"/>
    <w:rsid w:val="00C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6BB10-E980-44C8-ADC7-B74A0458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8</cp:revision>
  <dcterms:created xsi:type="dcterms:W3CDTF">2025-01-28T07:16:00Z</dcterms:created>
  <dcterms:modified xsi:type="dcterms:W3CDTF">2025-01-28T07:36:00Z</dcterms:modified>
</cp:coreProperties>
</file>