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45737" w14:textId="77777777" w:rsidR="003E0289" w:rsidRPr="003E0289" w:rsidRDefault="003E0289" w:rsidP="003E0289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3E028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FW: Копченые колбасы: переход на 50 суток</w:t>
      </w:r>
    </w:p>
    <w:p w14:paraId="65A2C613" w14:textId="77777777" w:rsidR="003E0289" w:rsidRPr="003E0289" w:rsidRDefault="003E0289" w:rsidP="003E02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E0289">
        <w:rPr>
          <w:rFonts w:ascii="Arial" w:eastAsia="Times New Roman" w:hAnsi="Arial" w:cs="Arial"/>
          <w:sz w:val="20"/>
          <w:szCs w:val="20"/>
          <w:lang w:eastAsia="ru-RU"/>
        </w:rPr>
        <w:t>Зверев Владимир Александрович</w:t>
      </w:r>
    </w:p>
    <w:p w14:paraId="3095B2BA" w14:textId="77777777" w:rsidR="003E0289" w:rsidRPr="003E0289" w:rsidRDefault="003E0289" w:rsidP="003E0289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3E0289">
        <w:rPr>
          <w:rFonts w:ascii="Arial" w:eastAsia="Times New Roman" w:hAnsi="Arial" w:cs="Arial"/>
          <w:sz w:val="20"/>
          <w:szCs w:val="20"/>
          <w:lang w:eastAsia="ru-RU"/>
        </w:rPr>
        <w:t>10 февраля, 8:09</w:t>
      </w:r>
    </w:p>
    <w:p w14:paraId="79F64BA7" w14:textId="77777777" w:rsidR="003E0289" w:rsidRPr="003E0289" w:rsidRDefault="003E0289" w:rsidP="003E0289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3E0289">
        <w:rPr>
          <w:rFonts w:ascii="Arial" w:eastAsia="Times New Roman" w:hAnsi="Arial" w:cs="Arial"/>
          <w:sz w:val="20"/>
          <w:szCs w:val="20"/>
          <w:lang w:eastAsia="ru-RU"/>
        </w:rPr>
        <w:t>Кому:Vladimir</w:t>
      </w:r>
      <w:proofErr w:type="spellEnd"/>
      <w:proofErr w:type="gramEnd"/>
      <w:r w:rsidRPr="003E028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3E0289">
        <w:rPr>
          <w:rFonts w:ascii="Arial" w:eastAsia="Times New Roman" w:hAnsi="Arial" w:cs="Arial"/>
          <w:sz w:val="20"/>
          <w:szCs w:val="20"/>
          <w:lang w:eastAsia="ru-RU"/>
        </w:rPr>
        <w:t>Zverev</w:t>
      </w:r>
      <w:proofErr w:type="spellEnd"/>
    </w:p>
    <w:p w14:paraId="525D54BB" w14:textId="2AD3000D" w:rsidR="00AE62C2" w:rsidRDefault="00AE62C2"/>
    <w:p w14:paraId="5F1F8737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Добрый день.</w:t>
      </w:r>
    </w:p>
    <w:p w14:paraId="57933C5E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467FD7DC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Коды для перехода копченых колбас на 50 суток. </w:t>
      </w:r>
    </w:p>
    <w:p w14:paraId="3188FA79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 вложении ДС и </w:t>
      </w:r>
      <w:proofErr w:type="spellStart"/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логистичка</w:t>
      </w:r>
      <w:proofErr w:type="spellEnd"/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 </w:t>
      </w: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eastAsia="ru-RU"/>
        </w:rPr>
        <w:t>ВАЖНО:</w:t>
      </w:r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в тексте на этикетках нет информации о сроках годности, все печатается по факту при маркировке.</w:t>
      </w:r>
    </w:p>
    <w:p w14:paraId="6EFDCED8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ru-RU"/>
        </w:rPr>
        <w:t>Переход к 1 марта 25г.</w:t>
      </w:r>
    </w:p>
    <w:p w14:paraId="19F51AF9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6B188883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eastAsia="ru-RU"/>
        </w:rPr>
        <w:t>Коды, которые переведем БЕЗ изменения кода</w:t>
      </w: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. </w:t>
      </w:r>
    </w:p>
    <w:p w14:paraId="273A036D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6A0019"/>
          <w:sz w:val="24"/>
          <w:szCs w:val="24"/>
          <w:lang w:eastAsia="ru-RU"/>
        </w:rPr>
        <w:t> </w:t>
      </w:r>
    </w:p>
    <w:p w14:paraId="77A22D8F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6A0019"/>
          <w:sz w:val="24"/>
          <w:szCs w:val="24"/>
          <w:lang w:eastAsia="ru-RU"/>
        </w:rPr>
        <w:t>6913</w:t>
      </w:r>
      <w:r w:rsidRPr="003E0289">
        <w:rPr>
          <w:rFonts w:ascii="Calibri" w:eastAsia="Times New Roman" w:hAnsi="Calibri" w:cs="Calibri"/>
          <w:color w:val="333333"/>
          <w:sz w:val="24"/>
          <w:szCs w:val="24"/>
          <w:shd w:val="clear" w:color="auto" w:fill="E8E8E8"/>
          <w:lang w:eastAsia="ru-RU"/>
        </w:rPr>
        <w:t> СЕРВЕЛАТ ЗЕРНИСТЫЙ Папа может в/к в/</w:t>
      </w:r>
      <w:proofErr w:type="spellStart"/>
      <w:r w:rsidRPr="003E0289">
        <w:rPr>
          <w:rFonts w:ascii="Calibri" w:eastAsia="Times New Roman" w:hAnsi="Calibri" w:cs="Calibri"/>
          <w:color w:val="333333"/>
          <w:sz w:val="24"/>
          <w:szCs w:val="24"/>
          <w:shd w:val="clear" w:color="auto" w:fill="E8E8E8"/>
          <w:lang w:eastAsia="ru-RU"/>
        </w:rPr>
        <w:t>у_О</w:t>
      </w:r>
      <w:proofErr w:type="spellEnd"/>
    </w:p>
    <w:p w14:paraId="23BAB34C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6A0019"/>
          <w:sz w:val="24"/>
          <w:szCs w:val="24"/>
          <w:lang w:eastAsia="ru-RU"/>
        </w:rPr>
        <w:t>7007</w:t>
      </w:r>
      <w:r w:rsidRPr="003E0289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  <w:lang w:eastAsia="ru-RU"/>
        </w:rPr>
        <w:t> СЕРВЕЛАТ КОП.НА БУКЕ в/к в/у 0.35кг_AUZ</w:t>
      </w:r>
    </w:p>
    <w:p w14:paraId="4C7D3743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6A0019"/>
          <w:sz w:val="24"/>
          <w:szCs w:val="24"/>
          <w:lang w:eastAsia="ru-RU"/>
        </w:rPr>
        <w:t>7009</w:t>
      </w:r>
      <w:r w:rsidRPr="003E0289">
        <w:rPr>
          <w:rFonts w:ascii="Calibri" w:eastAsia="Times New Roman" w:hAnsi="Calibri" w:cs="Calibri"/>
          <w:color w:val="333333"/>
          <w:sz w:val="24"/>
          <w:szCs w:val="24"/>
          <w:shd w:val="clear" w:color="auto" w:fill="E8E8E8"/>
          <w:lang w:eastAsia="ru-RU"/>
        </w:rPr>
        <w:t> СЕРВЕЛАТ КОПЧЕНЫЙ НА БУКЕ в/к в/</w:t>
      </w:r>
      <w:proofErr w:type="spellStart"/>
      <w:r w:rsidRPr="003E0289">
        <w:rPr>
          <w:rFonts w:ascii="Calibri" w:eastAsia="Times New Roman" w:hAnsi="Calibri" w:cs="Calibri"/>
          <w:color w:val="333333"/>
          <w:sz w:val="24"/>
          <w:szCs w:val="24"/>
          <w:shd w:val="clear" w:color="auto" w:fill="E8E8E8"/>
          <w:lang w:eastAsia="ru-RU"/>
        </w:rPr>
        <w:t>у_UZ</w:t>
      </w:r>
      <w:proofErr w:type="spellEnd"/>
    </w:p>
    <w:p w14:paraId="7ABDD835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6A0019"/>
          <w:sz w:val="24"/>
          <w:szCs w:val="24"/>
          <w:lang w:eastAsia="ru-RU"/>
        </w:rPr>
        <w:t>7011</w:t>
      </w:r>
      <w:r w:rsidRPr="003E0289">
        <w:rPr>
          <w:rFonts w:ascii="Calibri" w:eastAsia="Times New Roman" w:hAnsi="Calibri" w:cs="Calibri"/>
          <w:color w:val="333333"/>
          <w:sz w:val="24"/>
          <w:szCs w:val="24"/>
          <w:shd w:val="clear" w:color="auto" w:fill="E8E8E8"/>
          <w:lang w:eastAsia="ru-RU"/>
        </w:rPr>
        <w:t> СЕРВЕЛАТ ОХОТНИЧИЙ в/к в/</w:t>
      </w:r>
      <w:proofErr w:type="spellStart"/>
      <w:r w:rsidRPr="003E0289">
        <w:rPr>
          <w:rFonts w:ascii="Calibri" w:eastAsia="Times New Roman" w:hAnsi="Calibri" w:cs="Calibri"/>
          <w:color w:val="333333"/>
          <w:sz w:val="24"/>
          <w:szCs w:val="24"/>
          <w:shd w:val="clear" w:color="auto" w:fill="E8E8E8"/>
          <w:lang w:eastAsia="ru-RU"/>
        </w:rPr>
        <w:t>у_AZ</w:t>
      </w:r>
      <w:proofErr w:type="spellEnd"/>
    </w:p>
    <w:p w14:paraId="601C6569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Arial" w:eastAsia="Times New Roman" w:hAnsi="Arial" w:cs="Arial"/>
          <w:b/>
          <w:bCs/>
          <w:color w:val="6A0019"/>
          <w:sz w:val="18"/>
          <w:szCs w:val="18"/>
          <w:lang w:eastAsia="ru-RU"/>
        </w:rPr>
        <w:t> </w:t>
      </w:r>
    </w:p>
    <w:p w14:paraId="3C6B463C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7A724482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eastAsia="ru-RU"/>
        </w:rPr>
        <w:t xml:space="preserve">Коды, которые </w:t>
      </w:r>
      <w:proofErr w:type="gramStart"/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eastAsia="ru-RU"/>
        </w:rPr>
        <w:t>переведем С</w:t>
      </w:r>
      <w:proofErr w:type="gramEnd"/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eastAsia="ru-RU"/>
        </w:rPr>
        <w:t xml:space="preserve"> изменением кода:</w:t>
      </w:r>
    </w:p>
    <w:p w14:paraId="0CBB31D4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Arial" w:eastAsia="Times New Roman" w:hAnsi="Arial" w:cs="Arial"/>
          <w:b/>
          <w:bCs/>
          <w:color w:val="6A0019"/>
          <w:sz w:val="18"/>
          <w:szCs w:val="18"/>
          <w:lang w:eastAsia="ru-RU"/>
        </w:rPr>
        <w:t> </w:t>
      </w:r>
    </w:p>
    <w:p w14:paraId="04735C93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Arial" w:eastAsia="Times New Roman" w:hAnsi="Arial" w:cs="Arial"/>
          <w:b/>
          <w:bCs/>
          <w:color w:val="6A0019"/>
          <w:sz w:val="18"/>
          <w:szCs w:val="18"/>
          <w:lang w:eastAsia="ru-RU"/>
        </w:rPr>
        <w:t> </w:t>
      </w:r>
    </w:p>
    <w:tbl>
      <w:tblPr>
        <w:tblpPr w:leftFromText="180" w:rightFromText="180" w:vertAnchor="text"/>
        <w:tblW w:w="11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6"/>
        <w:gridCol w:w="5616"/>
      </w:tblGrid>
      <w:tr w:rsidR="003E0289" w:rsidRPr="003E0289" w14:paraId="21628584" w14:textId="77777777" w:rsidTr="003E0289">
        <w:tc>
          <w:tcPr>
            <w:tcW w:w="5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1C9D" w14:textId="77777777" w:rsidR="003E0289" w:rsidRPr="003E0289" w:rsidRDefault="003E0289" w:rsidP="003E0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shd w:val="clear" w:color="auto" w:fill="FF0000"/>
                <w:lang w:eastAsia="ru-RU"/>
              </w:rPr>
              <w:t>Было</w:t>
            </w:r>
          </w:p>
        </w:tc>
        <w:tc>
          <w:tcPr>
            <w:tcW w:w="5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D8920" w14:textId="77777777" w:rsidR="003E0289" w:rsidRPr="003E0289" w:rsidRDefault="003E0289" w:rsidP="003E0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shd w:val="clear" w:color="auto" w:fill="00FF00"/>
                <w:lang w:eastAsia="ru-RU"/>
              </w:rPr>
              <w:t>Стало</w:t>
            </w:r>
          </w:p>
        </w:tc>
      </w:tr>
      <w:tr w:rsidR="003E0289" w:rsidRPr="003E0289" w14:paraId="5AF8611F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8DA37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cyan"/>
                <w:lang w:eastAsia="ru-RU"/>
              </w:rPr>
              <w:t>6415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cyan"/>
                <w:shd w:val="clear" w:color="auto" w:fill="F5F5F5"/>
                <w:lang w:eastAsia="ru-RU"/>
              </w:rPr>
              <w:t> БАЛЫКОВАЯ Коровино п/к в/у 0.84кг 6шт</w:t>
            </w:r>
            <w:r w:rsidRPr="003E0289">
              <w:rPr>
                <w:rFonts w:ascii="Calibri" w:eastAsia="Times New Roman" w:hAnsi="Calibri" w:cs="Calibri"/>
                <w:color w:val="333333"/>
                <w:sz w:val="24"/>
                <w:szCs w:val="24"/>
                <w:shd w:val="clear" w:color="auto" w:fill="F5F5F5"/>
                <w:lang w:eastAsia="ru-RU"/>
              </w:rPr>
              <w:t>.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851D5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7149 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БАЛЫКОВАЯ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Коровино п/к в/у 0.84кг_50с</w:t>
            </w:r>
          </w:p>
        </w:tc>
      </w:tr>
      <w:tr w:rsidR="003E0289" w:rsidRPr="003E0289" w14:paraId="074C7F85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2CF23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cyan"/>
                <w:lang w:eastAsia="ru-RU"/>
              </w:rPr>
              <w:t>6666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cyan"/>
                <w:shd w:val="clear" w:color="auto" w:fill="F5F5F5"/>
                <w:lang w:eastAsia="ru-RU"/>
              </w:rPr>
              <w:t> БОЯNСКАЯ Папа может п/к в/у 0.28кг 8шт.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12245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7173 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БОЯ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NСКАЯ ПМ п/к в/у 0.28кг 8шт_50с</w:t>
            </w:r>
          </w:p>
        </w:tc>
      </w:tr>
      <w:tr w:rsidR="003E0289" w:rsidRPr="003E0289" w14:paraId="2F199350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4CB9D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6667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БОЯNСКАЯ Папа может п/к в/у 0.28кг_СНГ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405A6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7174 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БОЯ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NСКАЯ ПМ п/к в/у 0.28кг_СНГ_50с</w:t>
            </w:r>
          </w:p>
        </w:tc>
      </w:tr>
      <w:tr w:rsidR="003E0289" w:rsidRPr="003E0289" w14:paraId="095F016E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52E05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6668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БОЯNСКАЯ Папа может п/к в/у 0.42кг 8шт.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402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7175 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БОЯ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NСКАЯ ПМ п/к в/у 0.42кг 8шт_50с</w:t>
            </w:r>
          </w:p>
        </w:tc>
      </w:tr>
      <w:tr w:rsidR="003E0289" w:rsidRPr="003E0289" w14:paraId="72DF7C20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69521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6676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ЧЕСНОЧНАЯ Папа может п/к в/у 0.35кг 8шт.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3E75C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7177 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ЧЕСНОЧНАЯ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ПМ п/к в/у 0.35кг 8шт_50с</w:t>
            </w:r>
          </w:p>
        </w:tc>
      </w:tr>
      <w:tr w:rsidR="003E0289" w:rsidRPr="003E0289" w14:paraId="02C489D8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9D150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6677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ЧЕСНОЧНАЯ Папа может п/к в/у 0.35кг_СНГ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F9CF0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7176 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ЧЕСНОЧНАЯ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ПМ п/к в/у 0.35кг_СНГ_50с</w:t>
            </w:r>
          </w:p>
        </w:tc>
      </w:tr>
      <w:tr w:rsidR="003E0289" w:rsidRPr="003E0289" w14:paraId="38E0CAD9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E81A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6678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ЧЕСНОЧНАЯ Папа может п/к в/у 0.42кг 8шт.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15F9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7178 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ЧЕСНОЧНАЯ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ПМ п/к в/у 0.42кг 8шт_50с</w:t>
            </w:r>
          </w:p>
        </w:tc>
      </w:tr>
      <w:tr w:rsidR="003E0289" w:rsidRPr="003E0289" w14:paraId="1D3EB2DF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2B50F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cyan"/>
                <w:lang w:eastAsia="ru-RU"/>
              </w:rPr>
              <w:t>6683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cyan"/>
                <w:shd w:val="clear" w:color="auto" w:fill="F5F5F5"/>
                <w:lang w:eastAsia="ru-RU"/>
              </w:rPr>
              <w:t> СЕРВЕЛАТ ЗЕРНИСТЫЙ ПМ в/к в/у 0.35кг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CC35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7154 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ЗЕРНИСТЫЙ ПМ в/к в/у 0.35кг_50с</w:t>
            </w:r>
          </w:p>
        </w:tc>
      </w:tr>
      <w:tr w:rsidR="003E0289" w:rsidRPr="003E0289" w14:paraId="2AF421BE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0CF89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6805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F5F5F5"/>
                <w:lang w:eastAsia="ru-RU"/>
              </w:rPr>
              <w:t> СЕРВЕЛАТ ЗЕРНИСТЫЙ ПМ в/к в/у 0.56кг 8шт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668EC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7155 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ЗЕРНИСТЫЙ ПМ в/к в/у 0.56кг_50с</w:t>
            </w:r>
          </w:p>
        </w:tc>
      </w:tr>
      <w:tr w:rsidR="003E0289" w:rsidRPr="003E0289" w14:paraId="36B3EE02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4119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5489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F5F5F5"/>
                <w:lang w:eastAsia="ru-RU"/>
              </w:rPr>
              <w:t> СЕРВЕЛАТ ЗЕРНИСТЫЙ Папа может в/к в/у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5C70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7157 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ЗЕРНИСТЫЙ ПМ в/к в/у_50с</w:t>
            </w:r>
          </w:p>
        </w:tc>
      </w:tr>
      <w:tr w:rsidR="003E0289" w:rsidRPr="003E0289" w14:paraId="48F0043C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9AD8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6686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F5F5F5"/>
                <w:lang w:eastAsia="ru-RU"/>
              </w:rPr>
              <w:t> СЕРВЕЛАТ КОПЧ.НА БУКЕ в/к в/у 0.35кг_СНГ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1B53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7158 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СЕРВ.КОПЧ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.НА БУКЕ в/к в/у 0.35кг_СНГ_50с</w:t>
            </w:r>
          </w:p>
        </w:tc>
      </w:tr>
      <w:tr w:rsidR="003E0289" w:rsidRPr="003E0289" w14:paraId="462B6065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F5DC5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lastRenderedPageBreak/>
              <w:t>6685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КОПЧЕНЫЙ НА БУКЕ в/к в/у 0.35кг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1E97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7156 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КОПЧ.НА БУКЕ в/к в/у 0.35кг_50с</w:t>
            </w:r>
          </w:p>
        </w:tc>
      </w:tr>
      <w:tr w:rsidR="003E0289" w:rsidRPr="003E0289" w14:paraId="1615EE45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DEDB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5689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КОПЧЕНЫЙ НА БУКЕ в/к в/</w:t>
            </w:r>
            <w:proofErr w:type="spellStart"/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у_Маяк</w:t>
            </w:r>
            <w:proofErr w:type="spellEnd"/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B3B11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7153 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КОПЧ.НА БУКЕ в/к в/у_Маяк_50с</w:t>
            </w:r>
          </w:p>
        </w:tc>
      </w:tr>
      <w:tr w:rsidR="003E0289" w:rsidRPr="003E0289" w14:paraId="6CC71902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808A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4079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КОПЧЕНЫЙ НА БУКЕ в/к в/</w:t>
            </w:r>
            <w:proofErr w:type="spellStart"/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у_СНГ</w:t>
            </w:r>
            <w:proofErr w:type="spellEnd"/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262A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7159 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КОПЧ.НА БУКЕ в/к в/у_СНГ_50с</w:t>
            </w:r>
          </w:p>
        </w:tc>
      </w:tr>
      <w:tr w:rsidR="003E0289" w:rsidRPr="003E0289" w14:paraId="60B65373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5664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6679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АВСТРИЙСКИЙ ПМ в/к в/у 0.42кг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0D1F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7160 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АВСТРИЙСКИЙ в/к в/у 0.42кг_50с</w:t>
            </w:r>
          </w:p>
        </w:tc>
      </w:tr>
      <w:tr w:rsidR="003E0289" w:rsidRPr="003E0289" w14:paraId="3ECCFE1E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C3FEA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6898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F5F5F5"/>
                <w:lang w:eastAsia="ru-RU"/>
              </w:rPr>
              <w:t> СЕРВЕЛАТ ДОМАШНИЙ ПМ в/к в/у 0.42кг 8шт.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CC561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7152 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ДОМАШНИЙ ПМ в/к в/у 0.42кг_50с</w:t>
            </w:r>
          </w:p>
        </w:tc>
      </w:tr>
      <w:tr w:rsidR="003E0289" w:rsidRPr="003E0289" w14:paraId="054B9B2A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A39B" w14:textId="77777777" w:rsidR="003E0289" w:rsidRPr="00826046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826046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6578</w:t>
            </w:r>
            <w:r w:rsidRPr="00826046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ДОМАШНИЙ ПМ в/к в/у 0.84кг 6шт.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61ED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7161 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ДОМАШНИЙ ПМ в/к в/у 0.84кг_50с</w:t>
            </w:r>
          </w:p>
        </w:tc>
      </w:tr>
      <w:tr w:rsidR="003E0289" w:rsidRPr="003E0289" w14:paraId="7F67B2E4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C5A79" w14:textId="77777777" w:rsidR="003E0289" w:rsidRPr="00E566FF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E566FF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6538</w:t>
            </w:r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КЛАССИЧЕСКИЙ ПМ в/к в/у 0.62кг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A0FB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7163 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КЛАССИЧ.ПМ в/к в/у 0.62кг_50с</w:t>
            </w:r>
          </w:p>
        </w:tc>
      </w:tr>
      <w:tr w:rsidR="003E0289" w:rsidRPr="003E0289" w14:paraId="4E0C29E3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E2BE" w14:textId="77777777" w:rsidR="003E0289" w:rsidRPr="00E566FF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E566FF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6963</w:t>
            </w:r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ОРИГИНАЛЬНЫЙ ПМ в/к в/у 0.42кг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6E0F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7164 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ОРИГИН.ПМ в/к в/у 0.42кг_50с</w:t>
            </w:r>
          </w:p>
        </w:tc>
      </w:tr>
      <w:tr w:rsidR="003E0289" w:rsidRPr="003E0289" w14:paraId="6D2C9006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FCDA5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6FF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cyan"/>
                <w:lang w:eastAsia="ru-RU"/>
              </w:rPr>
              <w:t>6689</w:t>
            </w:r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cyan"/>
                <w:shd w:val="clear" w:color="auto" w:fill="F5F5F5"/>
                <w:lang w:eastAsia="ru-RU"/>
              </w:rPr>
              <w:t> СЕРВЕЛАТ ОХОТНИЧИЙ ПМ в/к в/у 0.35кг 8шт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10729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7169 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ОХОТНИЧИЙ ПМ в/к в/у 0.35кг_50с</w:t>
            </w:r>
          </w:p>
        </w:tc>
      </w:tr>
      <w:tr w:rsidR="003E0289" w:rsidRPr="003E0289" w14:paraId="2EAADD0C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E381B" w14:textId="77777777" w:rsidR="003E0289" w:rsidRPr="00E566FF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E566FF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6690</w:t>
            </w:r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E8E8E8"/>
                <w:lang w:eastAsia="ru-RU"/>
              </w:rPr>
              <w:t> СЕРВЕЛАТ ОХОТНИЧИЙ ПМ в/к в/у 0.35кг_СНГ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B3C74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7162 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ОХОТН.ПМ в/к в/у 0.35кг_СНГ_50с</w:t>
            </w:r>
          </w:p>
        </w:tc>
      </w:tr>
      <w:tr w:rsidR="003E0289" w:rsidRPr="003E0289" w14:paraId="53D1F751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E3F5" w14:textId="77777777" w:rsidR="003E0289" w:rsidRPr="00E566FF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 w:rsidRPr="00E566FF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cyan"/>
                <w:lang w:eastAsia="ru-RU"/>
              </w:rPr>
              <w:t>5341</w:t>
            </w:r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cyan"/>
                <w:shd w:val="clear" w:color="auto" w:fill="F5F5F5"/>
                <w:lang w:eastAsia="ru-RU"/>
              </w:rPr>
              <w:t> СЕРВЕЛАТ ОХОТНИЧИЙ в/к в/у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1C99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7166 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ОХОТНИЧИЙ ПМ в/к в/у_50с</w:t>
            </w:r>
          </w:p>
        </w:tc>
      </w:tr>
      <w:tr w:rsidR="003E0289" w:rsidRPr="003E0289" w14:paraId="5CF7A740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9C12F" w14:textId="77777777" w:rsidR="003E0289" w:rsidRPr="00E566FF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E566FF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5457</w:t>
            </w:r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F5F5F5"/>
                <w:lang w:eastAsia="ru-RU"/>
              </w:rPr>
              <w:t> СЕРВЕЛАТ ОХОТНИЧИЙ в/к в/</w:t>
            </w:r>
            <w:proofErr w:type="spellStart"/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F5F5F5"/>
                <w:lang w:eastAsia="ru-RU"/>
              </w:rPr>
              <w:t>у_СНГ</w:t>
            </w:r>
            <w:proofErr w:type="spellEnd"/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EAFC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7165 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ОХОТНИЧИЙ ПМ в/к в/у_СНГ_50с</w:t>
            </w:r>
          </w:p>
        </w:tc>
      </w:tr>
      <w:tr w:rsidR="003E0289" w:rsidRPr="003E0289" w14:paraId="786E95D2" w14:textId="77777777" w:rsidTr="003E0289">
        <w:tc>
          <w:tcPr>
            <w:tcW w:w="5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83D0F" w14:textId="77777777" w:rsidR="003E0289" w:rsidRPr="00E566FF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ru-RU"/>
              </w:rPr>
            </w:pPr>
            <w:r w:rsidRPr="00E566FF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highlight w:val="magenta"/>
                <w:lang w:eastAsia="ru-RU"/>
              </w:rPr>
              <w:t>6506</w:t>
            </w:r>
            <w:r w:rsidRPr="00E566FF">
              <w:rPr>
                <w:rFonts w:ascii="Calibri" w:eastAsia="Times New Roman" w:hAnsi="Calibri" w:cs="Calibri"/>
                <w:color w:val="333333"/>
                <w:sz w:val="24"/>
                <w:szCs w:val="24"/>
                <w:highlight w:val="magenta"/>
                <w:shd w:val="clear" w:color="auto" w:fill="F5F5F5"/>
                <w:lang w:eastAsia="ru-RU"/>
              </w:rPr>
              <w:t> СЕРВЕЛАТ КОПЧ.С ДЫМКОМ ПМ в/к в/у 350*16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B3720" w14:textId="77777777" w:rsidR="003E0289" w:rsidRPr="003E0289" w:rsidRDefault="003E0289" w:rsidP="003E02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0289">
              <w:rPr>
                <w:rFonts w:ascii="Calibri" w:eastAsia="Times New Roman" w:hAnsi="Calibri" w:cs="Calibri"/>
                <w:b/>
                <w:bCs/>
                <w:color w:val="6A0019"/>
                <w:sz w:val="24"/>
                <w:szCs w:val="24"/>
                <w:lang w:eastAsia="ru-RU"/>
              </w:rPr>
              <w:t>7179 </w:t>
            </w:r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</w:t>
            </w:r>
            <w:proofErr w:type="gramEnd"/>
            <w:r w:rsidRPr="003E02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КОПЧ.С ДЫМ.ПМ в/к в/у 1/350_50с</w:t>
            </w:r>
          </w:p>
        </w:tc>
      </w:tr>
    </w:tbl>
    <w:p w14:paraId="45769944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</w:p>
    <w:p w14:paraId="71E2A8D5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1F73D922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7A0C524C" w14:textId="79259B25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45BE166F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Arial" w:eastAsia="Times New Roman" w:hAnsi="Arial" w:cs="Arial"/>
          <w:b/>
          <w:bCs/>
          <w:color w:val="6A0019"/>
          <w:sz w:val="18"/>
          <w:szCs w:val="18"/>
          <w:lang w:eastAsia="ru-RU"/>
        </w:rPr>
        <w:t> </w:t>
      </w:r>
    </w:p>
    <w:p w14:paraId="286F7EA9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Arial" w:eastAsia="Times New Roman" w:hAnsi="Arial" w:cs="Arial"/>
          <w:b/>
          <w:bCs/>
          <w:color w:val="6A0019"/>
          <w:sz w:val="18"/>
          <w:szCs w:val="18"/>
          <w:lang w:eastAsia="ru-RU"/>
        </w:rPr>
        <w:t> </w:t>
      </w:r>
    </w:p>
    <w:p w14:paraId="585AE72B" w14:textId="77777777" w:rsidR="003E0289" w:rsidRPr="003E0289" w:rsidRDefault="003E0289" w:rsidP="003E0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E0289">
        <w:rPr>
          <w:rFonts w:ascii="Arial" w:eastAsia="Times New Roman" w:hAnsi="Arial" w:cs="Arial"/>
          <w:b/>
          <w:bCs/>
          <w:color w:val="6A0019"/>
          <w:sz w:val="18"/>
          <w:szCs w:val="18"/>
          <w:lang w:eastAsia="ru-RU"/>
        </w:rPr>
        <w:t> </w:t>
      </w:r>
    </w:p>
    <w:p w14:paraId="32634B4B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264C3A97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t> </w:t>
      </w: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--</w:t>
      </w:r>
    </w:p>
    <w:p w14:paraId="55706B20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С уважением</w:t>
      </w: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br/>
      </w: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Владимир Зверев</w:t>
      </w:r>
    </w:p>
    <w:p w14:paraId="54CA9446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Старший Менеджер ДНР, ЛНР, Запорожская, Херсонская обл.</w:t>
      </w:r>
    </w:p>
    <w:p w14:paraId="7AA71F9C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Отдел управление региональными подразделениями и дистрибьюторами</w:t>
      </w:r>
    </w:p>
    <w:p w14:paraId="7874B03C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ООО «Останкино — Новый Стандарт»</w:t>
      </w:r>
      <w:bookmarkStart w:id="0" w:name="_GoBack"/>
      <w:bookmarkEnd w:id="0"/>
    </w:p>
    <w:p w14:paraId="2F99E4B6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proofErr w:type="spellStart"/>
      <w:proofErr w:type="gramStart"/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Viber</w:t>
      </w:r>
      <w:proofErr w:type="spellEnd"/>
      <w:r w:rsidRPr="003E0289"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ru-RU"/>
        </w:rPr>
        <w:t>:</w:t>
      </w: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+</w:t>
      </w:r>
      <w:proofErr w:type="gramEnd"/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380952766681</w:t>
      </w:r>
      <w:r w:rsidRPr="003E0289">
        <w:rPr>
          <w:rFonts w:ascii="Calibri" w:eastAsia="Times New Roman" w:hAnsi="Calibri" w:cs="Calibri"/>
          <w:b/>
          <w:bCs/>
          <w:color w:val="212121"/>
          <w:shd w:val="clear" w:color="auto" w:fill="FFFFFF"/>
          <w:lang w:eastAsia="ru-RU"/>
        </w:rPr>
        <w:t> </w:t>
      </w:r>
    </w:p>
    <w:p w14:paraId="3DE7D7C9" w14:textId="77777777" w:rsidR="003E0289" w:rsidRPr="003E0289" w:rsidRDefault="003E0289" w:rsidP="003E02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Тел:  +79183845109 </w:t>
      </w: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br/>
      </w:r>
      <w:proofErr w:type="spellStart"/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Skype</w:t>
      </w:r>
      <w:proofErr w:type="spellEnd"/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: Vladimir19781105</w:t>
      </w:r>
      <w:r w:rsidRPr="003E028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ru-RU"/>
        </w:rPr>
        <w:br/>
      </w:r>
      <w:proofErr w:type="spellStart"/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e-mail:</w:t>
      </w:r>
      <w:hyperlink r:id="rId4" w:tgtFrame="_blank" w:history="1">
        <w:r w:rsidRPr="003E0289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shd w:val="clear" w:color="auto" w:fill="FFFFFF"/>
            <w:lang w:eastAsia="ru-RU"/>
          </w:rPr>
          <w:t>zverev@sosiska.ru</w:t>
        </w:r>
        <w:proofErr w:type="spellEnd"/>
      </w:hyperlink>
      <w:r w:rsidRPr="003E0289">
        <w:rPr>
          <w:rFonts w:ascii="Segoe UI" w:eastAsia="Times New Roman" w:hAnsi="Segoe UI" w:cs="Segoe UI"/>
          <w:b/>
          <w:bCs/>
          <w:color w:val="212121"/>
          <w:sz w:val="23"/>
          <w:szCs w:val="23"/>
          <w:shd w:val="clear" w:color="auto" w:fill="FFFFFF"/>
          <w:lang w:eastAsia="ru-RU"/>
        </w:rPr>
        <w:t> </w:t>
      </w:r>
    </w:p>
    <w:p w14:paraId="7BB5C451" w14:textId="77777777" w:rsidR="003E0289" w:rsidRDefault="003E0289"/>
    <w:sectPr w:rsidR="003E0289" w:rsidSect="003E0289">
      <w:pgSz w:w="16838" w:h="11906" w:orient="landscape"/>
      <w:pgMar w:top="851" w:right="567" w:bottom="850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0"/>
    <w:rsid w:val="003E0289"/>
    <w:rsid w:val="00826046"/>
    <w:rsid w:val="00874BA0"/>
    <w:rsid w:val="00AE62C2"/>
    <w:rsid w:val="00E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4DCF"/>
  <w15:chartTrackingRefBased/>
  <w15:docId w15:val="{9E587280-BAAF-43A3-9214-D5B80BF1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2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3E0289"/>
  </w:style>
  <w:style w:type="character" w:customStyle="1" w:styleId="letterrecipient-type">
    <w:name w:val="letter__recipient-type"/>
    <w:basedOn w:val="a0"/>
    <w:rsid w:val="003E0289"/>
  </w:style>
  <w:style w:type="paragraph" w:styleId="a3">
    <w:name w:val="Normal (Web)"/>
    <w:basedOn w:val="a"/>
    <w:uiPriority w:val="99"/>
    <w:semiHidden/>
    <w:unhideWhenUsed/>
    <w:rsid w:val="003E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0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9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7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4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6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7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1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02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24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29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8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4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78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5440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zverev@sosis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2025-02-25T06:48:00Z</dcterms:created>
  <dcterms:modified xsi:type="dcterms:W3CDTF">2025-02-25T11:07:00Z</dcterms:modified>
</cp:coreProperties>
</file>