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9"/>
        <w:gridCol w:w="5211"/>
      </w:tblGrid>
      <w:tr w:rsidR="00922121" w:rsidRPr="00922121" w14:paraId="721E2F06" w14:textId="77777777" w:rsidTr="00922121">
        <w:tc>
          <w:tcPr>
            <w:tcW w:w="54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8AD69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2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shd w:val="clear" w:color="auto" w:fill="FFFF00"/>
                <w:lang w:eastAsia="ru-RU"/>
              </w:rPr>
              <w:t>Было</w:t>
            </w:r>
          </w:p>
        </w:tc>
        <w:tc>
          <w:tcPr>
            <w:tcW w:w="53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17F51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2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shd w:val="clear" w:color="auto" w:fill="00FF00"/>
                <w:lang w:eastAsia="ru-RU"/>
              </w:rPr>
              <w:t>Стало</w:t>
            </w:r>
          </w:p>
        </w:tc>
      </w:tr>
      <w:tr w:rsidR="00922121" w:rsidRPr="00922121" w14:paraId="6BC194BE" w14:textId="77777777" w:rsidTr="00922121">
        <w:tc>
          <w:tcPr>
            <w:tcW w:w="5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EE8E7" w14:textId="77777777" w:rsidR="00922121" w:rsidRPr="008D20C3" w:rsidRDefault="00922121" w:rsidP="00922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red"/>
                <w:lang w:eastAsia="ru-RU"/>
              </w:rPr>
            </w:pPr>
            <w:r w:rsidRPr="008D20C3">
              <w:rPr>
                <w:rFonts w:ascii="Calibri" w:eastAsia="Times New Roman" w:hAnsi="Calibri" w:cs="Calibri"/>
                <w:color w:val="000000"/>
                <w:highlight w:val="red"/>
                <w:lang w:eastAsia="ru-RU"/>
              </w:rPr>
              <w:t>6786</w:t>
            </w:r>
            <w:r w:rsidRPr="008D20C3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red"/>
                <w:lang w:eastAsia="ru-RU"/>
              </w:rPr>
              <w:t> ВЕНСКАЯ САЛЯМИ п/к в/у</w:t>
            </w:r>
          </w:p>
        </w:tc>
        <w:tc>
          <w:tcPr>
            <w:tcW w:w="5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992CC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7132 ВЕНСКАЯ САЛЯМИ п/к в/у 0.840кг</w:t>
            </w:r>
          </w:p>
        </w:tc>
      </w:tr>
      <w:tr w:rsidR="00922121" w:rsidRPr="00922121" w14:paraId="5877D869" w14:textId="77777777" w:rsidTr="00922121">
        <w:tc>
          <w:tcPr>
            <w:tcW w:w="5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427F1" w14:textId="77777777" w:rsidR="00922121" w:rsidRPr="008D20C3" w:rsidRDefault="00922121" w:rsidP="00922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ru-RU"/>
              </w:rPr>
            </w:pPr>
            <w:r w:rsidRPr="008D20C3">
              <w:rPr>
                <w:rFonts w:ascii="Calibri" w:eastAsia="Times New Roman" w:hAnsi="Calibri" w:cs="Calibri"/>
                <w:color w:val="000000"/>
                <w:highlight w:val="green"/>
                <w:lang w:eastAsia="ru-RU"/>
              </w:rPr>
              <w:t>6803</w:t>
            </w:r>
            <w:r w:rsidRPr="008D20C3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green"/>
                <w:lang w:eastAsia="ru-RU"/>
              </w:rPr>
              <w:t> ВЕНСКАЯ САЛЯМИ п/к в/у 0.66кг 8шт.</w:t>
            </w:r>
          </w:p>
        </w:tc>
        <w:tc>
          <w:tcPr>
            <w:tcW w:w="5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D508D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7134 САЛЯМИ ВЕНСКАЯ п/к в/у 0.84кг 6шт.</w:t>
            </w:r>
          </w:p>
        </w:tc>
      </w:tr>
      <w:tr w:rsidR="00922121" w:rsidRPr="00922121" w14:paraId="01D629D9" w14:textId="77777777" w:rsidTr="00922121">
        <w:tc>
          <w:tcPr>
            <w:tcW w:w="5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60DEA" w14:textId="77777777" w:rsidR="00922121" w:rsidRPr="008D20C3" w:rsidRDefault="00922121" w:rsidP="00922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ru-RU"/>
              </w:rPr>
            </w:pPr>
            <w:r w:rsidRPr="008D20C3">
              <w:rPr>
                <w:rFonts w:ascii="Calibri" w:eastAsia="Times New Roman" w:hAnsi="Calibri" w:cs="Calibri"/>
                <w:color w:val="000000"/>
                <w:highlight w:val="green"/>
                <w:lang w:eastAsia="ru-RU"/>
              </w:rPr>
              <w:t>6794</w:t>
            </w:r>
            <w:r w:rsidRPr="008D20C3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green"/>
                <w:lang w:eastAsia="ru-RU"/>
              </w:rPr>
              <w:t> БАЛЫКОВАЯ в/к в/у</w:t>
            </w:r>
          </w:p>
        </w:tc>
        <w:tc>
          <w:tcPr>
            <w:tcW w:w="5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06E59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7131 БАЛЫКОВАЯ в/к в/у 0.84кг</w:t>
            </w:r>
          </w:p>
        </w:tc>
      </w:tr>
      <w:tr w:rsidR="00922121" w:rsidRPr="00922121" w14:paraId="550DCB66" w14:textId="77777777" w:rsidTr="00922121">
        <w:tc>
          <w:tcPr>
            <w:tcW w:w="5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01153" w14:textId="77777777" w:rsidR="00922121" w:rsidRPr="00166F58" w:rsidRDefault="00922121" w:rsidP="00922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ru-RU"/>
              </w:rPr>
            </w:pPr>
            <w:r w:rsidRPr="00166F58">
              <w:rPr>
                <w:rFonts w:ascii="Calibri" w:eastAsia="Times New Roman" w:hAnsi="Calibri" w:cs="Calibri"/>
                <w:color w:val="000000"/>
                <w:highlight w:val="green"/>
                <w:lang w:eastAsia="ru-RU"/>
              </w:rPr>
              <w:t>6790</w:t>
            </w:r>
            <w:r w:rsidRPr="00166F58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green"/>
                <w:lang w:eastAsia="ru-RU"/>
              </w:rPr>
              <w:t> СЕРВЕЛАТ ЕВРОПЕЙСКИЙ в/к в/у</w:t>
            </w:r>
          </w:p>
        </w:tc>
        <w:tc>
          <w:tcPr>
            <w:tcW w:w="5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54611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7133 СЕРВЕЛАТ ЕВРОПЕЙСКИЙ в/к в/у 0.84кг</w:t>
            </w:r>
          </w:p>
        </w:tc>
      </w:tr>
      <w:tr w:rsidR="00922121" w:rsidRPr="00922121" w14:paraId="4119785C" w14:textId="77777777" w:rsidTr="00922121">
        <w:tc>
          <w:tcPr>
            <w:tcW w:w="5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0DE00" w14:textId="77777777" w:rsidR="00922121" w:rsidRPr="00325DF4" w:rsidRDefault="00922121" w:rsidP="00922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red"/>
                <w:lang w:eastAsia="ru-RU"/>
              </w:rPr>
            </w:pPr>
            <w:r w:rsidRPr="00325DF4">
              <w:rPr>
                <w:rFonts w:ascii="Calibri" w:eastAsia="Times New Roman" w:hAnsi="Calibri" w:cs="Calibri"/>
                <w:color w:val="000000"/>
                <w:highlight w:val="red"/>
                <w:lang w:eastAsia="ru-RU"/>
              </w:rPr>
              <w:t>6806</w:t>
            </w:r>
            <w:r w:rsidRPr="00325DF4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red"/>
                <w:lang w:eastAsia="ru-RU"/>
              </w:rPr>
              <w:t> СЕРВЕЛАТ ЕВРОПЕЙСКИЙ в/к в/у 0.66кг 8шт.</w:t>
            </w:r>
          </w:p>
        </w:tc>
        <w:tc>
          <w:tcPr>
            <w:tcW w:w="5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16697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7136 СЕРВЕЛАТ ЕВРОПЕЙСКИЙ в/к в/у 0.84кг 6шт.</w:t>
            </w:r>
          </w:p>
        </w:tc>
      </w:tr>
      <w:tr w:rsidR="00922121" w:rsidRPr="00922121" w14:paraId="4231AAE0" w14:textId="77777777" w:rsidTr="00922121">
        <w:tc>
          <w:tcPr>
            <w:tcW w:w="5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B4288" w14:textId="77777777" w:rsidR="00922121" w:rsidRPr="00325DF4" w:rsidRDefault="00922121" w:rsidP="00922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red"/>
                <w:lang w:eastAsia="ru-RU"/>
              </w:rPr>
            </w:pPr>
            <w:r w:rsidRPr="00325DF4">
              <w:rPr>
                <w:rFonts w:ascii="Calibri" w:eastAsia="Times New Roman" w:hAnsi="Calibri" w:cs="Calibri"/>
                <w:color w:val="000000"/>
                <w:highlight w:val="red"/>
                <w:lang w:eastAsia="ru-RU"/>
              </w:rPr>
              <w:t>6788</w:t>
            </w:r>
            <w:r w:rsidRPr="00325DF4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red"/>
                <w:lang w:eastAsia="ru-RU"/>
              </w:rPr>
              <w:t> СЕРВЕЛАТ КРЕМЛЕВСКИЙ в/к в/у</w:t>
            </w:r>
          </w:p>
        </w:tc>
        <w:tc>
          <w:tcPr>
            <w:tcW w:w="5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41E77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21">
              <w:rPr>
                <w:rFonts w:ascii="Calibri" w:eastAsia="Times New Roman" w:hAnsi="Calibri" w:cs="Calibri"/>
                <w:color w:val="000000"/>
                <w:lang w:eastAsia="ru-RU"/>
              </w:rPr>
              <w:t>6946</w:t>
            </w:r>
            <w:r w:rsidRPr="009221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СЕРВЕЛАТ КРЕМЛЕВСКИЙ в/к в/у 0.84кг</w:t>
            </w:r>
          </w:p>
        </w:tc>
      </w:tr>
      <w:tr w:rsidR="00922121" w:rsidRPr="00922121" w14:paraId="53305FF5" w14:textId="77777777" w:rsidTr="00922121">
        <w:tc>
          <w:tcPr>
            <w:tcW w:w="5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51F95" w14:textId="77777777" w:rsidR="00922121" w:rsidRPr="00325DF4" w:rsidRDefault="00922121" w:rsidP="00922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ru-RU"/>
              </w:rPr>
            </w:pPr>
            <w:r w:rsidRPr="00325DF4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green"/>
                <w:lang w:eastAsia="ru-RU"/>
              </w:rPr>
              <w:t>6804</w:t>
            </w:r>
            <w:r w:rsidRPr="00325DF4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green"/>
                <w:shd w:val="clear" w:color="auto" w:fill="F5F5F5"/>
                <w:lang w:eastAsia="ru-RU"/>
              </w:rPr>
              <w:t> СЕРВЕЛАТ КРЕМЛЕВСКИЙ в/к в/у 0.66кг 8шт.</w:t>
            </w:r>
          </w:p>
        </w:tc>
        <w:tc>
          <w:tcPr>
            <w:tcW w:w="5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94030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1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7135 СЕРВЕЛАТ КРЕМЛЕВСКИЙ в/к в/у 0.84кг 6шт.</w:t>
            </w:r>
          </w:p>
        </w:tc>
      </w:tr>
    </w:tbl>
    <w:p w14:paraId="19ED85EE" w14:textId="5B99BEB2" w:rsidR="00FE7742" w:rsidRDefault="00FE7742"/>
    <w:p w14:paraId="34359E7D" w14:textId="080DE380" w:rsidR="00580885" w:rsidRDefault="00580885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8"/>
        <w:gridCol w:w="5212"/>
      </w:tblGrid>
      <w:tr w:rsidR="00580885" w:rsidRPr="00580885" w14:paraId="5142EF29" w14:textId="77777777" w:rsidTr="00580885">
        <w:tc>
          <w:tcPr>
            <w:tcW w:w="54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DCC65" w14:textId="77777777" w:rsidR="00580885" w:rsidRPr="00580885" w:rsidRDefault="00580885" w:rsidP="00580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8088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Было</w:t>
            </w:r>
          </w:p>
        </w:tc>
        <w:tc>
          <w:tcPr>
            <w:tcW w:w="536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7039F" w14:textId="77777777" w:rsidR="00580885" w:rsidRPr="00580885" w:rsidRDefault="00580885" w:rsidP="005808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8088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Стало</w:t>
            </w:r>
          </w:p>
        </w:tc>
      </w:tr>
      <w:tr w:rsidR="00580885" w:rsidRPr="00580885" w14:paraId="1899BFAC" w14:textId="77777777" w:rsidTr="00580885">
        <w:tc>
          <w:tcPr>
            <w:tcW w:w="540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DD03D" w14:textId="77777777" w:rsidR="00580885" w:rsidRPr="00580885" w:rsidRDefault="00580885" w:rsidP="0058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green"/>
                <w:lang w:eastAsia="ru-RU"/>
              </w:rPr>
            </w:pPr>
            <w:r w:rsidRPr="005808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green"/>
                <w:lang w:eastAsia="ru-RU"/>
              </w:rPr>
              <w:t>6795</w:t>
            </w:r>
            <w:r w:rsidRPr="00580885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green"/>
                <w:lang w:eastAsia="ru-RU"/>
              </w:rPr>
              <w:t> ОСТАНКИНСКАЯ в/к в/у 0.33кг 8шт.</w:t>
            </w:r>
          </w:p>
        </w:tc>
        <w:tc>
          <w:tcPr>
            <w:tcW w:w="536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A6D8E" w14:textId="77777777" w:rsidR="00580885" w:rsidRPr="00580885" w:rsidRDefault="00580885" w:rsidP="0058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808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7144</w:t>
            </w:r>
            <w:r w:rsidRPr="0058088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  <w:r w:rsidRPr="00580885">
              <w:rPr>
                <w:rFonts w:ascii="Calibri" w:eastAsia="Times New Roman" w:hAnsi="Calibri" w:cs="Calibri"/>
                <w:color w:val="000000"/>
                <w:lang w:eastAsia="ru-RU"/>
              </w:rPr>
              <w:t>МРАМОРНАЯ ПРЕМИУМ в/к в/у 0.33кг 8шт.</w:t>
            </w:r>
          </w:p>
        </w:tc>
      </w:tr>
      <w:tr w:rsidR="00580885" w:rsidRPr="00580885" w14:paraId="1587F5ED" w14:textId="77777777" w:rsidTr="00580885">
        <w:tc>
          <w:tcPr>
            <w:tcW w:w="540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AF037" w14:textId="77777777" w:rsidR="00580885" w:rsidRPr="00580885" w:rsidRDefault="00580885" w:rsidP="0058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808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6796</w:t>
            </w:r>
            <w:r w:rsidRPr="0058088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ОСТАНКИНСКАЯ в/к в/у</w:t>
            </w:r>
          </w:p>
        </w:tc>
        <w:tc>
          <w:tcPr>
            <w:tcW w:w="536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E59CE" w14:textId="77777777" w:rsidR="00580885" w:rsidRPr="00580885" w:rsidRDefault="00580885" w:rsidP="005808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green"/>
                <w:lang w:eastAsia="ru-RU"/>
              </w:rPr>
            </w:pPr>
            <w:r w:rsidRPr="005808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green"/>
                <w:lang w:eastAsia="ru-RU"/>
              </w:rPr>
              <w:t>7146</w:t>
            </w:r>
            <w:r w:rsidRPr="00580885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green"/>
                <w:lang w:eastAsia="ru-RU"/>
              </w:rPr>
              <w:t> </w:t>
            </w:r>
            <w:r w:rsidRPr="00580885">
              <w:rPr>
                <w:rFonts w:ascii="Calibri" w:eastAsia="Times New Roman" w:hAnsi="Calibri" w:cs="Calibri"/>
                <w:color w:val="000000"/>
                <w:highlight w:val="green"/>
                <w:lang w:eastAsia="ru-RU"/>
              </w:rPr>
              <w:t>МРАМОРНАЯ ПРЕМИУМ в/к в/у</w:t>
            </w:r>
          </w:p>
        </w:tc>
      </w:tr>
    </w:tbl>
    <w:p w14:paraId="17DD60EC" w14:textId="77777777" w:rsidR="00580885" w:rsidRDefault="00580885">
      <w:bookmarkStart w:id="0" w:name="_GoBack"/>
      <w:bookmarkEnd w:id="0"/>
    </w:p>
    <w:sectPr w:rsidR="00580885" w:rsidSect="00922121">
      <w:pgSz w:w="11906" w:h="16838"/>
      <w:pgMar w:top="1985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80"/>
    <w:rsid w:val="00166F58"/>
    <w:rsid w:val="00325DF4"/>
    <w:rsid w:val="00371C80"/>
    <w:rsid w:val="003E6902"/>
    <w:rsid w:val="00580885"/>
    <w:rsid w:val="008D20C3"/>
    <w:rsid w:val="00922121"/>
    <w:rsid w:val="009B00DD"/>
    <w:rsid w:val="00FE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1F1E6"/>
  <w15:chartTrackingRefBased/>
  <w15:docId w15:val="{09753918-332D-4C91-9542-2FA2EB6B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2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5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8</cp:revision>
  <dcterms:created xsi:type="dcterms:W3CDTF">2025-03-04T06:37:00Z</dcterms:created>
  <dcterms:modified xsi:type="dcterms:W3CDTF">2025-03-04T09:04:00Z</dcterms:modified>
</cp:coreProperties>
</file>