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06637" w14:textId="602EE74B" w:rsidR="003D47BD" w:rsidRDefault="00A41925">
      <w:pPr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Добрый день коллеги!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Необходимо ввести НОВИНКУ «Сосиски Молочные ГОСТ 0,2 кг ТМ Вязанка»! Логистические данные во вложении.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Прошу произвести ротацию и вывести наименее ликвидную позицию из матрицы для ввода новинки.</w:t>
      </w:r>
      <w:r>
        <w:rPr>
          <w:rFonts w:ascii="Arial" w:hAnsi="Arial" w:cs="Arial"/>
          <w:color w:val="2C2D2E"/>
          <w:sz w:val="23"/>
          <w:szCs w:val="23"/>
        </w:rPr>
        <w:br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Спасибо.</w:t>
      </w:r>
    </w:p>
    <w:p w14:paraId="026C1A24" w14:textId="7856D685" w:rsidR="00A41925" w:rsidRDefault="007E1BA0">
      <w:pPr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From: Фомин Алексей Юрьевич</w:t>
      </w:r>
    </w:p>
    <w:p w14:paraId="36709943" w14:textId="18B47D61" w:rsidR="001A096A" w:rsidRDefault="001A096A">
      <w:pPr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</w:p>
    <w:p w14:paraId="5F3AA424" w14:textId="03E3CFEE" w:rsidR="001A096A" w:rsidRDefault="001A096A">
      <w:pPr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Коробка = 1.2кг</w:t>
      </w:r>
    </w:p>
    <w:p w14:paraId="55AC8087" w14:textId="55CB952E" w:rsidR="00201AE6" w:rsidRDefault="00201AE6">
      <w:pPr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«Сосиски Молочные ГОСТ 0,2 кг ТМ Вязанка»</w:t>
      </w:r>
    </w:p>
    <w:tbl>
      <w:tblPr>
        <w:tblW w:w="4820" w:type="dxa"/>
        <w:tblLook w:val="04A0" w:firstRow="1" w:lastRow="0" w:firstColumn="1" w:lastColumn="0" w:noHBand="0" w:noVBand="1"/>
      </w:tblPr>
      <w:tblGrid>
        <w:gridCol w:w="960"/>
        <w:gridCol w:w="1140"/>
        <w:gridCol w:w="1320"/>
        <w:gridCol w:w="1400"/>
      </w:tblGrid>
      <w:tr w:rsidR="00F21620" w:rsidRPr="00F21620" w14:paraId="057042FC" w14:textId="77777777" w:rsidTr="00F21620">
        <w:trPr>
          <w:trHeight w:val="330"/>
        </w:trPr>
        <w:tc>
          <w:tcPr>
            <w:tcW w:w="960" w:type="dxa"/>
            <w:tcBorders>
              <w:top w:val="single" w:sz="4" w:space="0" w:color="651C32"/>
              <w:left w:val="nil"/>
              <w:bottom w:val="single" w:sz="4" w:space="0" w:color="651C32"/>
              <w:right w:val="single" w:sz="4" w:space="0" w:color="651C32"/>
            </w:tcBorders>
            <w:shd w:val="clear" w:color="auto" w:fill="auto"/>
            <w:noWrap/>
            <w:vAlign w:val="center"/>
            <w:hideMark/>
          </w:tcPr>
          <w:p w14:paraId="105D22F4" w14:textId="77777777" w:rsidR="00F21620" w:rsidRPr="00F21620" w:rsidRDefault="00F21620" w:rsidP="00F21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62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SU003502</w:t>
            </w:r>
          </w:p>
        </w:tc>
        <w:tc>
          <w:tcPr>
            <w:tcW w:w="1140" w:type="dxa"/>
            <w:tcBorders>
              <w:top w:val="single" w:sz="4" w:space="0" w:color="651C32"/>
              <w:left w:val="nil"/>
              <w:bottom w:val="single" w:sz="4" w:space="0" w:color="651C32"/>
              <w:right w:val="single" w:sz="4" w:space="0" w:color="651C32"/>
            </w:tcBorders>
            <w:shd w:val="clear" w:color="auto" w:fill="auto"/>
            <w:noWrap/>
            <w:vAlign w:val="center"/>
            <w:hideMark/>
          </w:tcPr>
          <w:p w14:paraId="6012987F" w14:textId="77777777" w:rsidR="00F21620" w:rsidRPr="00F21620" w:rsidRDefault="00F21620" w:rsidP="00F21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bookmarkStart w:id="0" w:name="RANGE!B101"/>
            <w:r w:rsidRPr="00F2162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P004412</w:t>
            </w:r>
            <w:bookmarkEnd w:id="0"/>
          </w:p>
        </w:tc>
        <w:tc>
          <w:tcPr>
            <w:tcW w:w="1320" w:type="dxa"/>
            <w:tcBorders>
              <w:top w:val="single" w:sz="4" w:space="0" w:color="651C32"/>
              <w:left w:val="nil"/>
              <w:bottom w:val="single" w:sz="4" w:space="0" w:color="651C32"/>
              <w:right w:val="single" w:sz="4" w:space="0" w:color="651C32"/>
            </w:tcBorders>
            <w:shd w:val="clear" w:color="auto" w:fill="auto"/>
            <w:noWrap/>
            <w:vAlign w:val="center"/>
            <w:hideMark/>
          </w:tcPr>
          <w:p w14:paraId="44712045" w14:textId="77777777" w:rsidR="00F21620" w:rsidRPr="00F21620" w:rsidRDefault="00F21620" w:rsidP="00F21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62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4301051787</w:t>
            </w:r>
          </w:p>
        </w:tc>
        <w:tc>
          <w:tcPr>
            <w:tcW w:w="1400" w:type="dxa"/>
            <w:tcBorders>
              <w:top w:val="single" w:sz="4" w:space="0" w:color="651C32"/>
              <w:left w:val="nil"/>
              <w:bottom w:val="single" w:sz="4" w:space="0" w:color="651C32"/>
              <w:right w:val="single" w:sz="4" w:space="0" w:color="651C32"/>
            </w:tcBorders>
            <w:shd w:val="clear" w:color="auto" w:fill="auto"/>
            <w:noWrap/>
            <w:vAlign w:val="center"/>
            <w:hideMark/>
          </w:tcPr>
          <w:p w14:paraId="42EFD2A1" w14:textId="77777777" w:rsidR="00F21620" w:rsidRPr="00F21620" w:rsidRDefault="00F21620" w:rsidP="00F216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</w:pPr>
            <w:r w:rsidRPr="00F21620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ru-RU"/>
              </w:rPr>
              <w:t>4680115885233</w:t>
            </w:r>
          </w:p>
        </w:tc>
      </w:tr>
    </w:tbl>
    <w:p w14:paraId="65F14256" w14:textId="77777777" w:rsidR="00F21620" w:rsidRPr="00F21620" w:rsidRDefault="00F21620" w:rsidP="00F21620">
      <w:pPr>
        <w:spacing w:after="0" w:line="240" w:lineRule="auto"/>
        <w:rPr>
          <w:rFonts w:ascii="Arial CYR" w:eastAsia="Times New Roman" w:hAnsi="Arial CYR" w:cs="Arial CYR"/>
          <w:color w:val="000000"/>
          <w:sz w:val="16"/>
          <w:szCs w:val="16"/>
          <w:lang w:eastAsia="ru-RU"/>
        </w:rPr>
      </w:pPr>
      <w:r w:rsidRPr="00F21620">
        <w:rPr>
          <w:rFonts w:ascii="Arial CYR" w:eastAsia="Times New Roman" w:hAnsi="Arial CYR" w:cs="Arial CYR"/>
          <w:color w:val="000000"/>
          <w:sz w:val="16"/>
          <w:szCs w:val="16"/>
          <w:lang w:eastAsia="ru-RU"/>
        </w:rPr>
        <w:t>Сосиски «Молочные ГОСТ» ф/в 0,2 ц/о ТМ «Вязанка»</w:t>
      </w:r>
    </w:p>
    <w:p w14:paraId="41304915" w14:textId="348D2312" w:rsidR="001A096A" w:rsidRDefault="006A2D97">
      <w:r>
        <w:t>30 сут.</w:t>
      </w:r>
      <w:bookmarkStart w:id="1" w:name="_GoBack"/>
      <w:bookmarkEnd w:id="1"/>
    </w:p>
    <w:sectPr w:rsidR="001A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62"/>
    <w:rsid w:val="001A096A"/>
    <w:rsid w:val="00201AE6"/>
    <w:rsid w:val="003D47BD"/>
    <w:rsid w:val="006A2D97"/>
    <w:rsid w:val="007E1BA0"/>
    <w:rsid w:val="00A41925"/>
    <w:rsid w:val="00F21620"/>
    <w:rsid w:val="00FD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AB56E"/>
  <w15:chartTrackingRefBased/>
  <w15:docId w15:val="{D3651C95-DA07-4E2D-A90F-8F9453B2D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7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7</cp:revision>
  <dcterms:created xsi:type="dcterms:W3CDTF">2024-06-12T14:51:00Z</dcterms:created>
  <dcterms:modified xsi:type="dcterms:W3CDTF">2024-06-13T06:42:00Z</dcterms:modified>
</cp:coreProperties>
</file>