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BEB5" w14:textId="77777777" w:rsidR="00484745" w:rsidRPr="00484745" w:rsidRDefault="00484745" w:rsidP="004847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84745">
        <w:rPr>
          <w:rFonts w:ascii="Calibri" w:eastAsia="Times New Roman" w:hAnsi="Calibri" w:cs="Calibri"/>
          <w:color w:val="1F497D"/>
          <w:lang w:eastAsia="ru-RU"/>
        </w:rPr>
        <w:t> Добрый день!</w:t>
      </w:r>
    </w:p>
    <w:p w14:paraId="458707FC" w14:textId="77777777" w:rsidR="00484745" w:rsidRPr="00484745" w:rsidRDefault="00484745" w:rsidP="004847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84745">
        <w:rPr>
          <w:rFonts w:ascii="Calibri" w:eastAsia="Times New Roman" w:hAnsi="Calibri" w:cs="Calibri"/>
          <w:color w:val="1F497D"/>
          <w:lang w:eastAsia="ru-RU"/>
        </w:rPr>
        <w:t>Предоставляю планируемые СКЮ для проведения ТМА на ноябрь в канале РТТ (розница</w:t>
      </w:r>
      <w:proofErr w:type="gramStart"/>
      <w:r w:rsidRPr="00484745">
        <w:rPr>
          <w:rFonts w:ascii="Calibri" w:eastAsia="Times New Roman" w:hAnsi="Calibri" w:cs="Calibri"/>
          <w:color w:val="1F497D"/>
          <w:lang w:eastAsia="ru-RU"/>
        </w:rPr>
        <w:t>),  прошу</w:t>
      </w:r>
      <w:proofErr w:type="gramEnd"/>
      <w:r w:rsidRPr="00484745">
        <w:rPr>
          <w:rFonts w:ascii="Calibri" w:eastAsia="Times New Roman" w:hAnsi="Calibri" w:cs="Calibri"/>
          <w:color w:val="1F497D"/>
          <w:lang w:eastAsia="ru-RU"/>
        </w:rPr>
        <w:t xml:space="preserve"> правильно запланировать  запасы на складах по акционным позициям ноября и уменьшить запасы в ноябре по существующим действующим СКЮ ТМА.</w:t>
      </w:r>
    </w:p>
    <w:p w14:paraId="684A2D67" w14:textId="77777777" w:rsidR="00484745" w:rsidRPr="00484745" w:rsidRDefault="00484745" w:rsidP="004847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84745">
        <w:rPr>
          <w:rFonts w:ascii="Calibri" w:eastAsia="Times New Roman" w:hAnsi="Calibri" w:cs="Calibri"/>
          <w:color w:val="1F497D"/>
          <w:lang w:eastAsia="ru-RU"/>
        </w:rPr>
        <w:t> </w:t>
      </w:r>
    </w:p>
    <w:tbl>
      <w:tblPr>
        <w:tblW w:w="1285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6"/>
        <w:gridCol w:w="1128"/>
        <w:gridCol w:w="1481"/>
        <w:gridCol w:w="1209"/>
        <w:gridCol w:w="1184"/>
      </w:tblGrid>
      <w:tr w:rsidR="00484745" w:rsidRPr="00484745" w14:paraId="19D3FD89" w14:textId="77777777" w:rsidTr="00484745">
        <w:trPr>
          <w:trHeight w:val="1453"/>
        </w:trPr>
        <w:tc>
          <w:tcPr>
            <w:tcW w:w="85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CC6FA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>SKU</w:t>
            </w:r>
          </w:p>
        </w:tc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A1047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>Код ЕП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F5B1F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 xml:space="preserve">Необходимый % скидки в Опт, РТТ, </w:t>
            </w:r>
            <w:proofErr w:type="spellStart"/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>Хореку</w:t>
            </w:r>
            <w:proofErr w:type="spellEnd"/>
          </w:p>
        </w:tc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785B5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 xml:space="preserve">Регулярная цена </w:t>
            </w:r>
            <w:proofErr w:type="gramStart"/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>отгрузки  ,</w:t>
            </w:r>
            <w:proofErr w:type="gramEnd"/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CE4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15B99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 xml:space="preserve">Акционная цена отгрузки </w:t>
            </w:r>
            <w:proofErr w:type="spellStart"/>
            <w:proofErr w:type="gramStart"/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>вт</w:t>
            </w:r>
            <w:proofErr w:type="spellEnd"/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 xml:space="preserve"> ,</w:t>
            </w:r>
            <w:proofErr w:type="gramEnd"/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84745">
              <w:rPr>
                <w:rFonts w:ascii="Calibri" w:eastAsia="Times New Roman" w:hAnsi="Calibri" w:cs="Calibri"/>
                <w:b/>
                <w:bCs/>
                <w:color w:val="2C2D2E"/>
                <w:sz w:val="20"/>
                <w:szCs w:val="20"/>
                <w:lang w:eastAsia="ru-RU"/>
              </w:rPr>
              <w:t>шт</w:t>
            </w:r>
            <w:proofErr w:type="spellEnd"/>
          </w:p>
        </w:tc>
      </w:tr>
      <w:tr w:rsidR="00484745" w:rsidRPr="00484745" w14:paraId="2FB94384" w14:textId="77777777" w:rsidTr="00484745">
        <w:trPr>
          <w:trHeight w:val="420"/>
        </w:trPr>
        <w:tc>
          <w:tcPr>
            <w:tcW w:w="859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B23B65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Сосиски Молочные для завтрака ТМ Особый рецепт полиамид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мгс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вес НД1 СК2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9D8E98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SU002074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455A1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20,00%</w:t>
            </w:r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05D76F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lang w:eastAsia="ru-RU"/>
              </w:rPr>
              <w:t>281,46</w:t>
            </w:r>
          </w:p>
        </w:tc>
        <w:tc>
          <w:tcPr>
            <w:tcW w:w="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67DEA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      225,16</w:t>
            </w:r>
          </w:p>
        </w:tc>
      </w:tr>
      <w:tr w:rsidR="00484745" w:rsidRPr="00484745" w14:paraId="186A36F9" w14:textId="77777777" w:rsidTr="00484745">
        <w:trPr>
          <w:trHeight w:val="400"/>
        </w:trPr>
        <w:tc>
          <w:tcPr>
            <w:tcW w:w="8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5FD9B2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Ветчина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Дугушка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ТМ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Стародворье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ТС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Дугушка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вектор вес СК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2F6B18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SU002035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C1AB7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20,00%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98B4A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lang w:eastAsia="ru-RU"/>
              </w:rPr>
              <w:t>381,89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16131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      305,51</w:t>
            </w:r>
          </w:p>
        </w:tc>
      </w:tr>
      <w:tr w:rsidR="00484745" w:rsidRPr="00484745" w14:paraId="6CF9A9C7" w14:textId="77777777" w:rsidTr="00484745">
        <w:trPr>
          <w:trHeight w:val="400"/>
        </w:trPr>
        <w:tc>
          <w:tcPr>
            <w:tcW w:w="8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B9B58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Вареные колбасы «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Дугушка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Стародворская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» Вес п/а ТМ «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Дугушка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341E1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SU002634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33672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20,00%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DC87DB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lang w:eastAsia="ru-RU"/>
              </w:rPr>
              <w:t>307,84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4D199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      246,27</w:t>
            </w:r>
          </w:p>
        </w:tc>
      </w:tr>
      <w:tr w:rsidR="00484745" w:rsidRPr="00484745" w14:paraId="3969B0BB" w14:textId="77777777" w:rsidTr="00484745">
        <w:trPr>
          <w:trHeight w:val="420"/>
        </w:trPr>
        <w:tc>
          <w:tcPr>
            <w:tcW w:w="8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F33745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Колбаса вареная Молочная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Дугушка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ТМ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Стародворье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ТС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Дугушка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вектор вес СК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C3532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SU002010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1A4EA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20,00%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109879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lang w:eastAsia="ru-RU"/>
              </w:rPr>
              <w:t>335,77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6305A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      268,62</w:t>
            </w:r>
          </w:p>
        </w:tc>
      </w:tr>
      <w:tr w:rsidR="00484745" w:rsidRPr="00484745" w14:paraId="0F53B892" w14:textId="77777777" w:rsidTr="00484745">
        <w:trPr>
          <w:trHeight w:val="400"/>
        </w:trPr>
        <w:tc>
          <w:tcPr>
            <w:tcW w:w="8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ADCD14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Колбаса варено-копченая Сервелат запеченный ТМ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Стародворье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ТС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Дугушка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вектор вес СК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A13541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SU002151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4F945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20,00%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5BB33D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lang w:eastAsia="ru-RU"/>
              </w:rPr>
              <w:t>398,42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82FEF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      318,74</w:t>
            </w:r>
          </w:p>
        </w:tc>
      </w:tr>
      <w:tr w:rsidR="00484745" w:rsidRPr="00484745" w14:paraId="04EC8338" w14:textId="77777777" w:rsidTr="00484745">
        <w:trPr>
          <w:trHeight w:val="420"/>
        </w:trPr>
        <w:tc>
          <w:tcPr>
            <w:tcW w:w="8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C7D3A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Колбаса вареная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Молокуша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ТМ Вязанка полиамид вес СК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CD8C9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SU002830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7221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20,00%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885766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lang w:eastAsia="ru-RU"/>
              </w:rPr>
              <w:t>371,81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D9DD3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      297,45</w:t>
            </w:r>
          </w:p>
        </w:tc>
      </w:tr>
      <w:tr w:rsidR="00484745" w:rsidRPr="00484745" w14:paraId="758A9A5F" w14:textId="77777777" w:rsidTr="00484745">
        <w:trPr>
          <w:trHeight w:val="400"/>
        </w:trPr>
        <w:tc>
          <w:tcPr>
            <w:tcW w:w="8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72AD7A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Колбаса вареная </w:t>
            </w:r>
            <w:proofErr w:type="spellStart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Сливушка</w:t>
            </w:r>
            <w:proofErr w:type="spellEnd"/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ТМ Вязанка полиамид вес СК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75C24A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000000"/>
                <w:lang w:eastAsia="ru-RU"/>
              </w:rPr>
              <w:t>SU002928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B67BA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20,00%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71D85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lang w:eastAsia="ru-RU"/>
              </w:rPr>
              <w:t>377,28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42DB7" w14:textId="77777777" w:rsidR="00484745" w:rsidRPr="00484745" w:rsidRDefault="00484745" w:rsidP="004847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84745">
              <w:rPr>
                <w:rFonts w:ascii="Calibri" w:eastAsia="Times New Roman" w:hAnsi="Calibri" w:cs="Calibri"/>
                <w:color w:val="2C2D2E"/>
                <w:sz w:val="20"/>
                <w:szCs w:val="20"/>
                <w:lang w:eastAsia="ru-RU"/>
              </w:rPr>
              <w:t>      301,82</w:t>
            </w:r>
          </w:p>
        </w:tc>
      </w:tr>
    </w:tbl>
    <w:p w14:paraId="615126FF" w14:textId="77777777" w:rsidR="00484745" w:rsidRPr="00484745" w:rsidRDefault="00484745" w:rsidP="004847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84745">
        <w:rPr>
          <w:rFonts w:ascii="Calibri" w:eastAsia="Times New Roman" w:hAnsi="Calibri" w:cs="Calibri"/>
          <w:color w:val="1F497D"/>
          <w:lang w:eastAsia="ru-RU"/>
        </w:rPr>
        <w:t> </w:t>
      </w:r>
    </w:p>
    <w:p w14:paraId="0151E17A" w14:textId="77777777" w:rsidR="00484745" w:rsidRPr="00484745" w:rsidRDefault="00484745" w:rsidP="004847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84745">
        <w:rPr>
          <w:rFonts w:ascii="Calibri" w:eastAsia="Times New Roman" w:hAnsi="Calibri" w:cs="Calibri"/>
          <w:color w:val="1F497D"/>
          <w:lang w:eastAsia="ru-RU"/>
        </w:rPr>
        <w:t> </w:t>
      </w:r>
      <w:bookmarkStart w:id="0" w:name="_GoBack"/>
      <w:bookmarkEnd w:id="0"/>
    </w:p>
    <w:p w14:paraId="37507552" w14:textId="77777777" w:rsidR="007416C1" w:rsidRDefault="007416C1"/>
    <w:sectPr w:rsidR="007416C1" w:rsidSect="00484745">
      <w:pgSz w:w="16838" w:h="11906" w:orient="landscape"/>
      <w:pgMar w:top="1701" w:right="678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95"/>
    <w:rsid w:val="00484745"/>
    <w:rsid w:val="007416C1"/>
    <w:rsid w:val="00B1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E8700-11FD-47DB-A5AA-082A2134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48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2024-10-23T11:43:00Z</dcterms:created>
  <dcterms:modified xsi:type="dcterms:W3CDTF">2024-10-23T11:43:00Z</dcterms:modified>
</cp:coreProperties>
</file>