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7CB52" w14:textId="77777777" w:rsidR="0072783E" w:rsidRPr="0072783E" w:rsidRDefault="0072783E" w:rsidP="0072783E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72783E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RE: Ввод новых SKU КИ</w:t>
      </w:r>
    </w:p>
    <w:p w14:paraId="427FE4F3" w14:textId="77777777" w:rsidR="0072783E" w:rsidRPr="0072783E" w:rsidRDefault="0072783E" w:rsidP="0072783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72783E">
        <w:rPr>
          <w:rFonts w:ascii="Arial" w:eastAsia="Times New Roman" w:hAnsi="Arial" w:cs="Arial"/>
          <w:sz w:val="20"/>
          <w:szCs w:val="20"/>
          <w:lang w:eastAsia="ru-RU"/>
        </w:rPr>
        <w:t>Майба</w:t>
      </w:r>
      <w:proofErr w:type="spellEnd"/>
      <w:r w:rsidRPr="0072783E">
        <w:rPr>
          <w:rFonts w:ascii="Arial" w:eastAsia="Times New Roman" w:hAnsi="Arial" w:cs="Arial"/>
          <w:sz w:val="20"/>
          <w:szCs w:val="20"/>
          <w:lang w:eastAsia="ru-RU"/>
        </w:rPr>
        <w:t xml:space="preserve"> Максим Сергеевич</w:t>
      </w:r>
    </w:p>
    <w:p w14:paraId="3F7F2827" w14:textId="77777777" w:rsidR="0072783E" w:rsidRPr="0072783E" w:rsidRDefault="0072783E" w:rsidP="0072783E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72783E">
        <w:rPr>
          <w:rFonts w:ascii="Arial" w:eastAsia="Times New Roman" w:hAnsi="Arial" w:cs="Arial"/>
          <w:sz w:val="20"/>
          <w:szCs w:val="20"/>
          <w:lang w:eastAsia="ru-RU"/>
        </w:rPr>
        <w:t>Вчера, 13:04</w:t>
      </w:r>
    </w:p>
    <w:p w14:paraId="0C342CE6" w14:textId="77777777" w:rsidR="0072783E" w:rsidRPr="0072783E" w:rsidRDefault="0072783E" w:rsidP="0072783E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72783E">
        <w:rPr>
          <w:rFonts w:ascii="Arial" w:eastAsia="Times New Roman" w:hAnsi="Arial" w:cs="Arial"/>
          <w:sz w:val="20"/>
          <w:szCs w:val="20"/>
          <w:lang w:eastAsia="ru-RU"/>
        </w:rPr>
        <w:t>Кому:Сарана</w:t>
      </w:r>
      <w:proofErr w:type="spellEnd"/>
      <w:proofErr w:type="gramEnd"/>
      <w:r w:rsidRPr="0072783E">
        <w:rPr>
          <w:rFonts w:ascii="Arial" w:eastAsia="Times New Roman" w:hAnsi="Arial" w:cs="Arial"/>
          <w:sz w:val="20"/>
          <w:szCs w:val="20"/>
          <w:lang w:eastAsia="ru-RU"/>
        </w:rPr>
        <w:t xml:space="preserve"> Анатолий </w:t>
      </w:r>
      <w:proofErr w:type="spellStart"/>
      <w:r w:rsidRPr="0072783E">
        <w:rPr>
          <w:rFonts w:ascii="Arial" w:eastAsia="Times New Roman" w:hAnsi="Arial" w:cs="Arial"/>
          <w:sz w:val="20"/>
          <w:szCs w:val="20"/>
          <w:lang w:eastAsia="ru-RU"/>
        </w:rPr>
        <w:t>Витальевич,labandrei@yandex.ruи</w:t>
      </w:r>
      <w:proofErr w:type="spellEnd"/>
      <w:r w:rsidRPr="0072783E">
        <w:rPr>
          <w:rFonts w:ascii="Arial" w:eastAsia="Times New Roman" w:hAnsi="Arial" w:cs="Arial"/>
          <w:sz w:val="20"/>
          <w:szCs w:val="20"/>
          <w:lang w:eastAsia="ru-RU"/>
        </w:rPr>
        <w:t xml:space="preserve"> ещё 4 получателя</w:t>
      </w:r>
    </w:p>
    <w:p w14:paraId="48AB2708" w14:textId="77777777" w:rsidR="0072783E" w:rsidRPr="0072783E" w:rsidRDefault="0072783E" w:rsidP="007278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72783E">
        <w:rPr>
          <w:rFonts w:ascii="Arial" w:eastAsia="Times New Roman" w:hAnsi="Arial" w:cs="Arial"/>
          <w:sz w:val="23"/>
          <w:szCs w:val="23"/>
          <w:lang w:eastAsia="ru-RU"/>
        </w:rPr>
        <w:t>Добрый день! Прошу ввести в матрицу, приоритеты от завода:</w:t>
      </w:r>
    </w:p>
    <w:tbl>
      <w:tblPr>
        <w:tblW w:w="139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800"/>
        <w:gridCol w:w="1016"/>
        <w:gridCol w:w="1256"/>
        <w:gridCol w:w="617"/>
        <w:gridCol w:w="372"/>
        <w:gridCol w:w="708"/>
        <w:gridCol w:w="709"/>
        <w:gridCol w:w="567"/>
        <w:gridCol w:w="425"/>
        <w:gridCol w:w="261"/>
        <w:gridCol w:w="732"/>
        <w:gridCol w:w="850"/>
        <w:gridCol w:w="4739"/>
      </w:tblGrid>
      <w:tr w:rsidR="0072783E" w:rsidRPr="0072783E" w14:paraId="06972AAE" w14:textId="77777777" w:rsidTr="0072783E">
        <w:trPr>
          <w:trHeight w:val="540"/>
        </w:trPr>
        <w:tc>
          <w:tcPr>
            <w:tcW w:w="90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52F93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SU002944</w:t>
            </w:r>
          </w:p>
        </w:tc>
        <w:tc>
          <w:tcPr>
            <w:tcW w:w="80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F1A29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P003386</w:t>
            </w:r>
          </w:p>
        </w:tc>
        <w:tc>
          <w:tcPr>
            <w:tcW w:w="101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B3EC3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4301031223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3643A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4680115884014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8F769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0,300</w:t>
            </w:r>
          </w:p>
        </w:tc>
        <w:tc>
          <w:tcPr>
            <w:tcW w:w="372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8582C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B98CD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1,800</w:t>
            </w:r>
          </w:p>
        </w:tc>
        <w:tc>
          <w:tcPr>
            <w:tcW w:w="70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1E462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1,930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383CF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234</w:t>
            </w:r>
          </w:p>
        </w:tc>
        <w:tc>
          <w:tcPr>
            <w:tcW w:w="42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44795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26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AFF7C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2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828AB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СК2</w:t>
            </w:r>
          </w:p>
        </w:tc>
        <w:tc>
          <w:tcPr>
            <w:tcW w:w="85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CDBD2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4739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9EDDD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tgtFrame="_blank" w:history="1"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 xml:space="preserve">В/к колбасы «Сочинка по-европейски с сочной грудинкой» срез </w:t>
              </w:r>
              <w:proofErr w:type="spellStart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 xml:space="preserve"> 0,3 </w:t>
              </w:r>
              <w:proofErr w:type="spellStart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фиброуз</w:t>
              </w:r>
              <w:proofErr w:type="spellEnd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 xml:space="preserve"> ТМ «</w:t>
              </w:r>
              <w:proofErr w:type="spellStart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  <w:tr w:rsidR="0072783E" w:rsidRPr="0072783E" w14:paraId="7D130217" w14:textId="77777777" w:rsidTr="0072783E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CFE32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SU002942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0ABB7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P003385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86684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4301031222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1CA64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4680115884007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E42A7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0,300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0092F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D4E7B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888A4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1,900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EF21D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234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B2A03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78916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2DC38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СК2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73845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68682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tgtFrame="_blank" w:history="1"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 xml:space="preserve">В/к колбасы «Сочинка по-фински с сочным окороком» срез </w:t>
              </w:r>
              <w:proofErr w:type="spellStart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 xml:space="preserve"> 0,3 </w:t>
              </w:r>
              <w:proofErr w:type="spellStart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фиброуз</w:t>
              </w:r>
              <w:proofErr w:type="spellEnd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 xml:space="preserve"> ТМ «</w:t>
              </w:r>
              <w:proofErr w:type="spellStart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  <w:tr w:rsidR="0072783E" w:rsidRPr="0072783E" w14:paraId="695A58BE" w14:textId="77777777" w:rsidTr="0072783E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41687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SU002948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121B8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P003390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7602B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4301031225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120AB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4680115884021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F3229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0,300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43A6B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1E773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8F2AE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1,900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2D720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234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3BF44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D68F9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0E70F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СК2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CF2AD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83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6DAF2" w14:textId="77777777" w:rsidR="0072783E" w:rsidRPr="0072783E" w:rsidRDefault="0072783E" w:rsidP="00727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tgtFrame="_blank" w:history="1"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 xml:space="preserve">П/к колбасы «Сочинка рубленая с сочным окороком» срез </w:t>
              </w:r>
              <w:proofErr w:type="spellStart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 xml:space="preserve"> 0,3 </w:t>
              </w:r>
              <w:proofErr w:type="spellStart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фиброуз</w:t>
              </w:r>
              <w:proofErr w:type="spellEnd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 xml:space="preserve"> ТМ «</w:t>
              </w:r>
              <w:proofErr w:type="spellStart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  <w:r w:rsidRPr="0072783E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</w:tbl>
    <w:p w14:paraId="4A0B6144" w14:textId="77777777" w:rsidR="0072783E" w:rsidRPr="0072783E" w:rsidRDefault="0072783E" w:rsidP="007278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72783E">
        <w:rPr>
          <w:rFonts w:ascii="Arial" w:eastAsia="Times New Roman" w:hAnsi="Arial" w:cs="Arial"/>
          <w:sz w:val="23"/>
          <w:szCs w:val="23"/>
          <w:lang w:eastAsia="ru-RU"/>
        </w:rPr>
        <w:t> </w:t>
      </w:r>
      <w:bookmarkStart w:id="0" w:name="_GoBack"/>
      <w:bookmarkEnd w:id="0"/>
    </w:p>
    <w:p w14:paraId="319F4B4A" w14:textId="77777777" w:rsidR="0072783E" w:rsidRPr="0072783E" w:rsidRDefault="0072783E" w:rsidP="007278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72783E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47182AB4" w14:textId="77777777" w:rsidR="0072783E" w:rsidRPr="0072783E" w:rsidRDefault="0072783E" w:rsidP="007278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72783E">
        <w:rPr>
          <w:rFonts w:ascii="Arial" w:eastAsia="Times New Roman" w:hAnsi="Arial" w:cs="Arial"/>
          <w:sz w:val="23"/>
          <w:szCs w:val="23"/>
          <w:lang w:eastAsia="ru-RU"/>
        </w:rPr>
        <w:t>Взамен прошу вывести:</w:t>
      </w:r>
    </w:p>
    <w:p w14:paraId="052B068C" w14:textId="77777777" w:rsidR="0072783E" w:rsidRPr="0072783E" w:rsidRDefault="0072783E" w:rsidP="007278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72783E">
        <w:rPr>
          <w:rFonts w:ascii="Arial" w:eastAsia="Times New Roman" w:hAnsi="Arial" w:cs="Arial"/>
          <w:sz w:val="20"/>
          <w:szCs w:val="20"/>
          <w:lang w:eastAsia="ru-RU"/>
        </w:rPr>
        <w:t>1.</w:t>
      </w:r>
      <w:r w:rsidRPr="0072783E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</w:t>
      </w:r>
      <w:proofErr w:type="gramStart"/>
      <w:r w:rsidRPr="0072783E">
        <w:rPr>
          <w:rFonts w:ascii="Arial" w:eastAsia="Times New Roman" w:hAnsi="Arial" w:cs="Arial"/>
          <w:sz w:val="20"/>
          <w:szCs w:val="20"/>
          <w:lang w:eastAsia="ru-RU"/>
        </w:rPr>
        <w:t>427  Колбаса</w:t>
      </w:r>
      <w:proofErr w:type="gramEnd"/>
      <w:r w:rsidRPr="0072783E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72783E">
        <w:rPr>
          <w:rFonts w:ascii="Arial" w:eastAsia="Times New Roman" w:hAnsi="Arial" w:cs="Arial"/>
          <w:sz w:val="20"/>
          <w:szCs w:val="20"/>
          <w:lang w:eastAsia="ru-RU"/>
        </w:rPr>
        <w:t>Филедворская</w:t>
      </w:r>
      <w:proofErr w:type="spellEnd"/>
      <w:r w:rsidRPr="0072783E">
        <w:rPr>
          <w:rFonts w:ascii="Arial" w:eastAsia="Times New Roman" w:hAnsi="Arial" w:cs="Arial"/>
          <w:sz w:val="20"/>
          <w:szCs w:val="20"/>
          <w:lang w:eastAsia="ru-RU"/>
        </w:rPr>
        <w:t xml:space="preserve"> ТМ </w:t>
      </w:r>
      <w:proofErr w:type="spellStart"/>
      <w:r w:rsidRPr="0072783E">
        <w:rPr>
          <w:rFonts w:ascii="Arial" w:eastAsia="Times New Roman" w:hAnsi="Arial" w:cs="Arial"/>
          <w:sz w:val="20"/>
          <w:szCs w:val="20"/>
          <w:lang w:eastAsia="ru-RU"/>
        </w:rPr>
        <w:t>Стародворье</w:t>
      </w:r>
      <w:proofErr w:type="spellEnd"/>
      <w:r w:rsidRPr="0072783E">
        <w:rPr>
          <w:rFonts w:ascii="Arial" w:eastAsia="Times New Roman" w:hAnsi="Arial" w:cs="Arial"/>
          <w:sz w:val="20"/>
          <w:szCs w:val="20"/>
          <w:lang w:eastAsia="ru-RU"/>
        </w:rPr>
        <w:t xml:space="preserve"> в оболочке полиамид. ВЕС ПОКОМ</w:t>
      </w:r>
    </w:p>
    <w:p w14:paraId="5EA6E374" w14:textId="77777777" w:rsidR="0072783E" w:rsidRPr="0072783E" w:rsidRDefault="0072783E" w:rsidP="007278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72783E">
        <w:rPr>
          <w:rFonts w:ascii="Arial" w:eastAsia="Times New Roman" w:hAnsi="Arial" w:cs="Arial"/>
          <w:sz w:val="20"/>
          <w:szCs w:val="20"/>
          <w:lang w:eastAsia="ru-RU"/>
        </w:rPr>
        <w:t>2.</w:t>
      </w:r>
      <w:r w:rsidRPr="0072783E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</w:t>
      </w:r>
      <w:proofErr w:type="gramStart"/>
      <w:r w:rsidRPr="0072783E">
        <w:rPr>
          <w:rFonts w:ascii="Arial" w:eastAsia="Times New Roman" w:hAnsi="Arial" w:cs="Arial"/>
          <w:sz w:val="20"/>
          <w:szCs w:val="20"/>
          <w:lang w:eastAsia="ru-RU"/>
        </w:rPr>
        <w:t>438  Колбаса</w:t>
      </w:r>
      <w:proofErr w:type="gramEnd"/>
      <w:r w:rsidRPr="0072783E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72783E">
        <w:rPr>
          <w:rFonts w:ascii="Arial" w:eastAsia="Times New Roman" w:hAnsi="Arial" w:cs="Arial"/>
          <w:sz w:val="20"/>
          <w:szCs w:val="20"/>
          <w:lang w:eastAsia="ru-RU"/>
        </w:rPr>
        <w:t>Филедворская</w:t>
      </w:r>
      <w:proofErr w:type="spellEnd"/>
      <w:r w:rsidRPr="0072783E">
        <w:rPr>
          <w:rFonts w:ascii="Arial" w:eastAsia="Times New Roman" w:hAnsi="Arial" w:cs="Arial"/>
          <w:sz w:val="20"/>
          <w:szCs w:val="20"/>
          <w:lang w:eastAsia="ru-RU"/>
        </w:rPr>
        <w:t xml:space="preserve"> 0,4 кг. ТМ </w:t>
      </w:r>
      <w:proofErr w:type="spellStart"/>
      <w:proofErr w:type="gramStart"/>
      <w:r w:rsidRPr="0072783E">
        <w:rPr>
          <w:rFonts w:ascii="Arial" w:eastAsia="Times New Roman" w:hAnsi="Arial" w:cs="Arial"/>
          <w:sz w:val="20"/>
          <w:szCs w:val="20"/>
          <w:lang w:eastAsia="ru-RU"/>
        </w:rPr>
        <w:t>Стародворье</w:t>
      </w:r>
      <w:proofErr w:type="spellEnd"/>
      <w:r w:rsidRPr="0072783E">
        <w:rPr>
          <w:rFonts w:ascii="Arial" w:eastAsia="Times New Roman" w:hAnsi="Arial" w:cs="Arial"/>
          <w:sz w:val="20"/>
          <w:szCs w:val="20"/>
          <w:lang w:eastAsia="ru-RU"/>
        </w:rPr>
        <w:t>  ПОКОМ</w:t>
      </w:r>
      <w:proofErr w:type="gramEnd"/>
    </w:p>
    <w:p w14:paraId="4370B4A1" w14:textId="77777777" w:rsidR="0072783E" w:rsidRPr="0072783E" w:rsidRDefault="0072783E" w:rsidP="007278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72783E">
        <w:rPr>
          <w:rFonts w:ascii="Arial" w:eastAsia="Times New Roman" w:hAnsi="Arial" w:cs="Arial"/>
          <w:sz w:val="20"/>
          <w:szCs w:val="20"/>
          <w:lang w:eastAsia="ru-RU"/>
        </w:rPr>
        <w:t>3.</w:t>
      </w:r>
      <w:r w:rsidRPr="0072783E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</w:t>
      </w:r>
      <w:r w:rsidRPr="0072783E">
        <w:rPr>
          <w:rFonts w:ascii="Arial" w:eastAsia="Times New Roman" w:hAnsi="Arial" w:cs="Arial"/>
          <w:sz w:val="20"/>
          <w:szCs w:val="20"/>
          <w:lang w:eastAsia="ru-RU"/>
        </w:rPr>
        <w:t xml:space="preserve">451 Сосиски </w:t>
      </w:r>
      <w:proofErr w:type="spellStart"/>
      <w:r w:rsidRPr="0072783E">
        <w:rPr>
          <w:rFonts w:ascii="Arial" w:eastAsia="Times New Roman" w:hAnsi="Arial" w:cs="Arial"/>
          <w:sz w:val="20"/>
          <w:szCs w:val="20"/>
          <w:lang w:eastAsia="ru-RU"/>
        </w:rPr>
        <w:t>Филейские</w:t>
      </w:r>
      <w:proofErr w:type="spellEnd"/>
      <w:r w:rsidRPr="0072783E">
        <w:rPr>
          <w:rFonts w:ascii="Arial" w:eastAsia="Times New Roman" w:hAnsi="Arial" w:cs="Arial"/>
          <w:sz w:val="20"/>
          <w:szCs w:val="20"/>
          <w:lang w:eastAsia="ru-RU"/>
        </w:rPr>
        <w:t xml:space="preserve"> ТМ Вязанка в оболочке целлофан 0,3 кг. ПОКОМ</w:t>
      </w:r>
    </w:p>
    <w:p w14:paraId="55CE5602" w14:textId="77777777" w:rsidR="0072783E" w:rsidRPr="0072783E" w:rsidRDefault="0072783E" w:rsidP="0072783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3"/>
          <w:szCs w:val="23"/>
          <w:lang w:eastAsia="ru-RU"/>
        </w:rPr>
      </w:pPr>
      <w:r w:rsidRPr="0072783E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14:paraId="18AB94FA" w14:textId="77777777" w:rsidR="00C312D6" w:rsidRPr="0072783E" w:rsidRDefault="00C312D6"/>
    <w:sectPr w:rsidR="00C312D6" w:rsidRPr="0072783E" w:rsidSect="0072783E">
      <w:pgSz w:w="16838" w:h="11906" w:orient="landscape"/>
      <w:pgMar w:top="1701" w:right="820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3C"/>
    <w:rsid w:val="0072783E"/>
    <w:rsid w:val="007E663C"/>
    <w:rsid w:val="00C3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098A6-8CB1-4390-8CDB-736A8A5D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7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78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72783E"/>
  </w:style>
  <w:style w:type="character" w:customStyle="1" w:styleId="letterrecipient-type">
    <w:name w:val="letter__recipient-type"/>
    <w:basedOn w:val="a0"/>
    <w:rsid w:val="0072783E"/>
  </w:style>
  <w:style w:type="paragraph" w:customStyle="1" w:styleId="msonormalmrcssattr">
    <w:name w:val="msonormal_mr_css_attr"/>
    <w:basedOn w:val="a"/>
    <w:rsid w:val="0072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2783E"/>
    <w:rPr>
      <w:color w:val="0000FF"/>
      <w:u w:val="single"/>
    </w:rPr>
  </w:style>
  <w:style w:type="paragraph" w:customStyle="1" w:styleId="msolistparagraphmrcssattr">
    <w:name w:val="msolistparagraph_mr_css_attr"/>
    <w:basedOn w:val="a"/>
    <w:rsid w:val="0072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777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0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2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7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89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21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35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74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56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i.ru/products/%D0%9E%D1%85%D0%BB%D0%B0%D0%B6%D0%B4%D0%B5%D0%BD%D0%BD%D1%8B%D0%B5/%D0%A1%D1%82%D0%B0%D1%80%D0%BE%D0%B4%D0%B2%D0%BE%D1%80%D1%8C%D0%B5/%D0%A1%D0%BE%D1%87%D0%B8%D0%BD%D0%BA%D0%B0/%D0%9A%D0%BE%D0%BF%D1%87%D0%B5%D0%BD%D1%8B%D0%B5%20%D0%BA%D0%BE%D0%BB%D0%B1%D0%B0%D1%81%D1%8B/P003390/" TargetMode="External"/><Relationship Id="rId5" Type="http://schemas.openxmlformats.org/officeDocument/2006/relationships/hyperlink" Target="https://abi.ru/products/%D0%9E%D1%85%D0%BB%D0%B0%D0%B6%D0%B4%D0%B5%D0%BD%D0%BD%D1%8B%D0%B5/%D0%A1%D1%82%D0%B0%D1%80%D0%BE%D0%B4%D0%B2%D0%BE%D1%80%D1%8C%D0%B5/%D0%A1%D0%BE%D1%87%D0%B8%D0%BD%D0%BA%D0%B0/%D0%9A%D0%BE%D0%BF%D1%87%D0%B5%D0%BD%D1%8B%D0%B5%20%D0%BA%D0%BE%D0%BB%D0%B1%D0%B0%D1%81%D1%8B/P003385/" TargetMode="External"/><Relationship Id="rId4" Type="http://schemas.openxmlformats.org/officeDocument/2006/relationships/hyperlink" Target="https://abi.ru/products/%D0%9E%D1%85%D0%BB%D0%B0%D0%B6%D0%B4%D0%B5%D0%BD%D0%BD%D1%8B%D0%B5/%D0%A1%D1%82%D0%B0%D1%80%D0%BE%D0%B4%D0%B2%D0%BE%D1%80%D1%8C%D0%B5/%D0%A1%D0%BE%D1%87%D0%B8%D0%BD%D0%BA%D0%B0/%D0%9A%D0%BE%D0%BF%D1%87%D0%B5%D0%BD%D1%8B%D0%B5%20%D0%BA%D0%BE%D0%BB%D0%B1%D0%B0%D1%81%D1%8B/P00338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2024-11-20T06:34:00Z</dcterms:created>
  <dcterms:modified xsi:type="dcterms:W3CDTF">2024-11-20T06:35:00Z</dcterms:modified>
</cp:coreProperties>
</file>