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C4D3C" w14:textId="77777777" w:rsidR="00A75AD3" w:rsidRPr="00A75AD3" w:rsidRDefault="00A75AD3" w:rsidP="00A75AD3">
      <w:pPr>
        <w:spacing w:after="0" w:line="360" w:lineRule="atLeast"/>
        <w:outlineLvl w:val="1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r w:rsidRPr="00A75AD3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Ввод SKU ЗПФ</w:t>
      </w:r>
    </w:p>
    <w:p w14:paraId="034BCF11" w14:textId="77777777" w:rsidR="00A75AD3" w:rsidRPr="00A75AD3" w:rsidRDefault="00A75AD3" w:rsidP="00A75AD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A75AD3">
        <w:rPr>
          <w:rFonts w:ascii="Arial" w:eastAsia="Times New Roman" w:hAnsi="Arial" w:cs="Arial"/>
          <w:sz w:val="20"/>
          <w:szCs w:val="20"/>
          <w:lang w:eastAsia="ru-RU"/>
        </w:rPr>
        <w:t>Майба</w:t>
      </w:r>
      <w:proofErr w:type="spellEnd"/>
      <w:r w:rsidRPr="00A75AD3">
        <w:rPr>
          <w:rFonts w:ascii="Arial" w:eastAsia="Times New Roman" w:hAnsi="Arial" w:cs="Arial"/>
          <w:sz w:val="20"/>
          <w:szCs w:val="20"/>
          <w:lang w:eastAsia="ru-RU"/>
        </w:rPr>
        <w:t xml:space="preserve"> Максим Сергеевич</w:t>
      </w:r>
    </w:p>
    <w:p w14:paraId="0E53719B" w14:textId="77777777" w:rsidR="00A75AD3" w:rsidRPr="00A75AD3" w:rsidRDefault="00A75AD3" w:rsidP="00A75AD3">
      <w:pPr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A75AD3">
        <w:rPr>
          <w:rFonts w:ascii="Arial" w:eastAsia="Times New Roman" w:hAnsi="Arial" w:cs="Arial"/>
          <w:sz w:val="20"/>
          <w:szCs w:val="20"/>
          <w:lang w:eastAsia="ru-RU"/>
        </w:rPr>
        <w:t>28 января, 10:31</w:t>
      </w:r>
    </w:p>
    <w:p w14:paraId="323A0427" w14:textId="77777777" w:rsidR="00A75AD3" w:rsidRPr="00A75AD3" w:rsidRDefault="00A75AD3" w:rsidP="00A75AD3">
      <w:pPr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proofErr w:type="gramStart"/>
      <w:r w:rsidRPr="00A75AD3">
        <w:rPr>
          <w:rFonts w:ascii="Arial" w:eastAsia="Times New Roman" w:hAnsi="Arial" w:cs="Arial"/>
          <w:sz w:val="20"/>
          <w:szCs w:val="20"/>
          <w:lang w:eastAsia="ru-RU"/>
        </w:rPr>
        <w:t>Кому:labandrei</w:t>
      </w:r>
      <w:proofErr w:type="gramEnd"/>
      <w:r w:rsidRPr="00A75AD3">
        <w:rPr>
          <w:rFonts w:ascii="Arial" w:eastAsia="Times New Roman" w:hAnsi="Arial" w:cs="Arial"/>
          <w:sz w:val="20"/>
          <w:szCs w:val="20"/>
          <w:lang w:eastAsia="ru-RU"/>
        </w:rPr>
        <w:t>,вами</w:t>
      </w:r>
      <w:proofErr w:type="spellEnd"/>
      <w:r w:rsidRPr="00A75AD3">
        <w:rPr>
          <w:rFonts w:ascii="Arial" w:eastAsia="Times New Roman" w:hAnsi="Arial" w:cs="Arial"/>
          <w:sz w:val="20"/>
          <w:szCs w:val="20"/>
          <w:lang w:eastAsia="ru-RU"/>
        </w:rPr>
        <w:t xml:space="preserve"> ещё 3 получателя</w:t>
      </w:r>
    </w:p>
    <w:p w14:paraId="76BE2987" w14:textId="77777777" w:rsidR="00A75AD3" w:rsidRPr="00A75AD3" w:rsidRDefault="00A75AD3" w:rsidP="00A75A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A75AD3">
        <w:rPr>
          <w:rFonts w:ascii="Arial" w:eastAsia="Times New Roman" w:hAnsi="Arial" w:cs="Arial"/>
          <w:sz w:val="23"/>
          <w:szCs w:val="23"/>
          <w:lang w:eastAsia="ru-RU"/>
        </w:rPr>
        <w:t>Добрый день! Прошу ввести в матрицу приоритеты от завода:</w:t>
      </w:r>
    </w:p>
    <w:tbl>
      <w:tblPr>
        <w:tblW w:w="14526" w:type="dxa"/>
        <w:tblInd w:w="2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"/>
        <w:gridCol w:w="785"/>
        <w:gridCol w:w="1016"/>
        <w:gridCol w:w="1256"/>
        <w:gridCol w:w="617"/>
        <w:gridCol w:w="394"/>
        <w:gridCol w:w="617"/>
        <w:gridCol w:w="617"/>
        <w:gridCol w:w="669"/>
        <w:gridCol w:w="709"/>
        <w:gridCol w:w="992"/>
        <w:gridCol w:w="567"/>
        <w:gridCol w:w="567"/>
        <w:gridCol w:w="4819"/>
      </w:tblGrid>
      <w:tr w:rsidR="00A75AD3" w:rsidRPr="00A75AD3" w14:paraId="47F82664" w14:textId="77777777" w:rsidTr="00C15FED">
        <w:trPr>
          <w:trHeight w:val="540"/>
        </w:trPr>
        <w:tc>
          <w:tcPr>
            <w:tcW w:w="901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C0651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SU003826</w:t>
            </w:r>
          </w:p>
        </w:tc>
        <w:tc>
          <w:tcPr>
            <w:tcW w:w="785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B4F62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mailruanchor_RANGE!B36"/>
            <w:r w:rsidRPr="00A75AD3"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  <w:lang w:eastAsia="ru-RU"/>
              </w:rPr>
              <w:t>P004887</w:t>
            </w:r>
            <w:bookmarkEnd w:id="0"/>
          </w:p>
        </w:tc>
        <w:tc>
          <w:tcPr>
            <w:tcW w:w="101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1231E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4301071090</w:t>
            </w:r>
          </w:p>
        </w:tc>
        <w:tc>
          <w:tcPr>
            <w:tcW w:w="125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CF870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4620207490075</w:t>
            </w:r>
          </w:p>
        </w:tc>
        <w:tc>
          <w:tcPr>
            <w:tcW w:w="61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39F8E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0,700</w:t>
            </w:r>
          </w:p>
        </w:tc>
        <w:tc>
          <w:tcPr>
            <w:tcW w:w="394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CCD46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61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BC33C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5,600</w:t>
            </w:r>
          </w:p>
        </w:tc>
        <w:tc>
          <w:tcPr>
            <w:tcW w:w="61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DA63F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5,870</w:t>
            </w:r>
          </w:p>
        </w:tc>
        <w:tc>
          <w:tcPr>
            <w:tcW w:w="669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F8360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84</w:t>
            </w:r>
          </w:p>
        </w:tc>
        <w:tc>
          <w:tcPr>
            <w:tcW w:w="709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FAE19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992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6E613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Короб, мин. 1</w:t>
            </w:r>
          </w:p>
        </w:tc>
        <w:tc>
          <w:tcPr>
            <w:tcW w:w="56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53D73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МГ</w:t>
            </w:r>
          </w:p>
        </w:tc>
        <w:tc>
          <w:tcPr>
            <w:tcW w:w="56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31063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180</w:t>
            </w:r>
          </w:p>
        </w:tc>
        <w:tc>
          <w:tcPr>
            <w:tcW w:w="4819" w:type="dxa"/>
            <w:tcBorders>
              <w:top w:val="single" w:sz="8" w:space="0" w:color="651C32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874DE" w14:textId="77777777" w:rsidR="00A75AD3" w:rsidRPr="00A75AD3" w:rsidRDefault="00A75AD3" w:rsidP="00A75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Пельмени «</w:t>
            </w:r>
            <w:proofErr w:type="spellStart"/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Grandmeni</w:t>
            </w:r>
            <w:proofErr w:type="spellEnd"/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 xml:space="preserve"> с говядиной» </w:t>
            </w:r>
            <w:proofErr w:type="spellStart"/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Фикс.вес</w:t>
            </w:r>
            <w:proofErr w:type="spellEnd"/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 xml:space="preserve"> 0,7 сфера ТМ «Горячая штучка»</w:t>
            </w:r>
          </w:p>
        </w:tc>
      </w:tr>
      <w:tr w:rsidR="00A75AD3" w:rsidRPr="00A75AD3" w14:paraId="7E939141" w14:textId="77777777" w:rsidTr="00C15FED">
        <w:trPr>
          <w:trHeight w:val="540"/>
        </w:trPr>
        <w:tc>
          <w:tcPr>
            <w:tcW w:w="90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59796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SU003828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50406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" w:name="mailruanchor_RANGE!B38"/>
            <w:r w:rsidRPr="00A75AD3"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  <w:lang w:eastAsia="ru-RU"/>
              </w:rPr>
              <w:t>P004889</w:t>
            </w:r>
            <w:bookmarkEnd w:id="1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82C4E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4301071092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862D0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4620207490174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37B10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0,700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4E2D0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E22C5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5,600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8DE45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5,870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3DCE6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E499C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AA849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Короб, мин. 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6BE5B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МГ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167A0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180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1324C" w14:textId="77777777" w:rsidR="00A75AD3" w:rsidRPr="00A75AD3" w:rsidRDefault="00A75AD3" w:rsidP="00A75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Пельмени «</w:t>
            </w:r>
            <w:proofErr w:type="spellStart"/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Grandmeni</w:t>
            </w:r>
            <w:proofErr w:type="spellEnd"/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 xml:space="preserve"> с говядиной и свининой» </w:t>
            </w:r>
            <w:proofErr w:type="spellStart"/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Фикс.вес</w:t>
            </w:r>
            <w:proofErr w:type="spellEnd"/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 xml:space="preserve"> 0,7 классическая форма ТМ «Горячая штучка»</w:t>
            </w:r>
          </w:p>
        </w:tc>
      </w:tr>
      <w:tr w:rsidR="00A75AD3" w:rsidRPr="00A75AD3" w14:paraId="13E21ABD" w14:textId="77777777" w:rsidTr="00C15FED">
        <w:trPr>
          <w:trHeight w:val="540"/>
        </w:trPr>
        <w:tc>
          <w:tcPr>
            <w:tcW w:w="90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8705B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SU003827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B5C1A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" w:name="mailruanchor_RANGE!B39"/>
            <w:r w:rsidRPr="00A75AD3"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  <w:lang w:eastAsia="ru-RU"/>
              </w:rPr>
              <w:t>P004888</w:t>
            </w:r>
            <w:bookmarkEnd w:id="2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933D4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4301071091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61273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4620207490044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E95BB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0,700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2D324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AEC5C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5,600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A6EEB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5,870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E23FC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742B4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6CA29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Короб, мин. 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64769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МГ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E49AF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180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D7D70" w14:textId="77777777" w:rsidR="00A75AD3" w:rsidRPr="00A75AD3" w:rsidRDefault="00A75AD3" w:rsidP="00A75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Пельмени «</w:t>
            </w:r>
            <w:proofErr w:type="spellStart"/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Grandmeni</w:t>
            </w:r>
            <w:proofErr w:type="spellEnd"/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 xml:space="preserve"> со сливочным маслом» </w:t>
            </w:r>
            <w:proofErr w:type="spellStart"/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Фикс.вес</w:t>
            </w:r>
            <w:proofErr w:type="spellEnd"/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 xml:space="preserve"> 0,7 сфера ТМ «Горячая штучка»</w:t>
            </w:r>
          </w:p>
        </w:tc>
      </w:tr>
      <w:tr w:rsidR="00A75AD3" w:rsidRPr="00A75AD3" w14:paraId="406A6C0E" w14:textId="77777777" w:rsidTr="00C15FED">
        <w:trPr>
          <w:trHeight w:val="540"/>
        </w:trPr>
        <w:tc>
          <w:tcPr>
            <w:tcW w:w="90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8919C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SU003384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6FC6B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3" w:name="mailruanchor_RANGE!B112"/>
            <w:r w:rsidRPr="00A75AD3"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  <w:lang w:eastAsia="ru-RU"/>
              </w:rPr>
              <w:t>P004205</w:t>
            </w:r>
            <w:bookmarkEnd w:id="3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E5A2F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4301135311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67139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4607111039095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281BB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0,250</w:t>
            </w:r>
          </w:p>
        </w:tc>
        <w:tc>
          <w:tcPr>
            <w:tcW w:w="394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7BDAD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4480D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3,000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CE906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3,748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46966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C6AE2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D519F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Слой, мин. 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0FB5B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МГ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7AD8B" w14:textId="77777777" w:rsidR="00A75AD3" w:rsidRPr="00A75AD3" w:rsidRDefault="00A75AD3" w:rsidP="00A75A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180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9A562" w14:textId="77777777" w:rsidR="00A75AD3" w:rsidRPr="00A75AD3" w:rsidRDefault="00F41040" w:rsidP="00A75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" w:tgtFrame="_blank" w:history="1">
              <w:r w:rsidR="00A75AD3" w:rsidRPr="00A75AD3">
                <w:rPr>
                  <w:rFonts w:ascii="Arial CYR" w:eastAsia="Times New Roman" w:hAnsi="Arial CYR" w:cs="Arial CYR"/>
                  <w:sz w:val="16"/>
                  <w:szCs w:val="16"/>
                  <w:u w:val="single"/>
                  <w:lang w:eastAsia="ru-RU"/>
                </w:rPr>
                <w:t>Снеки «</w:t>
              </w:r>
              <w:proofErr w:type="spellStart"/>
              <w:r w:rsidR="00A75AD3" w:rsidRPr="00A75AD3">
                <w:rPr>
                  <w:rFonts w:ascii="Arial CYR" w:eastAsia="Times New Roman" w:hAnsi="Arial CYR" w:cs="Arial CYR"/>
                  <w:sz w:val="16"/>
                  <w:szCs w:val="16"/>
                  <w:u w:val="single"/>
                  <w:lang w:eastAsia="ru-RU"/>
                </w:rPr>
                <w:t>Хотстеры</w:t>
              </w:r>
              <w:proofErr w:type="spellEnd"/>
              <w:r w:rsidR="00A75AD3" w:rsidRPr="00A75AD3">
                <w:rPr>
                  <w:rFonts w:ascii="Arial CYR" w:eastAsia="Times New Roman" w:hAnsi="Arial CYR" w:cs="Arial CYR"/>
                  <w:sz w:val="16"/>
                  <w:szCs w:val="16"/>
                  <w:u w:val="single"/>
                  <w:lang w:eastAsia="ru-RU"/>
                </w:rPr>
                <w:t xml:space="preserve"> с сыром» ф/в 0,25 ТМ «Горячая штучка»</w:t>
              </w:r>
            </w:hyperlink>
          </w:p>
        </w:tc>
      </w:tr>
    </w:tbl>
    <w:p w14:paraId="4DC02B8D" w14:textId="77777777" w:rsidR="00A75AD3" w:rsidRPr="00A75AD3" w:rsidRDefault="00A75AD3" w:rsidP="00A75A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A75AD3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6053B196" w14:textId="77777777" w:rsidR="00A75AD3" w:rsidRPr="00A75AD3" w:rsidRDefault="00A75AD3" w:rsidP="00A75A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A75AD3">
        <w:rPr>
          <w:rFonts w:ascii="Arial" w:eastAsia="Times New Roman" w:hAnsi="Arial" w:cs="Arial"/>
          <w:sz w:val="23"/>
          <w:szCs w:val="23"/>
          <w:lang w:eastAsia="ru-RU"/>
        </w:rPr>
        <w:t>Взамен вывести из матрицы:</w:t>
      </w:r>
    </w:p>
    <w:p w14:paraId="05D0C0E1" w14:textId="77777777" w:rsidR="00A75AD3" w:rsidRPr="00A75AD3" w:rsidRDefault="00A75AD3" w:rsidP="00A75A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A75AD3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tbl>
      <w:tblPr>
        <w:tblW w:w="8394" w:type="dxa"/>
        <w:tblInd w:w="2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4"/>
      </w:tblGrid>
      <w:tr w:rsidR="00A75AD3" w:rsidRPr="00A75AD3" w14:paraId="4EF61D95" w14:textId="77777777" w:rsidTr="00A75AD3">
        <w:trPr>
          <w:trHeight w:val="290"/>
        </w:trPr>
        <w:tc>
          <w:tcPr>
            <w:tcW w:w="839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4351B" w14:textId="77777777" w:rsidR="00A75AD3" w:rsidRPr="00A75AD3" w:rsidRDefault="00A75AD3" w:rsidP="00A75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1.</w:t>
            </w:r>
            <w:r w:rsidRPr="00A75AD3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     </w:t>
            </w:r>
            <w:r w:rsidRPr="00284119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ru-RU"/>
              </w:rPr>
              <w:t xml:space="preserve">ЖАР-ладушки с мясом ТМ </w:t>
            </w:r>
            <w:proofErr w:type="spellStart"/>
            <w:r w:rsidRPr="00284119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ru-RU"/>
              </w:rPr>
              <w:t>Стародворье</w:t>
            </w:r>
            <w:proofErr w:type="spellEnd"/>
            <w:r w:rsidRPr="00284119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ru-RU"/>
              </w:rPr>
              <w:t xml:space="preserve"> 0,2 кг.  </w:t>
            </w:r>
            <w:proofErr w:type="spellStart"/>
            <w:r w:rsidRPr="00284119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ru-RU"/>
              </w:rPr>
              <w:t>Поком</w:t>
            </w:r>
            <w:proofErr w:type="spellEnd"/>
          </w:p>
        </w:tc>
      </w:tr>
      <w:tr w:rsidR="00A75AD3" w:rsidRPr="00A75AD3" w14:paraId="04336672" w14:textId="77777777" w:rsidTr="00A75AD3">
        <w:trPr>
          <w:trHeight w:val="290"/>
        </w:trPr>
        <w:tc>
          <w:tcPr>
            <w:tcW w:w="839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9AFA0" w14:textId="77777777" w:rsidR="00A75AD3" w:rsidRPr="00A75AD3" w:rsidRDefault="00A75AD3" w:rsidP="00A75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2.</w:t>
            </w:r>
            <w:r w:rsidRPr="00A75AD3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     </w:t>
            </w:r>
            <w:r w:rsidRPr="006C0D7B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ru-RU"/>
              </w:rPr>
              <w:t>Изделия хлебобулочные «</w:t>
            </w:r>
            <w:proofErr w:type="spellStart"/>
            <w:r w:rsidRPr="006C0D7B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ru-RU"/>
              </w:rPr>
              <w:t>Хрустипай</w:t>
            </w:r>
            <w:proofErr w:type="spellEnd"/>
            <w:r w:rsidRPr="006C0D7B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ru-RU"/>
              </w:rPr>
              <w:t xml:space="preserve"> спелая вишня» </w:t>
            </w:r>
            <w:proofErr w:type="spellStart"/>
            <w:r w:rsidRPr="006C0D7B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ru-RU"/>
              </w:rPr>
              <w:t>Фикс.вес</w:t>
            </w:r>
            <w:proofErr w:type="spellEnd"/>
            <w:r w:rsidRPr="006C0D7B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ru-RU"/>
              </w:rPr>
              <w:t xml:space="preserve"> 0,07 ТМ «Горячая штучка»</w:t>
            </w:r>
          </w:p>
        </w:tc>
      </w:tr>
      <w:tr w:rsidR="00A75AD3" w:rsidRPr="00A75AD3" w14:paraId="3690DA93" w14:textId="77777777" w:rsidTr="00A75AD3">
        <w:trPr>
          <w:trHeight w:val="290"/>
        </w:trPr>
        <w:tc>
          <w:tcPr>
            <w:tcW w:w="839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DC44F" w14:textId="77777777" w:rsidR="00A75AD3" w:rsidRPr="00A75AD3" w:rsidRDefault="00A75AD3" w:rsidP="00A75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3.</w:t>
            </w:r>
            <w:r w:rsidRPr="00A75AD3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     </w:t>
            </w:r>
            <w:r w:rsidRPr="00F41040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ru-RU"/>
              </w:rPr>
              <w:t xml:space="preserve">Пельмени </w:t>
            </w:r>
            <w:proofErr w:type="spellStart"/>
            <w:r w:rsidRPr="00F41040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ru-RU"/>
              </w:rPr>
              <w:t>Бигбули</w:t>
            </w:r>
            <w:proofErr w:type="spellEnd"/>
            <w:r w:rsidRPr="00F41040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ru-RU"/>
              </w:rPr>
              <w:t xml:space="preserve"> с мясом, Горячая штучка 0,9</w:t>
            </w:r>
            <w:proofErr w:type="gramStart"/>
            <w:r w:rsidRPr="00F41040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ru-RU"/>
              </w:rPr>
              <w:t>кг  ПОКОМ</w:t>
            </w:r>
            <w:proofErr w:type="gramEnd"/>
          </w:p>
        </w:tc>
      </w:tr>
      <w:tr w:rsidR="00A75AD3" w:rsidRPr="00A75AD3" w14:paraId="10B2DBC5" w14:textId="77777777" w:rsidTr="00A75AD3">
        <w:trPr>
          <w:trHeight w:val="290"/>
        </w:trPr>
        <w:tc>
          <w:tcPr>
            <w:tcW w:w="839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E0501" w14:textId="77777777" w:rsidR="00A75AD3" w:rsidRPr="00A75AD3" w:rsidRDefault="00A75AD3" w:rsidP="00A75A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5AD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4.</w:t>
            </w:r>
            <w:r w:rsidRPr="00A75AD3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     </w:t>
            </w:r>
            <w:r w:rsidRPr="00F41040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ru-RU"/>
              </w:rPr>
              <w:t xml:space="preserve">Пельмени </w:t>
            </w:r>
            <w:proofErr w:type="spellStart"/>
            <w:r w:rsidRPr="00F41040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ru-RU"/>
              </w:rPr>
              <w:t>Бигбули</w:t>
            </w:r>
            <w:proofErr w:type="spellEnd"/>
            <w:r w:rsidRPr="00F41040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ru-RU"/>
              </w:rPr>
              <w:t xml:space="preserve"> со </w:t>
            </w:r>
            <w:proofErr w:type="spellStart"/>
            <w:proofErr w:type="gramStart"/>
            <w:r w:rsidRPr="00F41040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ru-RU"/>
              </w:rPr>
              <w:t>слив.маслом</w:t>
            </w:r>
            <w:proofErr w:type="spellEnd"/>
            <w:proofErr w:type="gramEnd"/>
            <w:r w:rsidRPr="00F41040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ru-RU"/>
              </w:rPr>
              <w:t xml:space="preserve"> 0,9 кг   </w:t>
            </w:r>
            <w:proofErr w:type="spellStart"/>
            <w:r w:rsidRPr="00F41040">
              <w:rPr>
                <w:rFonts w:ascii="Arial" w:eastAsia="Times New Roman" w:hAnsi="Arial" w:cs="Arial"/>
                <w:sz w:val="20"/>
                <w:szCs w:val="20"/>
                <w:highlight w:val="green"/>
                <w:lang w:eastAsia="ru-RU"/>
              </w:rPr>
              <w:t>Поком</w:t>
            </w:r>
            <w:proofErr w:type="spellEnd"/>
          </w:p>
        </w:tc>
      </w:tr>
    </w:tbl>
    <w:p w14:paraId="38A5D754" w14:textId="77777777" w:rsidR="00A75AD3" w:rsidRPr="00A75AD3" w:rsidRDefault="00A75AD3" w:rsidP="00A75AD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A75AD3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tbl>
      <w:tblPr>
        <w:tblW w:w="0" w:type="auto"/>
        <w:tblCellSpacing w:w="15" w:type="dxa"/>
        <w:tblInd w:w="2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2660"/>
      </w:tblGrid>
      <w:tr w:rsidR="00A75AD3" w:rsidRPr="00A75AD3" w14:paraId="7B93A52D" w14:textId="77777777" w:rsidTr="00A75AD3">
        <w:trPr>
          <w:tblCellSpacing w:w="15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28549" w14:textId="1CA170A6" w:rsidR="00A75AD3" w:rsidRPr="00A75AD3" w:rsidRDefault="00A75AD3" w:rsidP="00A75AD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A75AD3">
              <w:rPr>
                <w:rFonts w:ascii="Arial" w:eastAsia="Times New Roman" w:hAnsi="Arial" w:cs="Arial"/>
                <w:noProof/>
                <w:sz w:val="23"/>
                <w:szCs w:val="23"/>
                <w:lang w:eastAsia="ru-RU"/>
              </w:rPr>
              <w:drawing>
                <wp:anchor distT="0" distB="0" distL="0" distR="0" simplePos="0" relativeHeight="251658240" behindDoc="0" locked="0" layoutInCell="1" allowOverlap="0" wp14:anchorId="661772CF" wp14:editId="1A1B192C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676275" cy="381000"/>
                  <wp:effectExtent l="0" t="0" r="9525" b="0"/>
                  <wp:wrapSquare wrapText="bothSides"/>
                  <wp:docPr id="1" name="Рисунок 1" descr="Abi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bi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01E36" w14:textId="77777777" w:rsidR="00A75AD3" w:rsidRPr="00A75AD3" w:rsidRDefault="00A75AD3" w:rsidP="00A75AD3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A75AD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С уважением,</w:t>
            </w:r>
            <w:r w:rsidRPr="00A75AD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A75AD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Майба</w:t>
            </w:r>
            <w:proofErr w:type="spellEnd"/>
            <w:r w:rsidRPr="00A75AD3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Максим Сергеевич</w:t>
            </w:r>
          </w:p>
        </w:tc>
      </w:tr>
    </w:tbl>
    <w:p w14:paraId="0B65AD8E" w14:textId="77777777" w:rsidR="00DC67E8" w:rsidRPr="00A75AD3" w:rsidRDefault="00DC67E8">
      <w:bookmarkStart w:id="4" w:name="_GoBack"/>
      <w:bookmarkEnd w:id="4"/>
    </w:p>
    <w:sectPr w:rsidR="00DC67E8" w:rsidRPr="00A75AD3" w:rsidSect="00A75AD3">
      <w:pgSz w:w="16838" w:h="11906" w:orient="landscape"/>
      <w:pgMar w:top="426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A53"/>
    <w:rsid w:val="00284119"/>
    <w:rsid w:val="006C0D7B"/>
    <w:rsid w:val="00A75AD3"/>
    <w:rsid w:val="00BF1A53"/>
    <w:rsid w:val="00C15FED"/>
    <w:rsid w:val="00DC67E8"/>
    <w:rsid w:val="00F4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81C0E2-E61C-44C9-B0EF-4D8808B4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75A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75A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etter-contact">
    <w:name w:val="letter-contact"/>
    <w:basedOn w:val="a0"/>
    <w:rsid w:val="00A75AD3"/>
  </w:style>
  <w:style w:type="character" w:customStyle="1" w:styleId="letterrecipient-type">
    <w:name w:val="letter__recipient-type"/>
    <w:basedOn w:val="a0"/>
    <w:rsid w:val="00A75AD3"/>
  </w:style>
  <w:style w:type="paragraph" w:customStyle="1" w:styleId="msonormalmrcssattr">
    <w:name w:val="msonormal_mr_css_attr"/>
    <w:basedOn w:val="a"/>
    <w:rsid w:val="00A75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A75AD3"/>
    <w:rPr>
      <w:color w:val="0000FF"/>
      <w:u w:val="single"/>
    </w:rPr>
  </w:style>
  <w:style w:type="paragraph" w:customStyle="1" w:styleId="msolistparagraphmrcssattr">
    <w:name w:val="msolistparagraph_mr_css_attr"/>
    <w:basedOn w:val="a"/>
    <w:rsid w:val="00A75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5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48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1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597300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602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41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64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9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6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92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18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593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10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87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988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998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4333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bi.ru/products/%D0%97%D0%B0%D0%BC%D0%BE%D1%80%D0%BE%D0%B6%D0%B5%D0%BD%D0%BD%D1%8B%D0%B5/%D0%93%D0%BE%D1%80%D1%8F%D1%87%D0%B0%D1%8F%20%D1%88%D1%82%D1%83%D1%87%D0%BA%D0%B0/%D0%A5%D0%BE%D1%82%D1%81%D1%82%D0%B5%D1%80%D1%8B/%D0%A1%D0%BD%D0%B5%D0%BA%D0%B8/P00420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6</cp:revision>
  <dcterms:created xsi:type="dcterms:W3CDTF">2025-01-30T05:59:00Z</dcterms:created>
  <dcterms:modified xsi:type="dcterms:W3CDTF">2025-01-30T08:39:00Z</dcterms:modified>
</cp:coreProperties>
</file>