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AA7D" w14:textId="77777777" w:rsidR="00AB3311" w:rsidRPr="00AB3311" w:rsidRDefault="00AB3311" w:rsidP="00AB331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AB3311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SKU КИ</w:t>
      </w:r>
    </w:p>
    <w:p w14:paraId="0C587107" w14:textId="77777777" w:rsidR="00AB3311" w:rsidRPr="00AB3311" w:rsidRDefault="00AB3311" w:rsidP="00AB331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37F4D76F" w14:textId="77777777" w:rsidR="00AB3311" w:rsidRPr="00AB3311" w:rsidRDefault="00AB3311" w:rsidP="00AB3311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AB3311">
        <w:rPr>
          <w:rFonts w:ascii="Arial" w:eastAsia="Times New Roman" w:hAnsi="Arial" w:cs="Arial"/>
          <w:sz w:val="20"/>
          <w:szCs w:val="20"/>
          <w:lang w:eastAsia="ru-RU"/>
        </w:rPr>
        <w:t>31 марта, 14:24</w:t>
      </w:r>
    </w:p>
    <w:p w14:paraId="46F99883" w14:textId="77777777" w:rsidR="00AB3311" w:rsidRPr="00AB3311" w:rsidRDefault="00AB3311" w:rsidP="00AB3311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ещё 3 получателя</w:t>
      </w:r>
    </w:p>
    <w:p w14:paraId="705CB599" w14:textId="77777777" w:rsidR="00AB3311" w:rsidRPr="00AB3311" w:rsidRDefault="00AB3311" w:rsidP="00AB33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B3311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в матрицу приоритет от завода:</w:t>
      </w:r>
    </w:p>
    <w:tbl>
      <w:tblPr>
        <w:tblW w:w="14243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75"/>
        <w:gridCol w:w="1256"/>
        <w:gridCol w:w="617"/>
        <w:gridCol w:w="537"/>
        <w:gridCol w:w="850"/>
        <w:gridCol w:w="706"/>
        <w:gridCol w:w="570"/>
        <w:gridCol w:w="567"/>
        <w:gridCol w:w="425"/>
        <w:gridCol w:w="709"/>
        <w:gridCol w:w="709"/>
        <w:gridCol w:w="4536"/>
      </w:tblGrid>
      <w:tr w:rsidR="00AB3311" w:rsidRPr="00AB3311" w14:paraId="6B84DFE1" w14:textId="77777777" w:rsidTr="00AB3311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B0E2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SU002050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326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29"/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P002188</w:t>
            </w:r>
            <w:bookmarkEnd w:id="0"/>
          </w:p>
        </w:tc>
        <w:tc>
          <w:tcPr>
            <w:tcW w:w="107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CA27F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4301032013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DD19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4607091388503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D556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0,050</w:t>
            </w:r>
          </w:p>
        </w:tc>
        <w:tc>
          <w:tcPr>
            <w:tcW w:w="53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0222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7AD8B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0,600</w:t>
            </w:r>
          </w:p>
        </w:tc>
        <w:tc>
          <w:tcPr>
            <w:tcW w:w="7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6325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0,822</w:t>
            </w:r>
          </w:p>
        </w:tc>
        <w:tc>
          <w:tcPr>
            <w:tcW w:w="57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5E61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8434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42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BE58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90EC2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АК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0BAE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4536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FEEF" w14:textId="77777777" w:rsidR="00AB3311" w:rsidRPr="00AB3311" w:rsidRDefault="00AB3311" w:rsidP="00AB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С/к колбасы Мини-салями </w:t>
              </w:r>
              <w:proofErr w:type="gramStart"/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во вкусом</w:t>
              </w:r>
              <w:proofErr w:type="gramEnd"/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бекона Ядрена копоть </w:t>
              </w:r>
              <w:proofErr w:type="spellStart"/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0,05 б/о Ядрена копоть</w:t>
              </w:r>
            </w:hyperlink>
          </w:p>
        </w:tc>
      </w:tr>
      <w:tr w:rsidR="00AB3311" w:rsidRPr="00AB3311" w14:paraId="41D4759F" w14:textId="77777777" w:rsidTr="00AB3311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D9866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SU003642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C5CFE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48"/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P004621</w:t>
            </w:r>
            <w:bookmarkEnd w:id="1"/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513E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4301012030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909D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4680115885882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5AFBF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1,400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434FE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19877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11,200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2DCCF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11,635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DA0ED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98FC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E32C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7F0EA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2A5C" w14:textId="77777777" w:rsidR="00AB3311" w:rsidRPr="00AB3311" w:rsidRDefault="00AB3311" w:rsidP="00AB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3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FCDBB" w14:textId="77777777" w:rsidR="00AB3311" w:rsidRPr="00AB3311" w:rsidRDefault="00AB3311" w:rsidP="00AB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Вареные колбасы «</w:t>
              </w:r>
              <w:proofErr w:type="spellStart"/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Филейская</w:t>
              </w:r>
              <w:proofErr w:type="spellEnd"/>
              <w:r w:rsidRPr="00AB3311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со шпиком» Весовые п/а ТМ «Вязанка»</w:t>
              </w:r>
            </w:hyperlink>
          </w:p>
        </w:tc>
      </w:tr>
    </w:tbl>
    <w:p w14:paraId="0EB123D0" w14:textId="77777777" w:rsidR="00AB3311" w:rsidRPr="00AB3311" w:rsidRDefault="00AB3311" w:rsidP="00AB33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B3311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CB7AE3E" w14:textId="77777777" w:rsidR="00AB3311" w:rsidRPr="00AB3311" w:rsidRDefault="00AB3311" w:rsidP="00AB33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B3311">
        <w:rPr>
          <w:rFonts w:ascii="Arial" w:eastAsia="Times New Roman" w:hAnsi="Arial" w:cs="Arial"/>
          <w:sz w:val="23"/>
          <w:szCs w:val="23"/>
          <w:lang w:eastAsia="ru-RU"/>
        </w:rPr>
        <w:t>Взамен прошу вывести из матрицы:</w:t>
      </w:r>
    </w:p>
    <w:p w14:paraId="6DA44588" w14:textId="77777777" w:rsidR="00AB3311" w:rsidRPr="00AB3311" w:rsidRDefault="00AB3311" w:rsidP="00AB33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B3311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AB3311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gram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440  Колбаса</w:t>
      </w:r>
      <w:proofErr w:type="gram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Любительская ТМ Вязанка в оболочке </w:t>
      </w:r>
      <w:proofErr w:type="spell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полиамид.ВЕС</w:t>
      </w:r>
      <w:proofErr w:type="spell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ПОКОМ</w:t>
      </w:r>
    </w:p>
    <w:p w14:paraId="520C5769" w14:textId="77777777" w:rsidR="00AB3311" w:rsidRPr="00AB3311" w:rsidRDefault="00AB3311" w:rsidP="00AB33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B3311">
        <w:rPr>
          <w:rFonts w:ascii="Arial" w:eastAsia="Times New Roman" w:hAnsi="Arial" w:cs="Arial"/>
          <w:sz w:val="23"/>
          <w:szCs w:val="23"/>
          <w:lang w:eastAsia="ru-RU"/>
        </w:rPr>
        <w:t>2.</w:t>
      </w:r>
      <w:r w:rsidRPr="00AB3311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</w:t>
      </w:r>
      <w:proofErr w:type="gram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414  Колбаса</w:t>
      </w:r>
      <w:proofErr w:type="gram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Филейбургская</w:t>
      </w:r>
      <w:proofErr w:type="spell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с филе сочного окорока 0,11 кг ТМ </w:t>
      </w:r>
      <w:proofErr w:type="spellStart"/>
      <w:r w:rsidRPr="00AB3311">
        <w:rPr>
          <w:rFonts w:ascii="Arial" w:eastAsia="Times New Roman" w:hAnsi="Arial" w:cs="Arial"/>
          <w:sz w:val="20"/>
          <w:szCs w:val="20"/>
          <w:lang w:eastAsia="ru-RU"/>
        </w:rPr>
        <w:t>Баварушка</w:t>
      </w:r>
      <w:proofErr w:type="spellEnd"/>
      <w:r w:rsidRPr="00AB3311">
        <w:rPr>
          <w:rFonts w:ascii="Arial" w:eastAsia="Times New Roman" w:hAnsi="Arial" w:cs="Arial"/>
          <w:sz w:val="20"/>
          <w:szCs w:val="20"/>
          <w:lang w:eastAsia="ru-RU"/>
        </w:rPr>
        <w:t xml:space="preserve"> ПОКОМ</w:t>
      </w:r>
    </w:p>
    <w:p w14:paraId="3E822B4A" w14:textId="77777777" w:rsidR="00AB3311" w:rsidRPr="00AB3311" w:rsidRDefault="00AB3311" w:rsidP="00AB33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B3311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6448"/>
      </w:tblGrid>
      <w:tr w:rsidR="00AB3311" w:rsidRPr="00AB3311" w14:paraId="7A09411C" w14:textId="77777777" w:rsidTr="00AB3311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8F0D" w14:textId="7B76CE54" w:rsidR="00AB3311" w:rsidRPr="00AB3311" w:rsidRDefault="00AB3311" w:rsidP="00AB33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AB3311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0" wp14:anchorId="12DA53C0" wp14:editId="4A3557D1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0</wp:posOffset>
                      </wp:positionV>
                      <wp:extent cx="676275" cy="381000"/>
                      <wp:effectExtent l="0" t="0" r="0" b="0"/>
                      <wp:wrapSquare wrapText="bothSides"/>
                      <wp:docPr id="1" name="Прямоугольник 1" descr="Abi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7627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2B6CE" id="Прямоугольник 1" o:spid="_x0000_s1026" alt="Abi-logo" style="position:absolute;margin-left:0;margin-top:0;width:53.25pt;height:3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" o:allowoverlap="f" filled="f" stroked="f">
                      <o:lock v:ext="edit" aspectratio="t"/>
                      <w10:wrap type="square" anchory="line"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9F0B" w14:textId="77777777" w:rsidR="00AB3311" w:rsidRPr="00AB3311" w:rsidRDefault="00AB3311" w:rsidP="00AB33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+7 (4922) 52 99 99 ()</w:t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6" w:history="1">
              <w:r w:rsidRPr="00AB3311">
                <w:rPr>
                  <w:rFonts w:ascii="Verdana" w:eastAsia="Times New Roman" w:hAnsi="Verdana" w:cs="Times New Roman"/>
                  <w:sz w:val="18"/>
                  <w:szCs w:val="18"/>
                  <w:u w:val="single"/>
                  <w:lang w:eastAsia="ru-RU"/>
                </w:rPr>
                <w:t>Maksim.Maiba@abi.ru</w:t>
              </w:r>
            </w:hyperlink>
            <w:r w:rsidRPr="00AB331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7" w:tgtFrame="_blank" w:history="1">
              <w:r w:rsidRPr="00AB3311">
                <w:rPr>
                  <w:rFonts w:ascii="Verdana" w:eastAsia="Times New Roman" w:hAnsi="Verdana" w:cs="Times New Roman"/>
                  <w:sz w:val="18"/>
                  <w:szCs w:val="18"/>
                  <w:u w:val="single"/>
                  <w:lang w:eastAsia="ru-RU"/>
                </w:rPr>
                <w:t>www.abi.ru</w:t>
              </w:r>
            </w:hyperlink>
          </w:p>
        </w:tc>
      </w:tr>
    </w:tbl>
    <w:p w14:paraId="0CFBAC9A" w14:textId="77777777" w:rsidR="0017556E" w:rsidRPr="00AB3311" w:rsidRDefault="0017556E">
      <w:bookmarkStart w:id="2" w:name="_GoBack"/>
      <w:bookmarkEnd w:id="2"/>
    </w:p>
    <w:sectPr w:rsidR="0017556E" w:rsidRPr="00AB3311" w:rsidSect="00AB33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C0"/>
    <w:rsid w:val="0017556E"/>
    <w:rsid w:val="00181AC0"/>
    <w:rsid w:val="00AB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36DDF-5F26-42E6-BB13-C56B55C1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3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33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AB3311"/>
  </w:style>
  <w:style w:type="character" w:customStyle="1" w:styleId="letterrecipient-type">
    <w:name w:val="letter__recipient-type"/>
    <w:basedOn w:val="a0"/>
    <w:rsid w:val="00AB3311"/>
  </w:style>
  <w:style w:type="paragraph" w:customStyle="1" w:styleId="msonormalmrcssattr">
    <w:name w:val="msonormal_mr_css_attr"/>
    <w:basedOn w:val="a"/>
    <w:rsid w:val="00AB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B3311"/>
    <w:rPr>
      <w:color w:val="0000FF"/>
      <w:u w:val="single"/>
    </w:rPr>
  </w:style>
  <w:style w:type="paragraph" w:customStyle="1" w:styleId="msolistparagraphmrcssattr">
    <w:name w:val="msolistparagraph_mr_css_attr"/>
    <w:basedOn w:val="a"/>
    <w:rsid w:val="00AB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0643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22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9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8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93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17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5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3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091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i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mail.ru/compose?To=Maksim.Maiba@abi.ru" TargetMode="External"/><Relationship Id="rId5" Type="http://schemas.openxmlformats.org/officeDocument/2006/relationships/hyperlink" Target="https://abi.ru/products/%D0%9E%D1%85%D0%BB%D0%B0%D0%B6%D0%B4%D0%B5%D0%BD%D0%BD%D1%8B%D0%B5/%D0%92%D1%8F%D0%B7%D0%B0%D0%BD%D0%BA%D0%B0/%D0%A4%D0%B8%D0%BB%D0%B5%D0%B9%D1%81%D0%BA%D0%B0%D1%8F/%D0%92%D0%B0%D1%80%D0%B5%D0%BD%D1%8B%D0%B5%20%D0%BA%D0%BE%D0%BB%D0%B1%D0%B0%D1%81%D1%8B/P004621/" TargetMode="External"/><Relationship Id="rId4" Type="http://schemas.openxmlformats.org/officeDocument/2006/relationships/hyperlink" Target="https://abi.ru/products/%D0%9E%D1%85%D0%BB%D0%B0%D0%B6%D0%B4%D0%B5%D0%BD%D0%BD%D1%8B%D0%B5/%D0%AF%D0%B4%D1%80%D0%B5%D0%BD%D0%B0%20%D0%BA%D0%BE%D0%BF%D0%BE%D1%82%D1%8C/%D0%AF%D0%B4%D1%80%D0%B5%D0%BD%D0%B0%20%D0%BA%D0%BE%D0%BF%D0%BE%D1%82%D1%8C/%D0%A1%D1%8B%D1%80%D0%BE%D0%BA%D0%BE%D0%BF%D1%87%D0%B5%D0%BD%D1%8B%D0%B5%20%D0%BA%D0%BE%D0%BB%D0%B1%D0%B0%D1%81%D1%8B/P00218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2025-04-02T06:37:00Z</dcterms:created>
  <dcterms:modified xsi:type="dcterms:W3CDTF">2025-04-02T06:38:00Z</dcterms:modified>
</cp:coreProperties>
</file>