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52" w:after="0" w:line="20" w:lineRule="exact"/>
      </w:pPr>
      <w:r>
        <w:pict>
          <v:line strokeweight="2.9pt" strokecolor="#050613" from="337.1pt,85.4pt" to="450.95pt,85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5"/>
        <w:gridCol w:w="4712"/>
        <w:gridCol w:w="1379"/>
        <w:gridCol w:w="316"/>
      </w:tblGrid>
      <w:tr>
        <w:trPr>
          <w:trHeight w:val="5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7" w:type="auto"/>
            <w:textDirection w:val="lrTb"/>
            <w:vAlign w:val="bottom"/>
          </w:tcPr>
          <w:p>
            <w:pPr>
              <w:ind w:right="0" w:left="72" w:firstLine="0"/>
              <w:spacing w:before="18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вектор 0,4кг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6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7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0,4кг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6" w:type="auto"/>
            <w:textDirection w:val="lrTb"/>
            <w:vAlign w:val="top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Княжеская с/к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6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568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057" w:type="auto"/>
            <w:textDirection w:val="lrTb"/>
            <w:vAlign w:val="top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вар ЗАО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36" w:type="auto"/>
            <w:textDirection w:val="lrTb"/>
            <w:vAlign w:val="top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87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0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36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04" w:line="20" w:lineRule="exact"/>
      </w:pPr>
    </w:p>
    <w:p>
      <w:pPr>
        <w:ind w:right="6048" w:left="0" w:firstLine="0"/>
        <w:spacing w:before="36" w:after="0" w:line="307" w:lineRule="auto"/>
        <w:jc w:val="left"/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60613" from="0pt,1.5pt" to="451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52,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08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15835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11"/>
          <w:tab w:val="right" w:leader="underscore" w:pos="6674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12392" w:top="492" w:right="1918" w:left="92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