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4760"/>
        <w:gridCol w:w="1335"/>
        <w:gridCol w:w="2580"/>
      </w:tblGrid>
      <w:tr w:rsidR="00C33079">
        <w:tblPrEx>
          <w:tblCellMar>
            <w:top w:w="0" w:type="dxa"/>
            <w:bottom w:w="0" w:type="dxa"/>
          </w:tblCellMar>
        </w:tblPrEx>
        <w:trPr>
          <w:trHeight w:hRule="exact" w:val="383"/>
        </w:trPr>
        <w:tc>
          <w:tcPr>
            <w:tcW w:w="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C33079" w:rsidRDefault="00CD7153">
            <w:pPr>
              <w:spacing w:before="144"/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47</w:t>
            </w:r>
          </w:p>
        </w:tc>
        <w:tc>
          <w:tcPr>
            <w:tcW w:w="4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C33079" w:rsidRPr="00CD7153" w:rsidRDefault="00CD7153">
            <w:pPr>
              <w:spacing w:before="144"/>
              <w:ind w:left="72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Швейцарская с/к 0,17кг </w:t>
            </w:r>
            <w:proofErr w:type="spellStart"/>
            <w:r w:rsidRPr="00CD7153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D7153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C33079" w:rsidRPr="00CD7153" w:rsidRDefault="00CD7153">
            <w:pPr>
              <w:spacing w:before="144"/>
              <w:ind w:right="8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15</w:t>
            </w:r>
          </w:p>
        </w:tc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C33079" w:rsidRPr="00CD7153" w:rsidRDefault="00CD7153">
            <w:pPr>
              <w:spacing w:before="144"/>
              <w:ind w:right="227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C33079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Default="00CD7153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48</w:t>
            </w:r>
          </w:p>
        </w:tc>
        <w:tc>
          <w:tcPr>
            <w:tcW w:w="4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Pr="00CD7153" w:rsidRDefault="00CD7153">
            <w:pPr>
              <w:ind w:left="72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Сосиски датские </w:t>
            </w:r>
            <w:proofErr w:type="spellStart"/>
            <w:r w:rsidRPr="00CD7153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D7153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Pr="00CD7153" w:rsidRDefault="00CD7153">
            <w:pPr>
              <w:ind w:right="8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60</w:t>
            </w:r>
          </w:p>
        </w:tc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Pr="00CD7153" w:rsidRDefault="00CD7153">
            <w:pPr>
              <w:ind w:right="227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C33079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Default="00CD7153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49</w:t>
            </w:r>
          </w:p>
        </w:tc>
        <w:tc>
          <w:tcPr>
            <w:tcW w:w="4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Pr="00CD7153" w:rsidRDefault="00CD7153">
            <w:pPr>
              <w:ind w:left="72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Сосиски Сочинки с сочной грудинкой 0,45 кг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Pr="00CD7153" w:rsidRDefault="00CD7153">
            <w:pPr>
              <w:ind w:right="8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18</w:t>
            </w:r>
          </w:p>
        </w:tc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3079" w:rsidRPr="00CD7153" w:rsidRDefault="00CD7153">
            <w:pPr>
              <w:ind w:right="227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C33079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3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3079" w:rsidRDefault="00CD7153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50</w:t>
            </w:r>
          </w:p>
        </w:tc>
        <w:tc>
          <w:tcPr>
            <w:tcW w:w="4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3079" w:rsidRPr="00CD7153" w:rsidRDefault="00CD7153">
            <w:pPr>
              <w:ind w:left="72" w:right="1080"/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 xml:space="preserve">Докторская "Фирменная" нар ЗАИ </w:t>
            </w:r>
            <w:proofErr w:type="spellStart"/>
            <w:r w:rsidRPr="00CD7153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D7153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 xml:space="preserve"> </w:t>
            </w: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3079" w:rsidRPr="00CD7153" w:rsidRDefault="00CD7153">
            <w:pPr>
              <w:ind w:right="8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50</w:t>
            </w:r>
          </w:p>
        </w:tc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3079" w:rsidRPr="00CD7153" w:rsidRDefault="00CD7153">
            <w:pPr>
              <w:ind w:right="2274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D7153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</w:tbl>
    <w:p w:rsidR="00C33079" w:rsidRDefault="00C33079">
      <w:pPr>
        <w:spacing w:after="52" w:line="20" w:lineRule="exact"/>
      </w:pPr>
    </w:p>
    <w:p w:rsidR="00C33079" w:rsidRDefault="00C33079">
      <w:pPr>
        <w:spacing w:before="30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  <w:gridCol w:w="2015"/>
      </w:tblGrid>
      <w:tr w:rsidR="00C33079">
        <w:tblPrEx>
          <w:tblCellMar>
            <w:top w:w="0" w:type="dxa"/>
            <w:bottom w:w="0" w:type="dxa"/>
          </w:tblCellMar>
        </w:tblPrEx>
        <w:trPr>
          <w:trHeight w:hRule="exact" w:val="667"/>
        </w:trPr>
        <w:tc>
          <w:tcPr>
            <w:tcW w:w="7005" w:type="dxa"/>
            <w:tcBorders>
              <w:top w:val="single" w:sz="20" w:space="0" w:color="080812"/>
              <w:left w:val="none" w:sz="0" w:space="0" w:color="000000"/>
              <w:bottom w:val="single" w:sz="20" w:space="0" w:color="04050C"/>
              <w:right w:val="none" w:sz="0" w:space="0" w:color="000000"/>
            </w:tcBorders>
          </w:tcPr>
          <w:p w:rsidR="00C33079" w:rsidRDefault="00CD7153">
            <w:pPr>
              <w:ind w:right="666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bookmarkStart w:id="0" w:name="_GoBack"/>
            <w:bookmarkEnd w:id="0"/>
            <w:r>
              <w:rPr>
                <w:rFonts w:ascii="Verdana" w:hAnsi="Verdana"/>
                <w:color w:val="000000"/>
                <w:sz w:val="14"/>
                <w:lang w:val="ru-RU"/>
              </w:rPr>
              <w:t>Сумма:</w:t>
            </w:r>
          </w:p>
        </w:tc>
        <w:tc>
          <w:tcPr>
            <w:tcW w:w="2015" w:type="dxa"/>
            <w:tcBorders>
              <w:top w:val="single" w:sz="20" w:space="0" w:color="080812"/>
              <w:left w:val="none" w:sz="0" w:space="0" w:color="000000"/>
              <w:bottom w:val="single" w:sz="20" w:space="0" w:color="04050C"/>
              <w:right w:val="none" w:sz="0" w:space="0" w:color="000000"/>
            </w:tcBorders>
          </w:tcPr>
          <w:p w:rsidR="00C33079" w:rsidRDefault="00CD7153">
            <w:pPr>
              <w:ind w:right="1018"/>
              <w:jc w:val="right"/>
              <w:rPr>
                <w:rFonts w:ascii="Arial" w:hAnsi="Arial"/>
                <w:color w:val="000000"/>
                <w:sz w:val="17"/>
                <w:lang w:val="ru-RU"/>
              </w:rPr>
            </w:pPr>
            <w:r>
              <w:rPr>
                <w:rFonts w:ascii="Arial" w:hAnsi="Arial"/>
                <w:color w:val="000000"/>
                <w:sz w:val="17"/>
                <w:lang w:val="ru-RU"/>
              </w:rPr>
              <w:t>руб.</w:t>
            </w:r>
          </w:p>
        </w:tc>
      </w:tr>
      <w:tr w:rsidR="00C33079">
        <w:tblPrEx>
          <w:tblCellMar>
            <w:top w:w="0" w:type="dxa"/>
            <w:bottom w:w="0" w:type="dxa"/>
          </w:tblCellMar>
        </w:tblPrEx>
        <w:trPr>
          <w:trHeight w:hRule="exact" w:val="32"/>
        </w:trPr>
        <w:tc>
          <w:tcPr>
            <w:tcW w:w="7005" w:type="dxa"/>
            <w:tcBorders>
              <w:top w:val="single" w:sz="20" w:space="0" w:color="04050C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3079" w:rsidRDefault="00C33079"/>
        </w:tc>
        <w:tc>
          <w:tcPr>
            <w:tcW w:w="2015" w:type="dxa"/>
            <w:tcBorders>
              <w:top w:val="single" w:sz="20" w:space="0" w:color="04050C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3079" w:rsidRDefault="00C33079"/>
        </w:tc>
      </w:tr>
    </w:tbl>
    <w:p w:rsidR="00C33079" w:rsidRDefault="00CD7153">
      <w:pPr>
        <w:spacing w:line="295" w:lineRule="auto"/>
        <w:ind w:right="5976"/>
        <w:rPr>
          <w:rFonts w:ascii="Arial" w:hAnsi="Arial"/>
          <w:color w:val="000000"/>
          <w:spacing w:val="-1"/>
          <w:sz w:val="15"/>
          <w:u w:val="single"/>
          <w:lang w:val="ru-RU"/>
        </w:rPr>
      </w:pPr>
      <w:r>
        <w:rPr>
          <w:rFonts w:ascii="Arial" w:hAnsi="Arial"/>
          <w:color w:val="000000"/>
          <w:spacing w:val="-1"/>
          <w:sz w:val="15"/>
          <w:u w:val="single"/>
          <w:lang w:val="ru-RU"/>
        </w:rPr>
        <w:t xml:space="preserve">Всего наименований 50, на сумму 0 руб.  </w:t>
      </w:r>
      <w:r>
        <w:rPr>
          <w:rFonts w:ascii="Arial" w:hAnsi="Arial"/>
          <w:color w:val="000000"/>
          <w:spacing w:val="8"/>
          <w:sz w:val="17"/>
          <w:lang w:val="ru-RU"/>
        </w:rPr>
        <w:t>Сумма: Ноль рублей 00 копеек</w:t>
      </w:r>
    </w:p>
    <w:p w:rsidR="00C33079" w:rsidRDefault="00CD7153">
      <w:pPr>
        <w:spacing w:before="72" w:line="204" w:lineRule="auto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Итого количество: 18236</w:t>
      </w:r>
    </w:p>
    <w:p w:rsidR="00C33079" w:rsidRDefault="00CD7153">
      <w:pPr>
        <w:tabs>
          <w:tab w:val="left" w:leader="underscore" w:pos="4302"/>
          <w:tab w:val="right" w:leader="underscore" w:pos="6667"/>
        </w:tabs>
        <w:spacing w:before="252"/>
        <w:ind w:left="864"/>
        <w:rPr>
          <w:rFonts w:ascii="Arial" w:hAnsi="Arial"/>
          <w:color w:val="000000"/>
          <w:spacing w:val="-4"/>
          <w:w w:val="105"/>
          <w:sz w:val="19"/>
          <w:lang w:val="ru-RU"/>
        </w:rPr>
      </w:pPr>
      <w:r>
        <w:rPr>
          <w:rFonts w:ascii="Arial" w:hAnsi="Arial"/>
          <w:color w:val="000000"/>
          <w:spacing w:val="-4"/>
          <w:w w:val="105"/>
          <w:sz w:val="19"/>
          <w:lang w:val="ru-RU"/>
        </w:rPr>
        <w:t xml:space="preserve">Отпустил </w:t>
      </w:r>
      <w:r>
        <w:rPr>
          <w:rFonts w:ascii="Arial" w:hAnsi="Arial"/>
          <w:color w:val="000000"/>
          <w:spacing w:val="-4"/>
          <w:w w:val="105"/>
          <w:sz w:val="19"/>
          <w:lang w:val="ru-RU"/>
        </w:rPr>
        <w:tab/>
      </w:r>
      <w:r>
        <w:rPr>
          <w:rFonts w:ascii="Arial" w:hAnsi="Arial"/>
          <w:color w:val="000000"/>
          <w:w w:val="105"/>
          <w:sz w:val="19"/>
          <w:lang w:val="ru-RU"/>
        </w:rPr>
        <w:t>Получил</w:t>
      </w:r>
      <w:r>
        <w:rPr>
          <w:rFonts w:ascii="Arial" w:hAnsi="Arial"/>
          <w:color w:val="000000"/>
          <w:w w:val="105"/>
          <w:sz w:val="19"/>
          <w:lang w:val="ru-RU"/>
        </w:rPr>
        <w:tab/>
      </w:r>
    </w:p>
    <w:sectPr w:rsidR="00C33079">
      <w:pgSz w:w="11918" w:h="16854"/>
      <w:pgMar w:top="566" w:right="1389" w:bottom="12658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079"/>
    <w:rsid w:val="00C33079"/>
    <w:rsid w:val="00C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EF6089-FCA7-43D4-ADF5-84F21F6E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2</cp:revision>
  <dcterms:created xsi:type="dcterms:W3CDTF">2023-09-11T10:24:00Z</dcterms:created>
  <dcterms:modified xsi:type="dcterms:W3CDTF">2023-09-11T10:27:00Z</dcterms:modified>
</cp:coreProperties>
</file>