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5270" w:rsidRDefault="007A5B35">
      <w:pPr>
        <w:rPr>
          <w:rFonts w:ascii="Verdana" w:hAnsi="Verdana"/>
          <w:color w:val="000000"/>
          <w:spacing w:val="4"/>
          <w:sz w:val="18"/>
          <w:lang w:val="ru-RU"/>
        </w:rPr>
      </w:pPr>
      <w:r>
        <w:rPr>
          <w:rFonts w:ascii="Verdana" w:hAnsi="Verdana"/>
          <w:color w:val="000000"/>
          <w:spacing w:val="4"/>
          <w:sz w:val="18"/>
          <w:lang w:val="ru-RU"/>
        </w:rPr>
        <w:t>Поставщик: основной поставщик</w:t>
      </w:r>
    </w:p>
    <w:p w:rsidR="00505270" w:rsidRDefault="007A5B35">
      <w:pPr>
        <w:spacing w:before="432"/>
        <w:jc w:val="center"/>
        <w:rPr>
          <w:rFonts w:ascii="Arial" w:hAnsi="Arial"/>
          <w:color w:val="000000"/>
          <w:spacing w:val="4"/>
          <w:sz w:val="27"/>
          <w:lang w:val="ru-RU"/>
        </w:rPr>
      </w:pPr>
      <w:r>
        <w:rPr>
          <w:rFonts w:ascii="Arial" w:hAnsi="Arial"/>
          <w:color w:val="000000"/>
          <w:spacing w:val="4"/>
          <w:sz w:val="27"/>
          <w:lang w:val="ru-RU"/>
        </w:rPr>
        <w:t xml:space="preserve">Приходная накладная </w:t>
      </w:r>
      <w:proofErr w:type="spellStart"/>
      <w:r>
        <w:rPr>
          <w:rFonts w:ascii="Arial" w:hAnsi="Arial"/>
          <w:color w:val="000000"/>
          <w:spacing w:val="4"/>
          <w:sz w:val="27"/>
          <w:lang w:val="ru-RU"/>
        </w:rPr>
        <w:t>Nn</w:t>
      </w:r>
      <w:proofErr w:type="spellEnd"/>
      <w:r>
        <w:rPr>
          <w:rFonts w:ascii="Arial" w:hAnsi="Arial"/>
          <w:color w:val="000000"/>
          <w:spacing w:val="4"/>
          <w:sz w:val="27"/>
          <w:lang w:val="ru-RU"/>
        </w:rPr>
        <w:t xml:space="preserve"> 0000007851 от 04.12.23</w:t>
      </w:r>
    </w:p>
    <w:p w:rsidR="00505270" w:rsidRDefault="007A5B35">
      <w:pPr>
        <w:tabs>
          <w:tab w:val="right" w:pos="7524"/>
        </w:tabs>
        <w:spacing w:before="432" w:line="324" w:lineRule="auto"/>
        <w:ind w:right="504"/>
        <w:rPr>
          <w:rFonts w:ascii="Verdana" w:hAnsi="Verdana"/>
          <w:color w:val="000000"/>
          <w:spacing w:val="3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3"/>
          <w:sz w:val="14"/>
          <w:u w:val="single"/>
          <w:lang w:val="ru-RU"/>
        </w:rPr>
        <w:t>Получатель: ИП Бычков А.В. тел. для заявок 8-918-248-Б4-92, Основном склад</w:t>
      </w:r>
      <w:r>
        <w:rPr>
          <w:rFonts w:ascii="Verdana" w:hAnsi="Verdana"/>
          <w:color w:val="000000"/>
          <w:spacing w:val="3"/>
          <w:sz w:val="14"/>
          <w:lang w:val="ru-RU"/>
        </w:rPr>
        <w:t xml:space="preserve"> Валюта </w:t>
      </w:r>
      <w:r>
        <w:rPr>
          <w:rFonts w:ascii="Tahoma" w:hAnsi="Tahoma"/>
          <w:color w:val="000000"/>
          <w:spacing w:val="3"/>
          <w:w w:val="120"/>
          <w:sz w:val="20"/>
          <w:lang w:val="ru-RU"/>
        </w:rPr>
        <w:t xml:space="preserve">руб. </w:t>
      </w:r>
      <w:r>
        <w:rPr>
          <w:rFonts w:ascii="Arial" w:hAnsi="Arial"/>
          <w:color w:val="000000"/>
          <w:sz w:val="15"/>
          <w:lang w:val="ru-RU"/>
        </w:rPr>
        <w:t>основание:</w:t>
      </w:r>
      <w:r>
        <w:rPr>
          <w:rFonts w:ascii="Arial" w:hAnsi="Arial"/>
          <w:color w:val="000000"/>
          <w:sz w:val="15"/>
          <w:lang w:val="ru-RU"/>
        </w:rPr>
        <w:tab/>
      </w:r>
      <w:r>
        <w:rPr>
          <w:rFonts w:ascii="Verdana" w:hAnsi="Verdana"/>
          <w:color w:val="000000"/>
          <w:spacing w:val="-2"/>
          <w:sz w:val="14"/>
          <w:lang w:val="ru-RU"/>
        </w:rPr>
        <w:t>Дата курса: Х4.12.23</w:t>
      </w:r>
    </w:p>
    <w:p w:rsidR="00505270" w:rsidRDefault="007A5B35">
      <w:pPr>
        <w:spacing w:before="72" w:after="108" w:line="266" w:lineRule="auto"/>
        <w:ind w:left="6120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Курс 15О: 1</w:t>
      </w:r>
    </w:p>
    <w:p w:rsidR="00505270" w:rsidRDefault="007A5B35">
      <w:pPr>
        <w:pBdr>
          <w:top w:val="single" w:sz="7" w:space="0" w:color="181721"/>
        </w:pBdr>
        <w:tabs>
          <w:tab w:val="left" w:pos="1125"/>
          <w:tab w:val="right" w:pos="7848"/>
        </w:tabs>
        <w:spacing w:line="297" w:lineRule="auto"/>
        <w:ind w:left="72"/>
        <w:rPr>
          <w:rFonts w:ascii="Lucida Console" w:hAnsi="Lucida Console"/>
          <w:color w:val="000000"/>
          <w:sz w:val="24"/>
          <w:lang w:val="ru-RU"/>
        </w:rPr>
      </w:pPr>
      <w:proofErr w:type="spellStart"/>
      <w:r>
        <w:rPr>
          <w:rFonts w:ascii="Lucida Console" w:hAnsi="Lucida Console"/>
          <w:color w:val="000000"/>
          <w:sz w:val="24"/>
          <w:lang w:val="ru-RU"/>
        </w:rPr>
        <w:t>Ns</w:t>
      </w:r>
      <w:proofErr w:type="spellEnd"/>
      <w:r>
        <w:rPr>
          <w:rFonts w:ascii="Lucida Console" w:hAnsi="Lucida Console"/>
          <w:color w:val="000000"/>
          <w:sz w:val="24"/>
          <w:lang w:val="ru-RU"/>
        </w:rPr>
        <w:tab/>
      </w:r>
      <w:r>
        <w:rPr>
          <w:rFonts w:ascii="Arial" w:hAnsi="Arial"/>
          <w:color w:val="000000"/>
          <w:sz w:val="23"/>
          <w:lang w:val="ru-RU"/>
        </w:rPr>
        <w:t>Наименование товара</w:t>
      </w:r>
      <w:r>
        <w:rPr>
          <w:rFonts w:ascii="Arial" w:hAnsi="Arial"/>
          <w:color w:val="000000"/>
          <w:sz w:val="23"/>
          <w:lang w:val="ru-RU"/>
        </w:rPr>
        <w:tab/>
      </w:r>
      <w:r>
        <w:rPr>
          <w:rFonts w:ascii="Arial" w:hAnsi="Arial"/>
          <w:color w:val="000000"/>
          <w:spacing w:val="12"/>
          <w:w w:val="105"/>
          <w:sz w:val="23"/>
          <w:lang w:val="ru-RU"/>
        </w:rPr>
        <w:t>Цена Кол</w:t>
      </w:r>
      <w:r>
        <w:rPr>
          <w:rFonts w:ascii="Arial" w:hAnsi="Arial"/>
          <w:color w:val="000000"/>
          <w:spacing w:val="12"/>
          <w:sz w:val="23"/>
          <w:lang w:val="ru-RU"/>
        </w:rPr>
        <w:t>-в</w:t>
      </w:r>
      <w:r>
        <w:rPr>
          <w:rFonts w:ascii="Arial" w:hAnsi="Arial"/>
          <w:color w:val="000000"/>
          <w:spacing w:val="12"/>
          <w:sz w:val="23"/>
          <w:lang w:val="ru-RU"/>
        </w:rPr>
        <w:t>❑</w:t>
      </w:r>
      <w:r>
        <w:rPr>
          <w:rFonts w:ascii="Arial" w:hAnsi="Arial"/>
          <w:color w:val="000000"/>
          <w:spacing w:val="12"/>
          <w:sz w:val="23"/>
          <w:lang w:val="ru-RU"/>
        </w:rPr>
        <w:t xml:space="preserve"> Т Ед. J Сумма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4831"/>
        <w:gridCol w:w="1267"/>
        <w:gridCol w:w="1672"/>
      </w:tblGrid>
      <w:tr w:rsidR="00505270">
        <w:tblPrEx>
          <w:tblCellMar>
            <w:top w:w="0" w:type="dxa"/>
            <w:bottom w:w="0" w:type="dxa"/>
          </w:tblCellMar>
        </w:tblPrEx>
        <w:trPr>
          <w:trHeight w:hRule="exact" w:val="79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spacing w:line="194" w:lineRule="auto"/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</w:t>
            </w:r>
          </w:p>
          <w:p w:rsidR="00505270" w:rsidRDefault="007A5B35">
            <w:pPr>
              <w:spacing w:before="72" w:line="194" w:lineRule="auto"/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</w:t>
            </w:r>
          </w:p>
          <w:p w:rsidR="00505270" w:rsidRDefault="007A5B35">
            <w:pPr>
              <w:spacing w:before="72"/>
              <w:ind w:right="51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3</w:t>
            </w:r>
          </w:p>
          <w:p w:rsidR="00505270" w:rsidRDefault="007A5B35">
            <w:pPr>
              <w:spacing w:before="36" w:line="194" w:lineRule="auto"/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spacing w:line="297" w:lineRule="auto"/>
              <w:ind w:left="108" w:right="1620" w:firstLine="72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Сосиски БАВАРСКИЕ 0,42кг </w:t>
            </w:r>
            <w:proofErr w:type="spellStart"/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Стародворье</w:t>
            </w:r>
            <w:proofErr w:type="spellEnd"/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</w:t>
            </w:r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Сосиски Баварские с сыром 0,42</w:t>
            </w:r>
          </w:p>
          <w:p w:rsidR="00505270" w:rsidRPr="007E7415" w:rsidRDefault="007A5B35">
            <w:pPr>
              <w:spacing w:line="280" w:lineRule="auto"/>
              <w:ind w:right="1465"/>
              <w:jc w:val="right"/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Сосиски Баварские </w:t>
            </w:r>
            <w:proofErr w:type="spellStart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 колбасы</w:t>
            </w:r>
          </w:p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Балыкбургская</w:t>
            </w:r>
            <w:proofErr w:type="spellEnd"/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в/к в/у </w:t>
            </w:r>
            <w:proofErr w:type="spellStart"/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spacing w:line="193" w:lineRule="exact"/>
              <w:ind w:left="1008" w:right="72"/>
              <w:jc w:val="both"/>
              <w:rPr>
                <w:rFonts w:ascii="Arial" w:hAnsi="Arial"/>
                <w:color w:val="000000"/>
                <w:spacing w:val="-19"/>
                <w:sz w:val="14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-19"/>
                <w:sz w:val="14"/>
                <w:highlight w:val="yellow"/>
                <w:lang w:val="ru-RU"/>
              </w:rPr>
              <w:t xml:space="preserve">276 214 </w:t>
            </w: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 xml:space="preserve">40 </w:t>
            </w:r>
            <w:r w:rsidRPr="007E7415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1</w:t>
            </w: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spacing w:line="192" w:lineRule="exact"/>
              <w:ind w:left="144" w:right="1332"/>
              <w:jc w:val="both"/>
              <w:rPr>
                <w:rFonts w:ascii="Arial" w:hAnsi="Arial"/>
                <w:color w:val="000000"/>
                <w:spacing w:val="-11"/>
                <w:sz w:val="14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-11"/>
                <w:sz w:val="14"/>
                <w:highlight w:val="yellow"/>
                <w:lang w:val="ru-RU"/>
              </w:rPr>
              <w:t xml:space="preserve">шт. шт. </w:t>
            </w: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 xml:space="preserve">кг </w:t>
            </w:r>
            <w:proofErr w:type="spellStart"/>
            <w:r w:rsidRPr="007E7415">
              <w:rPr>
                <w:rFonts w:ascii="Verdana" w:hAnsi="Verdana"/>
                <w:color w:val="000000"/>
                <w:sz w:val="13"/>
                <w:highlight w:val="yellow"/>
                <w:lang w:val="ru-RU"/>
              </w:rPr>
              <w:t>кг</w:t>
            </w:r>
            <w:proofErr w:type="spellEnd"/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75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Балыковая в/к </w:t>
            </w: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фиброуз</w:t>
            </w:r>
            <w:proofErr w:type="spellEnd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в/у </w:t>
            </w: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термо</w:t>
            </w:r>
            <w:proofErr w:type="spellEnd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43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6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Ветчина нежная ОСОБАЯ Зареченские колбасы </w:t>
            </w:r>
            <w:proofErr w:type="gram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2.бкг</w:t>
            </w:r>
            <w:proofErr w:type="gramEnd"/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1285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БАТОН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7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Филейская</w:t>
            </w:r>
            <w:proofErr w:type="spellEnd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Вязанка Ветчина Столичная 0,45кг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8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 Ветчина Столичная </w:t>
            </w:r>
            <w:proofErr w:type="spellStart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Стародворская</w:t>
            </w:r>
            <w:proofErr w:type="spellEnd"/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430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9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Докторская "Фирменная" 0,5 кг п1ам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150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10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Докторская "Фирменная" вар ЗАО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190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11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Докторская </w:t>
            </w:r>
            <w:proofErr w:type="spellStart"/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стародворская</w:t>
            </w:r>
            <w:proofErr w:type="spellEnd"/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 ЗАО </w:t>
            </w:r>
            <w:proofErr w:type="spellStart"/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1190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12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tabs>
                <w:tab w:val="right" w:pos="3096"/>
              </w:tabs>
              <w:ind w:left="50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proofErr w:type="spellStart"/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Филейская</w:t>
            </w:r>
            <w:proofErr w:type="spellEnd"/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Вязанка </w:t>
            </w:r>
            <w:proofErr w:type="spellStart"/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Классичечкая</w:t>
            </w:r>
            <w:proofErr w:type="spellEnd"/>
            <w:r w:rsidRPr="007E7415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ab/>
            </w:r>
            <w:r w:rsidRPr="007E7415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>0,45кг</w:t>
            </w:r>
          </w:p>
        </w:tc>
        <w:tc>
          <w:tcPr>
            <w:tcW w:w="29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18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 xml:space="preserve">470 </w:t>
            </w:r>
            <w:r w:rsidRPr="007E7415">
              <w:rPr>
                <w:rFonts w:ascii="Courier New" w:hAnsi="Courier New"/>
                <w:color w:val="000000"/>
                <w:sz w:val="19"/>
                <w:highlight w:val="yellow"/>
                <w:lang w:val="ru-RU"/>
              </w:rPr>
              <w:t>+</w:t>
            </w:r>
            <w:proofErr w:type="spellStart"/>
            <w:r w:rsidRPr="007E7415">
              <w:rPr>
                <w:rFonts w:ascii="Courier New" w:hAnsi="Courier New"/>
                <w:color w:val="000000"/>
                <w:sz w:val="19"/>
                <w:highlight w:val="yellow"/>
                <w:lang w:val="ru-RU"/>
              </w:rPr>
              <w:t>шт</w:t>
            </w:r>
            <w:proofErr w:type="spellEnd"/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13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Докторская мини ЗАО </w:t>
            </w:r>
            <w:proofErr w:type="spellStart"/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250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14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 xml:space="preserve">ДУГУШКА Ветчина </w:t>
            </w:r>
            <w:proofErr w:type="spellStart"/>
            <w:r w:rsidRPr="007E7415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50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75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15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ДУГУШКА Докторская вар. ГОСТ </w:t>
            </w:r>
            <w:proofErr w:type="spellStart"/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05270" w:rsidRPr="007E7415" w:rsidRDefault="007A5B35">
            <w:pPr>
              <w:spacing w:line="140" w:lineRule="exact"/>
              <w:ind w:left="50"/>
              <w:rPr>
                <w:rFonts w:ascii="Courier New" w:hAnsi="Courier New"/>
                <w:color w:val="000000"/>
                <w:spacing w:val="-16"/>
                <w:sz w:val="19"/>
                <w:highlight w:val="yellow"/>
                <w:lang w:val="ru-RU"/>
              </w:rPr>
            </w:pPr>
            <w:r w:rsidRPr="007E7415">
              <w:rPr>
                <w:rFonts w:ascii="Courier New" w:hAnsi="Courier New"/>
                <w:color w:val="000000"/>
                <w:spacing w:val="-16"/>
                <w:sz w:val="19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61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16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ДУГУШКА Рубленая п/к </w:t>
            </w:r>
            <w:proofErr w:type="spellStart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17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ДУГУШКА Салями </w:t>
            </w:r>
            <w:proofErr w:type="spellStart"/>
            <w:r w:rsidRPr="007E7415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>запечеченая</w:t>
            </w:r>
            <w:proofErr w:type="spellEnd"/>
            <w:r w:rsidRPr="007E7415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 xml:space="preserve"> </w:t>
            </w:r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ТМ </w:t>
            </w:r>
            <w:proofErr w:type="spellStart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Старадворье</w:t>
            </w:r>
            <w:proofErr w:type="spellEnd"/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25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18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ДУГУШКА Сервелат в/к </w:t>
            </w:r>
            <w:proofErr w:type="spellStart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40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19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tabs>
                <w:tab w:val="right" w:pos="2995"/>
              </w:tabs>
              <w:ind w:left="50"/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7E7415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 xml:space="preserve"> Классическая вязанка</w:t>
            </w:r>
            <w:r w:rsidRPr="007E7415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ab/>
            </w: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000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640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20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spacing w:line="166" w:lineRule="exact"/>
              <w:ind w:left="72" w:right="1152"/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 xml:space="preserve">Мини Сервелат Кремлевский 0,35 </w:t>
            </w:r>
            <w:proofErr w:type="spellStart"/>
            <w:r w:rsidRPr="007E7415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 xml:space="preserve"> </w:t>
            </w:r>
            <w:r w:rsidRPr="007E7415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224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21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Молочная 1 с ЗАО </w:t>
            </w:r>
            <w:proofErr w:type="spellStart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140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22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Вязанка </w:t>
            </w:r>
            <w:proofErr w:type="spellStart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Молокушка</w:t>
            </w:r>
            <w:proofErr w:type="spellEnd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045кг </w:t>
            </w:r>
            <w:proofErr w:type="spellStart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190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23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Молочная мини </w:t>
            </w:r>
            <w:proofErr w:type="spellStart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150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24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Вязанка </w:t>
            </w:r>
            <w:proofErr w:type="spellStart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Молокушка</w:t>
            </w:r>
            <w:proofErr w:type="spellEnd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 </w:t>
            </w:r>
            <w:proofErr w:type="spellStart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Стародворскме</w:t>
            </w:r>
            <w:proofErr w:type="spellEnd"/>
            <w:r w:rsidRPr="007E7415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80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25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72" w:right="1296"/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 xml:space="preserve">Молочная Фирменная вар. 0,5кг </w:t>
            </w:r>
            <w:proofErr w:type="spellStart"/>
            <w:r w:rsidRPr="007E7415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 xml:space="preserve"> </w:t>
            </w: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40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26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Мясорубская</w:t>
            </w:r>
            <w:proofErr w:type="spellEnd"/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 xml:space="preserve"> в/к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34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27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 xml:space="preserve">Нежная вар. </w:t>
            </w: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ЭК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180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28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Особая 2,65кг вар сетка </w:t>
            </w: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Заречинские</w:t>
            </w:r>
            <w:proofErr w:type="spellEnd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605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29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Особая Докторская 2,65кг сетка Зареченские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1300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30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Особая МОЛОЧНАЯ вар. Зареченские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70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31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Салями </w:t>
            </w: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Филейбургская</w:t>
            </w:r>
            <w:proofErr w:type="spellEnd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зернистая 0,35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32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Салями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Филейбургская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зернистая в/у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33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tabs>
                <w:tab w:val="right" w:pos="3996"/>
              </w:tabs>
              <w:ind w:left="50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Сардельки Мясные Говяжьи</w:t>
            </w:r>
            <w:r w:rsidRPr="007E7415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ab/>
            </w:r>
            <w:proofErr w:type="spellStart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86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34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Зернистый пек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228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35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Кремлевский в/к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352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36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Сервелат Пражский в/к ТМ Колбасный Стандарт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180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7E7415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bookmarkStart w:id="0" w:name="_GoBack"/>
        <w:bookmarkEnd w:id="0"/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37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Сервелат Рижский п/к ТМ Колбасный стандарт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510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3$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Сервелат </w:t>
            </w:r>
            <w:proofErr w:type="spellStart"/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Филейбургский</w:t>
            </w:r>
            <w:proofErr w:type="spellEnd"/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с копченой грудинкой 0,35кг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39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8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pacing w:val="-8"/>
                <w:sz w:val="15"/>
                <w:highlight w:val="yellow"/>
                <w:lang w:val="ru-RU"/>
              </w:rPr>
              <w:t xml:space="preserve">Сосиски Ганноверские </w:t>
            </w:r>
            <w:proofErr w:type="spellStart"/>
            <w:r w:rsidRPr="007E7415">
              <w:rPr>
                <w:rFonts w:ascii="Lucida Console" w:hAnsi="Lucida Console"/>
                <w:color w:val="000000"/>
                <w:spacing w:val="-8"/>
                <w:sz w:val="15"/>
                <w:highlight w:val="yellow"/>
                <w:lang w:val="ru-RU"/>
              </w:rPr>
              <w:t>по-Стародворски</w:t>
            </w:r>
            <w:proofErr w:type="spellEnd"/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7600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40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Вязанка Молочные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50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Verdana" w:hAnsi="Verdana"/>
                <w:color w:val="000000"/>
                <w:sz w:val="10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0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41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left="36" w:right="1116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Сосиски Молочные Вязанка 0,45 кг </w:t>
            </w:r>
            <w:proofErr w:type="spellStart"/>
            <w:r w:rsidRPr="007E7415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</w:t>
            </w: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42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Сосиски Рубленные </w:t>
            </w:r>
            <w:proofErr w:type="spellStart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 колбасы вязанка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Default="00505270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Lucida Console" w:hAnsi="Lucida Console"/>
                <w:color w:val="000000"/>
                <w:spacing w:val="-10"/>
                <w:sz w:val="15"/>
                <w:highlight w:val="yellow"/>
                <w:lang w:val="ru-RU"/>
              </w:rPr>
            </w:pPr>
            <w:r w:rsidRPr="007E7415">
              <w:rPr>
                <w:rFonts w:ascii="Lucida Console" w:hAnsi="Lucida Console"/>
                <w:color w:val="000000"/>
                <w:spacing w:val="-10"/>
                <w:sz w:val="15"/>
                <w:highlight w:val="yellow"/>
                <w:lang w:val="ru-RU"/>
              </w:rPr>
              <w:t>0.5кг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05270" w:rsidRPr="007E7415" w:rsidRDefault="00505270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43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Рубленые вязанка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145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44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Сосиски Сливочные вязанка 0.45 кг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45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Сливочные вязанка </w:t>
            </w:r>
            <w:proofErr w:type="spellStart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7E7415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40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46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Сосиски Сочинки с окороком 0,45 кг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334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47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7E7415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Сочинка по-европейски с соч. груд.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15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505270">
        <w:tblPrEx>
          <w:tblCellMar>
            <w:top w:w="0" w:type="dxa"/>
            <w:bottom w:w="0" w:type="dxa"/>
          </w:tblCellMar>
        </w:tblPrEx>
        <w:trPr>
          <w:trHeight w:hRule="exact" w:val="253"/>
        </w:trPr>
        <w:tc>
          <w:tcPr>
            <w:tcW w:w="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Default="007A5B35">
            <w:pPr>
              <w:ind w:right="51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48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left="50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Сочинка по</w:t>
            </w:r>
            <w:r w:rsidRPr="007E7415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>-</w:t>
            </w:r>
            <w:r w:rsidRPr="007E7415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фински с сочным окороком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58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15</w:t>
            </w:r>
          </w:p>
        </w:tc>
        <w:tc>
          <w:tcPr>
            <w:tcW w:w="1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05270" w:rsidRPr="007E7415" w:rsidRDefault="007A5B35">
            <w:pPr>
              <w:ind w:right="142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7E7415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</w:tbl>
    <w:p w:rsidR="007A5B35" w:rsidRDefault="007A5B35"/>
    <w:sectPr w:rsidR="007A5B35">
      <w:pgSz w:w="11918" w:h="16854"/>
      <w:pgMar w:top="902" w:right="2956" w:bottom="562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270"/>
    <w:rsid w:val="00505270"/>
    <w:rsid w:val="007A5B35"/>
    <w:rsid w:val="007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D1189-8C52-44C7-85C3-52377ACA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2</cp:revision>
  <dcterms:created xsi:type="dcterms:W3CDTF">2023-12-04T09:14:00Z</dcterms:created>
  <dcterms:modified xsi:type="dcterms:W3CDTF">2023-12-04T09:25:00Z</dcterms:modified>
</cp:coreProperties>
</file>