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6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Приходная накладная М 0000007887 от 19.08.24</w:t>
      </w:r>
    </w:p>
    <w:p>
      <w:pPr>
        <w:ind w:right="576" w:left="0" w:firstLine="0"/>
        <w:spacing w:before="504" w:after="0" w:line="360" w:lineRule="auto"/>
        <w:jc w:val="left"/>
        <w:tabs>
          <w:tab w:val="right" w:leader="none" w:pos="7531"/>
        </w:tabs>
        <w:rPr>
          <w:color w:val="#000000"/>
          <w:sz w:val="14"/>
          <w:lang w:val="ru-RU"/>
          <w:spacing w:val="4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4"/>
          <w:w w:val="100"/>
          <w:strike w:val="false"/>
          <w:u w:val="single"/>
          <w:vertAlign w:val="baseline"/>
          <w:rFonts w:ascii="Verdana" w:hAnsi="Verdana"/>
        </w:rPr>
        <w:t xml:space="preserve">Получатель: ИП Бычков А.В. тел. для заявок 8-918-248-б4-92, Основной склад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 Валюта: руб.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Основание: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Дата курса: 19.08.24</w:t>
      </w:r>
    </w:p>
    <w:p>
      <w:pPr>
        <w:ind w:right="0" w:left="6120" w:firstLine="0"/>
        <w:spacing w:before="36" w:after="108" w:line="264" w:lineRule="auto"/>
        <w:jc w:val="left"/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Курс 1О: 1</w:t>
      </w:r>
    </w:p>
    <w:p>
      <w:pPr>
        <w:ind w:right="0" w:left="1080" w:firstLine="0"/>
        <w:spacing w:before="36" w:after="0" w:line="240" w:lineRule="auto"/>
        <w:jc w:val="left"/>
        <w:tabs>
          <w:tab w:val="right" w:leader="none" w:pos="7848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C0F1A" from="0pt,0.5pt" to="405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3"/>
          <w:lang w:val="ru-RU"/>
          <w:spacing w:val="18"/>
          <w:w w:val="110"/>
          <w:strike w:val="false"/>
          <w:vertAlign w:val="baseline"/>
          <w:rFonts w:ascii="Lucida Console" w:hAnsi="Lucida Console"/>
        </w:rPr>
        <w:t xml:space="preserve">Цена </w:t>
      </w:r>
      <w:r>
        <w:rPr>
          <w:color w:val="#000000"/>
          <w:sz w:val="22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Кол-во Ед. Сумма</w:t>
      </w:r>
    </w:p>
    <w:p>
      <w:pPr>
        <w:ind w:right="0" w:left="144" w:firstLine="0"/>
        <w:spacing w:before="0" w:after="0" w:line="240" w:lineRule="auto"/>
        <w:jc w:val="left"/>
        <w:tabs>
          <w:tab w:val="left" w:leader="none" w:pos="507"/>
          <w:tab w:val="right" w:leader="none" w:pos="6742"/>
        </w:tabs>
        <w:pBdr>
          <w:top w:sz="7" w:space="0" w:color="#151827" w:val="single"/>
        </w:pBd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	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Сосиски БАВАРСКИЕ 0,42кг Стародворье	</w:t>
      </w:r>
      <w:r>
        <w:rPr>
          <w:color w:val="#000000"/>
          <w:sz w:val="14"/>
          <w:lang w:val="ru-RU"/>
          <w:spacing w:val="0"/>
          <w:w w:val="105"/>
          <w:strike w:val="false"/>
          <w:vertAlign w:val="baseline"/>
          <w:rFonts w:ascii="Verdana" w:hAnsi="Verdana"/>
        </w:rPr>
        <w:t xml:space="preserve">358 шт.</w:t>
      </w:r>
    </w:p>
    <w:p>
      <w:pPr>
        <w:ind w:right="0" w:left="144" w:firstLine="0"/>
        <w:spacing w:before="36" w:after="0" w:line="268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2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Сосиски Баварские с сыром 0,42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236 шт.</w:t>
      </w:r>
    </w:p>
    <w:p>
      <w:pPr>
        <w:ind w:right="0" w:left="144" w:firstLine="0"/>
        <w:spacing w:before="36" w:after="0" w:line="268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3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Балыковая в/к фиброуз в/у термо Стародворские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30 кг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4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Ветчина нежная ОСОБАЯ Зареченские колбасы 2.бкг	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1400 кг</w:t>
      </w:r>
    </w:p>
    <w:p>
      <w:pPr>
        <w:ind w:right="0" w:left="360" w:firstLine="0"/>
        <w:spacing w:before="36" w:after="0" w:line="216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БАТОН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5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Филейская Вязанка Ветчина Столичная 0,45кг	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370 шт.</w:t>
      </w:r>
    </w:p>
    <w:p>
      <w:pPr>
        <w:ind w:right="0" w:left="360" w:firstLine="0"/>
        <w:spacing w:before="0" w:after="0" w:line="276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6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Ф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й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	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330 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0" w:left="144" w:firstLine="0"/>
        <w:spacing w:before="36" w:after="0" w:line="240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7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ГОСТ Докторская вязанка 0,4кг Стародворские	</w:t>
      </w:r>
      <w:r>
        <w:rPr>
          <w:color w:val="#000000"/>
          <w:sz w:val="14"/>
          <w:lang w:val="ru-RU"/>
          <w:spacing w:val="0"/>
          <w:w w:val="105"/>
          <w:strike w:val="false"/>
          <w:vertAlign w:val="baseline"/>
          <w:rFonts w:ascii="Verdana" w:hAnsi="Verdana"/>
        </w:rPr>
        <w:t xml:space="preserve">50 шт.</w:t>
      </w:r>
    </w:p>
    <w:p>
      <w:pPr>
        <w:ind w:right="0" w:left="360" w:firstLine="0"/>
        <w:spacing w:before="36" w:after="0" w:line="211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144" w:firstLine="0"/>
        <w:spacing w:before="0" w:after="0" w:line="264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8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ГОСТ Докторская вязанка Стародворские колбасы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70 кг</w:t>
      </w:r>
    </w:p>
    <w:p>
      <w:pPr>
        <w:ind w:right="1368" w:left="360" w:firstLine="-216"/>
        <w:spacing w:before="36" w:after="0" w:line="276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7"/>
          <w:w w:val="100"/>
          <w:strike w:val="false"/>
          <w:vertAlign w:val="baseline"/>
          <w:rFonts w:ascii="Arial" w:hAnsi="Arial"/>
        </w:rPr>
        <w:t xml:space="preserve">9 </w:t>
      </w:r>
      <w:r>
        <w:rPr>
          <w:color w:val="#000000"/>
          <w:sz w:val="15"/>
          <w:lang w:val="ru-RU"/>
          <w:spacing w:val="7"/>
          <w:w w:val="100"/>
          <w:strike w:val="false"/>
          <w:vertAlign w:val="baseline"/>
          <w:rFonts w:ascii="Arial" w:hAnsi="Arial"/>
        </w:rPr>
        <w:t xml:space="preserve">Филейская Вязанка Классическая 0,45кг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820 шт.
</w:t>
        <w:br/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72" w:firstLine="0"/>
        <w:spacing w:before="0" w:after="0" w:line="268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10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ДУГУШКА Ветчина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75 кг</w:t>
      </w:r>
    </w:p>
    <w:p>
      <w:pPr>
        <w:ind w:right="0" w:left="72" w:firstLine="0"/>
        <w:spacing w:before="0" w:after="0" w:line="273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11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ДУГУШКА Докторская вар. ГОСТ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85 кг</w:t>
      </w:r>
    </w:p>
    <w:p>
      <w:pPr>
        <w:ind w:right="0" w:left="360" w:firstLine="0"/>
        <w:spacing w:before="0" w:after="0" w:line="216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12 </w:t>
      </w: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Филейская Классическая вязанка 000	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1040 кг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36" w:after="0" w:line="266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13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Колбаса Вязанка со шпиком 0,5кг Стародворские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30 шт</w:t>
      </w:r>
    </w:p>
    <w:p>
      <w:pPr>
        <w:ind w:right="0" w:left="360" w:firstLine="0"/>
        <w:spacing w:before="0" w:after="0" w:line="216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72" w:firstLine="0"/>
        <w:spacing w:before="0" w:after="0" w:line="268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14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Колбаса Вязанка со шпиком вар.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30 кг</w:t>
      </w:r>
    </w:p>
    <w:p>
      <w:pPr>
        <w:ind w:right="0" w:left="72" w:firstLine="0"/>
        <w:spacing w:before="36" w:after="0" w:line="273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15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Докторская мини ЗАО Стародворские колбасы	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430 шт.</w:t>
      </w:r>
    </w:p>
    <w:p>
      <w:pPr>
        <w:ind w:right="1368" w:left="360" w:firstLine="-288"/>
        <w:spacing w:before="0" w:after="0" w:line="30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16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я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710 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
</w:t>
        <w:br/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66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17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Мини Сервелат Кремлевский 0,35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228 шт.</w:t>
      </w:r>
    </w:p>
    <w:p>
      <w:pPr>
        <w:ind w:right="0" w:left="360" w:firstLine="0"/>
        <w:spacing w:before="0" w:after="0" w:line="216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72" w:firstLine="0"/>
        <w:spacing w:before="0" w:after="0" w:line="273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18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Вязанка Молокушка 045кг Стародворские колбасы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320 шт.</w:t>
      </w:r>
    </w:p>
    <w:p>
      <w:pPr>
        <w:ind w:right="1368" w:left="360" w:firstLine="-288"/>
        <w:spacing w:before="0" w:after="0" w:line="24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19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Молочная по-стародворски нар п/а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90 кг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72" w:firstLine="0"/>
        <w:spacing w:before="36" w:after="0" w:line="273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20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Молочная Фирменная вар. 0,5кг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60 шт.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85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21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Вязанка Молокушка Стародворскме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210 кг</w:t>
      </w:r>
    </w:p>
    <w:p>
      <w:pPr>
        <w:ind w:right="0" w:left="72" w:firstLine="0"/>
        <w:spacing w:before="36" w:after="0" w:line="316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22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М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210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1368" w:left="360" w:firstLine="-288"/>
        <w:spacing w:before="0" w:after="0" w:line="240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23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Молочная Традиционная п/а 400г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90 шт.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72" w:firstLine="0"/>
        <w:spacing w:before="0" w:after="0" w:line="280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24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Мясорубская 0,35 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18 шт.</w:t>
      </w:r>
    </w:p>
    <w:p>
      <w:pPr>
        <w:ind w:right="0" w:left="72" w:firstLine="0"/>
        <w:spacing w:before="36" w:after="0" w:line="285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25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Мясорубская в/к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29 кг</w:t>
      </w:r>
    </w:p>
    <w:p>
      <w:pPr>
        <w:ind w:right="0" w:left="72" w:firstLine="0"/>
        <w:spacing w:before="0" w:after="0" w:line="28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26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Особая 2,65кг вар сетка Заречинские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860 кг</w:t>
      </w:r>
    </w:p>
    <w:p>
      <w:pPr>
        <w:ind w:right="0" w:left="72" w:firstLine="0"/>
        <w:spacing w:before="0" w:after="0" w:line="28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27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Особая Докторская 2,65кг сетка Зареченские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1670 кг</w:t>
      </w:r>
    </w:p>
    <w:p>
      <w:pPr>
        <w:ind w:right="0" w:left="72" w:firstLine="0"/>
        <w:spacing w:before="36" w:after="0" w:line="278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28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Салями Филейбургская зернистая в/у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20 кг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8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29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Сардельки Мясные Говяжьи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218 кг</w:t>
      </w:r>
    </w:p>
    <w:p>
      <w:pPr>
        <w:ind w:right="0" w:left="72" w:firstLine="0"/>
        <w:spacing w:before="0" w:after="0" w:line="280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30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Сервелат Зернистый л/к Стародворские колбасы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230 кг</w:t>
      </w:r>
    </w:p>
    <w:p>
      <w:pPr>
        <w:ind w:right="0" w:left="72" w:firstLine="0"/>
        <w:spacing w:before="0" w:after="0" w:line="280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З1 Сервелат Кремлевский в/к Стародворские колбасы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292 кг</w:t>
      </w:r>
    </w:p>
    <w:p>
      <w:pPr>
        <w:ind w:right="0" w:left="72" w:firstLine="0"/>
        <w:spacing w:before="36" w:after="0" w:line="268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32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Сервелат Пражский в/к ТМ Колбасный стандарт	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130 кг</w:t>
      </w:r>
    </w:p>
    <w:p>
      <w:pPr>
        <w:ind w:right="0" w:left="360" w:firstLine="0"/>
        <w:spacing w:before="0" w:after="0" w:line="264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68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33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Сервелат Рижский л/к ТМ Колбасный стандарт	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105 кг</w:t>
      </w:r>
    </w:p>
    <w:p>
      <w:pPr>
        <w:ind w:right="0" w:left="360" w:firstLine="0"/>
        <w:spacing w:before="0" w:after="0" w:line="266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73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34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Сервелат Столичный вязанка в/к в/у термо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15 кг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68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35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Сервелат Филедворский 0,З5кг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18 шт.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73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З6 Сервелат Филейбургский с ароматными пряностями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30 шт.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0,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З5кг</w:t>
      </w:r>
    </w:p>
    <w:p>
      <w:pPr>
        <w:ind w:right="0" w:left="72" w:firstLine="0"/>
        <w:spacing w:before="0" w:after="0" w:line="273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37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Сервелат Филейбургский с копченой грудинкой 0,З5кг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З0 шт.</w:t>
      </w:r>
    </w:p>
    <w:p>
      <w:pPr>
        <w:ind w:right="0" w:left="72" w:firstLine="0"/>
        <w:spacing w:before="0" w:after="0" w:line="273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38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Сервелат Филейбургский с филе сочного окорока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24 шт.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0,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З5кг</w:t>
      </w:r>
    </w:p>
    <w:p>
      <w:pPr>
        <w:ind w:right="0" w:left="72" w:firstLine="0"/>
        <w:spacing w:before="36" w:after="0" w:line="30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39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Г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п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о-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3480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72" w:firstLine="0"/>
        <w:spacing w:before="0" w:after="0" w:line="283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40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Ганноверские сосиски 0,6кг Стародворье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20 шт.</w:t>
      </w:r>
    </w:p>
    <w:p>
      <w:pPr>
        <w:ind w:right="0" w:left="72" w:firstLine="0"/>
        <w:spacing w:before="0" w:after="0" w:line="280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41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Сосиски Датские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120 кг</w:t>
      </w:r>
    </w:p>
    <w:p>
      <w:pPr>
        <w:ind w:right="0" w:left="72" w:firstLine="0"/>
        <w:spacing w:before="0" w:after="0" w:line="268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42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Сосиски Вязанка Молочные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60 кг</w:t>
      </w:r>
    </w:p>
    <w:p>
      <w:pPr>
        <w:ind w:right="0" w:left="72" w:firstLine="0"/>
        <w:spacing w:before="0" w:after="0" w:line="273" w:lineRule="auto"/>
        <w:jc w:val="left"/>
        <w:tabs>
          <w:tab w:val="left" w:leader="none" w:pos="4784"/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43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Сосиски Молочные Вязанка 0,45 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42 шт.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72" w:firstLine="0"/>
        <w:spacing w:before="0" w:after="0" w:line="280" w:lineRule="auto"/>
        <w:jc w:val="left"/>
        <w:tabs>
          <w:tab w:val="right" w:leader="none" w:pos="6742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44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Сосиски Рубленые вязанка Стародворские колбасы	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165 кг</w:t>
      </w:r>
    </w:p>
    <w:sectPr>
      <w:pgSz w:w="11918" w:h="16854" w:orient="portrait"/>
      <w:type w:val="nextPage"/>
      <w:textDirection w:val="lrTb"/>
      <w:pgMar w:bottom="542" w:top="902" w:right="2958" w:left="8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