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6"/>
          <w:lang w:val="ru-RU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6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Приходная накладная N9. 0000007889 от 02.09.24</w:t>
      </w:r>
    </w:p>
    <w:p>
      <w:pPr>
        <w:ind w:right="504" w:left="0" w:firstLine="0"/>
        <w:spacing w:before="504" w:after="0" w:line="360" w:lineRule="auto"/>
        <w:jc w:val="left"/>
        <w:tabs>
          <w:tab w:val="right" w:leader="none" w:pos="7538"/>
        </w:tabs>
        <w:rPr>
          <w:color w:val="#000000"/>
          <w:sz w:val="14"/>
          <w:lang w:val="ru-RU"/>
          <w:spacing w:val="3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3"/>
          <w:w w:val="100"/>
          <w:strike w:val="false"/>
          <w:u w:val="single"/>
          <w:vertAlign w:val="baseline"/>
          <w:rFonts w:ascii="Verdana" w:hAnsi="Verdana"/>
        </w:rPr>
        <w:t xml:space="preserve">Получатель: ИП бычков А.В. тел. для заявок 8-918-248-б4-92, Основной склад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 Валюта: руб.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Дата курса: 02.09.24</w:t>
      </w:r>
    </w:p>
    <w:p>
      <w:pPr>
        <w:ind w:right="0" w:left="6120" w:firstLine="0"/>
        <w:spacing w:before="36" w:after="180" w:line="240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pict>
          <v:line strokeweight="0.9pt" strokecolor="#090B17" from="0pt,23.2pt" to="405.05pt,23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Курс 118О: 1</w:t>
      </w:r>
    </w:p>
    <w:p>
      <w:pPr>
        <w:sectPr>
          <w:pgSz w:w="11918" w:h="16854" w:orient="portrait"/>
          <w:type w:val="nextPage"/>
          <w:textDirection w:val="lrTb"/>
          <w:pgMar w:bottom="550" w:top="900" w:right="2937" w:left="82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3668"/>
        </w:tabs>
        <w:rPr>
          <w:color w:val="#000000"/>
          <w:sz w:val="24"/>
          <w:lang w:val="ru-RU"/>
          <w:spacing w:val="-82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27.15pt;height:13.9pt;z-index:-1000;margin-left:233.1pt;margin-top:0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5" w:lineRule="auto"/>
                    <w:jc w:val="left"/>
                    <w:framePr w:hAnchor="text" w:vAnchor="text" w:x="4662" w:y="14" w:w="543" w:h="278" w:hSpace="0" w:vSpace="0" w:wrap="3"/>
                    <w:rPr>
                      <w:color w:val="#000000"/>
                      <w:sz w:val="26"/>
                      <w:lang w:val="ru-RU"/>
                      <w:spacing w:val="-9"/>
                      <w:w w:val="9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6"/>
                      <w:lang w:val="ru-RU"/>
                      <w:spacing w:val="-9"/>
                      <w:w w:val="90"/>
                      <w:strike w:val="false"/>
                      <w:vertAlign w:val="baseline"/>
                      <w:rFonts w:ascii="Courier New" w:hAnsi="Courier New"/>
                    </w:rPr>
                    <w:t xml:space="preserve">Цена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63.15pt;height:13.35pt;z-index:-999;margin-left:382.9pt;margin-top:170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7658" w:y="3403" w:w="1263" w:h="267" w:hSpace="0" w:vSpace="0" w:wrap="3"/>
                    <w:rPr>
                      <w:color w:val="#000000"/>
                      <w:sz w:val="22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2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Сумма</w:t>
                  </w:r>
                </w:p>
              </w:txbxContent>
            </v:textbox>
          </v:shape>
        </w:pict>
      </w:r>
      <w:r>
        <w:pict>
          <v:line strokeweight="0.7pt" strokecolor="#111621" from="14pt,12.75pt" to="402.85pt,12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4"/>
          <w:lang w:val="ru-RU"/>
          <w:spacing w:val="-82"/>
          <w:w w:val="100"/>
          <w:strike w:val="false"/>
          <w:vertAlign w:val="baseline"/>
          <w:rFonts w:ascii="Courier New" w:hAnsi="Courier New"/>
        </w:rPr>
        <w:t xml:space="preserve">Ы!э	</w:t>
      </w:r>
      <w:r>
        <w:rPr>
          <w:color w:val="#000000"/>
          <w:sz w:val="22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Наименование товара</w:t>
      </w:r>
    </w:p>
    <w:p>
      <w:pPr>
        <w:ind w:right="720" w:left="72" w:firstLine="360"/>
        <w:spacing w:before="0" w:after="0" w:line="240" w:lineRule="auto"/>
        <w:jc w:val="left"/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Сосиски БАВАРСКИЕ 0,42кг Стародворье </w:t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Tahoma" w:hAnsi="Tahoma"/>
        </w:rPr>
        <w:t xml:space="preserve">г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Сосиски Баварские с сыром 0,42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3 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Сосиски Баварские Стародворские колбасы</w:t>
      </w:r>
    </w:p>
    <w:p>
      <w:pPr>
        <w:ind w:right="288" w:left="360" w:firstLine="-288"/>
        <w:spacing w:before="0" w:after="0" w:line="240" w:lineRule="auto"/>
        <w:jc w:val="left"/>
        <w:rPr>
          <w:color w:val="#000000"/>
          <w:sz w:val="14"/>
          <w:lang w:val="ru-RU"/>
          <w:spacing w:val="-4"/>
          <w:w w:val="95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95"/>
          <w:strike w:val="false"/>
          <w:vertAlign w:val="baseline"/>
          <w:rFonts w:ascii="Verdana" w:hAnsi="Verdana"/>
        </w:rPr>
        <w:t xml:space="preserve">4 </w:t>
      </w: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бапыковая в/к фиброуз в/у термо Стародворские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360" w:firstLine="-288"/>
        <w:spacing w:before="36" w:after="0" w:line="266" w:lineRule="auto"/>
        <w:jc w:val="left"/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5 </w:t>
      </w: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Ветчина нежная ОСОБАЯ Зареченские колбасы 2,6кг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БАТОН</w:t>
      </w:r>
    </w:p>
    <w:p>
      <w:pPr>
        <w:ind w:right="504" w:left="360" w:firstLine="-288"/>
        <w:spacing w:before="0" w:after="0" w:line="276" w:lineRule="auto"/>
        <w:jc w:val="left"/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б Филейская Вязанка Ветчина Столичная 0,45кг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72" w:firstLine="0"/>
        <w:spacing w:before="0" w:after="0" w:line="297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7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Ф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й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я</w:t>
      </w:r>
    </w:p>
    <w:p>
      <w:pPr>
        <w:ind w:right="504" w:left="360" w:firstLine="-288"/>
        <w:spacing w:before="0" w:after="0" w:line="273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8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ГОСТ Докторская вязанка 0,4кг Стародворские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72" w:firstLine="0"/>
        <w:spacing w:before="0" w:after="0" w:line="266" w:lineRule="auto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9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ГОСТ Докторская вязанка Стародворские колбасы</w:t>
      </w:r>
    </w:p>
    <w:p>
      <w:pPr>
        <w:ind w:right="864" w:left="360" w:firstLine="-288"/>
        <w:spacing w:before="36" w:after="0" w:line="240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10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Филейская Вязанка Классичечкая 0,45кг </w:t>
      </w: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Стародворские 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11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ДУГУШКА Ветчина Стародворские колбасы</w:t>
      </w:r>
    </w:p>
    <w:p>
      <w:pPr>
        <w:ind w:right="288" w:left="360" w:firstLine="-360"/>
        <w:spacing w:before="36" w:after="0" w:line="240" w:lineRule="auto"/>
        <w:jc w:val="left"/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12 </w:t>
      </w: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ДУГУШКА Докторская вар. ГОСТ Стародворские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0" w:firstLine="0"/>
        <w:spacing w:before="0" w:after="0" w:line="276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13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ДУГУШКА Рубленая п/к Стародворские колбасы</w:t>
      </w:r>
    </w:p>
    <w:p>
      <w:pPr>
        <w:ind w:right="0" w:left="0" w:firstLine="0"/>
        <w:spacing w:before="0" w:after="0" w:line="276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14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ДУГУШКА Салями запечеченая ТМ Стародворье</w:t>
      </w:r>
    </w:p>
    <w:p>
      <w:pPr>
        <w:ind w:right="1008" w:left="360" w:firstLine="-360"/>
        <w:spacing w:before="0" w:after="0" w:line="280" w:lineRule="auto"/>
        <w:jc w:val="left"/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15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Филейская Классическая вязанка 000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288" w:left="360" w:firstLine="-360"/>
        <w:spacing w:before="0" w:after="0" w:line="271" w:lineRule="auto"/>
        <w:jc w:val="left"/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16 </w:t>
      </w: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Колбаса Вязанка со шпиком 0,5кг Стародворские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17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Колбаса Вязанка со шпиком вар.</w:t>
      </w:r>
    </w:p>
    <w:p>
      <w:pPr>
        <w:ind w:right="0" w:left="0" w:firstLine="0"/>
        <w:spacing w:before="36" w:after="0" w:line="27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18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Докторская мини ЗАО Стародворские колбасы</w:t>
      </w:r>
    </w:p>
    <w:p>
      <w:pPr>
        <w:ind w:right="1080" w:left="360" w:firstLine="-360"/>
        <w:spacing w:before="0" w:after="0" w:line="290" w:lineRule="auto"/>
        <w:jc w:val="left"/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19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288" w:left="288" w:firstLine="-288"/>
        <w:spacing w:before="0" w:after="0" w:line="273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20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Мини Сервелат Кремлевский 0,35 Стародворские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21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Вязанка Молокушка 045кг Стародворские колбасы</w:t>
      </w:r>
    </w:p>
    <w:p>
      <w:pPr>
        <w:ind w:right="432" w:left="288" w:firstLine="-288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22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Молочная Фирменная вар. 0,5кг Стародворские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23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Вязанка Молокушка Стародворскме колбасы</w:t>
      </w:r>
    </w:p>
    <w:p>
      <w:pPr>
        <w:ind w:right="0" w:left="0" w:firstLine="0"/>
        <w:spacing w:before="36" w:after="0" w:line="292" w:lineRule="auto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24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М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288" w:left="288" w:firstLine="-288"/>
        <w:spacing w:before="36" w:after="0" w:line="240" w:lineRule="auto"/>
        <w:jc w:val="left"/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25 </w:t>
      </w: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Молочная Традиционная п/а 400г Стародворские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26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Особая 2,65кг вар сетка Заречинские колбасы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27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Особая Докторская 2,65кг сетка Зареченские колбасы</w:t>
      </w:r>
    </w:p>
    <w:p>
      <w:pPr>
        <w:ind w:right="0" w:left="0" w:firstLine="0"/>
        <w:spacing w:before="36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28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Особая МОЛОЧНАЯ вар. Зареченские колбасы</w:t>
      </w:r>
    </w:p>
    <w:p>
      <w:pPr>
        <w:ind w:right="0" w:left="0" w:firstLine="0"/>
        <w:spacing w:before="36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29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Салями Филейбургская зернистая 0,35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30 </w:t>
        <w:br/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Сардельки Мясные Говяжьи Стародворские колбасы
</w:t>
        <w:br/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31 Сервелат Зернистый п/к Стародворские колбасы
</w:t>
        <w:br/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З2 Сервелат Кремлевский в/к Стародворские колбасы
</w:t>
        <w:br/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33 Сервелат Пражский в/к ТМ Колбасный стандарт</w:t>
      </w:r>
    </w:p>
    <w:p>
      <w:pPr>
        <w:ind w:right="0" w:left="288" w:firstLine="0"/>
        <w:spacing w:before="0" w:after="0" w:line="264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504" w:left="288" w:firstLine="-288"/>
        <w:spacing w:before="0" w:after="0" w:line="268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З4 Сервелат Рижский п/к ТМ Колбасный стандарт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792" w:left="288" w:firstLine="-288"/>
        <w:spacing w:before="0" w:after="0" w:line="273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35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Сервелат Столичный вязанка в/к в/у термо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504" w:left="288" w:firstLine="-288"/>
        <w:spacing w:before="0" w:after="0" w:line="268" w:lineRule="auto"/>
        <w:jc w:val="left"/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36 </w:t>
      </w:r>
      <w:r>
        <w:rPr>
          <w:color w:val="#000000"/>
          <w:sz w:val="15"/>
          <w:lang w:val="ru-RU"/>
          <w:spacing w:val="-1"/>
          <w:w w:val="100"/>
          <w:strike w:val="false"/>
          <w:vertAlign w:val="baseline"/>
          <w:rFonts w:ascii="Arial" w:hAnsi="Arial"/>
        </w:rPr>
        <w:t xml:space="preserve">Сервелат Филедворский О З5кг Стародворские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144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37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Сервелат Филейбургский с ароматными пряностями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Arial" w:hAnsi="Arial"/>
        </w:rPr>
        <w:t xml:space="preserve">о,35кг</w:t>
      </w:r>
    </w:p>
    <w:p>
      <w:pPr>
        <w:ind w:right="0" w:left="0" w:firstLine="0"/>
        <w:spacing w:before="0" w:after="0" w:line="276" w:lineRule="auto"/>
        <w:jc w:val="center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38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Сервелат Филейбургский с копченой грудинкой 0,35кг</w:t>
      </w:r>
    </w:p>
    <w:p>
      <w:pPr>
        <w:ind w:right="288" w:left="288" w:firstLine="-288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39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Сервелат Филейбургский с филе сочного окорока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Arial" w:hAnsi="Arial"/>
        </w:rPr>
        <w:t xml:space="preserve">0,З5кг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40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Сосиски Ганноверские по-Стародворски</w:t>
      </w:r>
    </w:p>
    <w:p>
      <w:pPr>
        <w:ind w:right="0" w:left="0" w:firstLine="0"/>
        <w:spacing w:before="72" w:after="0" w:line="292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41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42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Сосиски Вязанка Молочные Стародворские 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43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Сосиски Рубленые вязанка Стародворские 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44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Сосиски Сливочные вязанка 0.45 кг</w:t>
      </w:r>
    </w:p>
    <w:p>
      <w:pPr>
        <w:ind w:right="0" w:left="0" w:firstLine="0"/>
        <w:spacing w:before="72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45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Сосиски Сливочные вязанка Стародворские колбасы</w:t>
      </w:r>
    </w:p>
    <w:p>
      <w:pPr>
        <w:ind w:right="0" w:left="0" w:firstLine="0"/>
        <w:spacing w:before="0" w:after="0" w:line="266" w:lineRule="auto"/>
        <w:jc w:val="left"/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46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Сосиски Сочинки с сочной грудинкой 0,45 кг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22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Кол-ва Ед.</w:t>
      </w:r>
    </w:p>
    <w:p>
      <w:pPr>
        <w:ind w:right="72" w:left="576" w:firstLine="0"/>
        <w:spacing w:before="0" w:after="0" w:line="297" w:lineRule="auto"/>
        <w:jc w:val="both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266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шт. 21Б шт. 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93 кг</w:t>
      </w:r>
    </w:p>
    <w:p>
      <w:pPr>
        <w:ind w:right="144" w:left="0" w:firstLine="0"/>
        <w:spacing w:before="36" w:after="144" w:line="240" w:lineRule="auto"/>
        <w:jc w:val="right"/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35 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кг</w:t>
      </w:r>
    </w:p>
    <w:p>
      <w:pPr>
        <w:ind w:right="72" w:left="504" w:firstLine="0"/>
        <w:spacing w:before="0" w:after="0" w:line="252" w:lineRule="exact"/>
        <w:jc w:val="left"/>
        <w:rPr>
          <w:color w:val="#000000"/>
          <w:sz w:val="15"/>
          <w:lang w:val="ru-RU"/>
          <w:spacing w:val="2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2"/>
          <w:w w:val="100"/>
          <w:strike w:val="false"/>
          <w:vertAlign w:val="baseline"/>
          <w:rFonts w:ascii="Arial" w:hAnsi="Arial"/>
        </w:rPr>
        <w:t xml:space="preserve">1985 </w:t>
      </w:r>
      <w:r>
        <w:rPr>
          <w:color w:val="#000000"/>
          <w:sz w:val="15"/>
          <w:lang w:val="ru-RU"/>
          <w:spacing w:val="22"/>
          <w:w w:val="100"/>
          <w:strike w:val="false"/>
          <w:vertAlign w:val="baseline"/>
          <w:rFonts w:ascii="Arial" w:hAnsi="Arial"/>
        </w:rPr>
        <w:t xml:space="preserve">кг 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354 шт.</w:t>
      </w:r>
    </w:p>
    <w:p>
      <w:pPr>
        <w:ind w:right="144" w:left="576" w:firstLine="0"/>
        <w:spacing w:before="108" w:after="0" w:line="184" w:lineRule="exact"/>
        <w:jc w:val="left"/>
        <w:rPr>
          <w:color w:val="#000000"/>
          <w:sz w:val="15"/>
          <w:lang w:val="ru-RU"/>
          <w:spacing w:val="1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7"/>
          <w:w w:val="100"/>
          <w:strike w:val="false"/>
          <w:vertAlign w:val="baseline"/>
          <w:rFonts w:ascii="Arial" w:hAnsi="Arial"/>
        </w:rPr>
        <w:t xml:space="preserve">690 </w:t>
      </w:r>
      <w:r>
        <w:rPr>
          <w:color w:val="#000000"/>
          <w:sz w:val="15"/>
          <w:lang w:val="ru-RU"/>
          <w:spacing w:val="17"/>
          <w:w w:val="100"/>
          <w:strike w:val="false"/>
          <w:vertAlign w:val="baseline"/>
          <w:rFonts w:ascii="Arial" w:hAnsi="Arial"/>
        </w:rPr>
        <w:t xml:space="preserve">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90 шт.</w:t>
      </w:r>
    </w:p>
    <w:p>
      <w:pPr>
        <w:ind w:right="144" w:left="504" w:firstLine="72"/>
        <w:spacing w:before="144" w:after="0" w:line="187" w:lineRule="exact"/>
        <w:jc w:val="left"/>
        <w:rPr>
          <w:color w:val="#000000"/>
          <w:sz w:val="15"/>
          <w:lang w:val="ru-RU"/>
          <w:spacing w:val="3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4"/>
          <w:w w:val="100"/>
          <w:strike w:val="false"/>
          <w:vertAlign w:val="baseline"/>
          <w:rFonts w:ascii="Arial" w:hAnsi="Arial"/>
        </w:rPr>
        <w:t xml:space="preserve">80 </w:t>
      </w:r>
      <w:r>
        <w:rPr>
          <w:color w:val="#000000"/>
          <w:sz w:val="15"/>
          <w:lang w:val="ru-RU"/>
          <w:spacing w:val="34"/>
          <w:w w:val="100"/>
          <w:strike w:val="false"/>
          <w:vertAlign w:val="baseline"/>
          <w:rFonts w:ascii="Arial" w:hAnsi="Arial"/>
        </w:rPr>
        <w:t xml:space="preserve">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920 шт.</w:t>
      </w:r>
    </w:p>
    <w:p>
      <w:pPr>
        <w:ind w:right="0" w:left="504" w:firstLine="0"/>
        <w:spacing w:before="144" w:after="0" w:line="152" w:lineRule="exact"/>
        <w:jc w:val="left"/>
        <w:tabs>
          <w:tab w:val="right" w:leader="none" w:pos="784"/>
          <w:tab w:val="right" w:leader="none" w:pos="1130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120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кг</w:t>
      </w:r>
    </w:p>
    <w:p>
      <w:pPr>
        <w:ind w:right="144" w:left="0" w:firstLine="0"/>
        <w:spacing w:before="72" w:after="0" w:line="152" w:lineRule="exact"/>
        <w:jc w:val="right"/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125 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кг</w:t>
      </w:r>
    </w:p>
    <w:p>
      <w:pPr>
        <w:ind w:right="144" w:left="504" w:firstLine="72"/>
        <w:spacing w:before="144" w:after="0" w:line="191" w:lineRule="exact"/>
        <w:jc w:val="both"/>
        <w:rPr>
          <w:color w:val="#000000"/>
          <w:sz w:val="15"/>
          <w:lang w:val="ru-RU"/>
          <w:spacing w:val="3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4"/>
          <w:w w:val="100"/>
          <w:strike w:val="false"/>
          <w:vertAlign w:val="baseline"/>
          <w:rFonts w:ascii="Arial" w:hAnsi="Arial"/>
        </w:rPr>
        <w:t xml:space="preserve">20 </w:t>
      </w:r>
      <w:r>
        <w:rPr>
          <w:color w:val="#000000"/>
          <w:sz w:val="15"/>
          <w:lang w:val="ru-RU"/>
          <w:spacing w:val="34"/>
          <w:w w:val="100"/>
          <w:strike w:val="false"/>
          <w:vertAlign w:val="baseline"/>
          <w:rFonts w:ascii="Arial" w:hAnsi="Arial"/>
        </w:rPr>
        <w:t xml:space="preserve">кг 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 30 кг </w:t>
      </w:r>
      <w:r>
        <w:rPr>
          <w:color w:val="#000000"/>
          <w:sz w:val="15"/>
          <w:lang w:val="ru-RU"/>
          <w:spacing w:val="29"/>
          <w:w w:val="100"/>
          <w:strike w:val="false"/>
          <w:vertAlign w:val="baseline"/>
          <w:rFonts w:ascii="Arial" w:hAnsi="Arial"/>
        </w:rPr>
        <w:t xml:space="preserve">707 кг</w:t>
      </w:r>
    </w:p>
    <w:p>
      <w:pPr>
        <w:ind w:right="144" w:left="0" w:firstLine="0"/>
        <w:spacing w:before="144" w:after="0" w:line="156" w:lineRule="exact"/>
        <w:jc w:val="righ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30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шт.</w:t>
      </w:r>
    </w:p>
    <w:p>
      <w:pPr>
        <w:ind w:right="144" w:left="504" w:firstLine="72"/>
        <w:spacing w:before="144" w:after="0" w:line="192" w:lineRule="exact"/>
        <w:jc w:val="both"/>
        <w:rPr>
          <w:color w:val="#000000"/>
          <w:sz w:val="15"/>
          <w:lang w:val="ru-RU"/>
          <w:spacing w:val="3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4"/>
          <w:w w:val="100"/>
          <w:strike w:val="false"/>
          <w:vertAlign w:val="baseline"/>
          <w:rFonts w:ascii="Arial" w:hAnsi="Arial"/>
        </w:rPr>
        <w:t xml:space="preserve">З0 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480 шт. </w:t>
      </w:r>
      <w:r>
        <w:rPr>
          <w:color w:val="#000000"/>
          <w:sz w:val="15"/>
          <w:lang w:val="ru-RU"/>
          <w:spacing w:val="29"/>
          <w:w w:val="100"/>
          <w:strike w:val="false"/>
          <w:vertAlign w:val="baseline"/>
          <w:rFonts w:ascii="Arial" w:hAnsi="Arial"/>
        </w:rPr>
        <w:t xml:space="preserve">990 кг</w:t>
      </w:r>
    </w:p>
    <w:p>
      <w:pPr>
        <w:ind w:right="144" w:left="0" w:firstLine="0"/>
        <w:spacing w:before="144" w:after="0" w:line="156" w:lineRule="exact"/>
        <w:jc w:val="right"/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202 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шт.</w:t>
      </w:r>
    </w:p>
    <w:p>
      <w:pPr>
        <w:ind w:right="0" w:left="504" w:firstLine="0"/>
        <w:spacing w:before="144" w:after="0" w:line="184" w:lineRule="exact"/>
        <w:jc w:val="right"/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330 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шт.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30 шт.</w:t>
      </w:r>
    </w:p>
    <w:p>
      <w:pPr>
        <w:ind w:right="144" w:left="504" w:firstLine="0"/>
        <w:spacing w:before="144" w:after="0" w:line="192" w:lineRule="exact"/>
        <w:jc w:val="both"/>
        <w:rPr>
          <w:color w:val="#000000"/>
          <w:sz w:val="15"/>
          <w:lang w:val="ru-RU"/>
          <w:spacing w:val="2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170 </w:t>
      </w:r>
      <w:r>
        <w:rPr>
          <w:color w:val="#000000"/>
          <w:sz w:val="15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кг </w:t>
      </w:r>
      <w:r>
        <w:rPr>
          <w:color w:val="#000000"/>
          <w:sz w:val="15"/>
          <w:lang w:val="ru-RU"/>
          <w:spacing w:val="29"/>
          <w:w w:val="100"/>
          <w:strike w:val="false"/>
          <w:vertAlign w:val="baseline"/>
          <w:rFonts w:ascii="Arial" w:hAnsi="Arial"/>
        </w:rPr>
        <w:t xml:space="preserve">200 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100 шт.</w:t>
      </w:r>
    </w:p>
    <w:p>
      <w:pPr>
        <w:ind w:right="0" w:left="432" w:firstLine="0"/>
        <w:spacing w:before="144" w:after="0" w:line="155" w:lineRule="exact"/>
        <w:jc w:val="left"/>
        <w:tabs>
          <w:tab w:val="right" w:leader="none" w:pos="784"/>
          <w:tab w:val="right" w:leader="none" w:pos="1108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1115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кг</w:t>
      </w:r>
    </w:p>
    <w:p>
      <w:pPr>
        <w:ind w:right="0" w:left="432" w:firstLine="0"/>
        <w:spacing w:before="36" w:after="0" w:line="152" w:lineRule="exact"/>
        <w:jc w:val="left"/>
        <w:tabs>
          <w:tab w:val="right" w:leader="none" w:pos="784"/>
          <w:tab w:val="right" w:leader="none" w:pos="1105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1975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кг</w:t>
      </w:r>
    </w:p>
    <w:p>
      <w:pPr>
        <w:ind w:right="144" w:left="0" w:firstLine="0"/>
        <w:spacing w:before="72" w:after="0" w:line="153" w:lineRule="exact"/>
        <w:jc w:val="right"/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220 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кг</w:t>
      </w:r>
    </w:p>
    <w:p>
      <w:pPr>
        <w:ind w:right="144" w:left="504" w:firstLine="72"/>
        <w:spacing w:before="72" w:after="0" w:line="199" w:lineRule="exact"/>
        <w:jc w:val="both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24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шт. </w:t>
      </w:r>
      <w:r>
        <w:rPr>
          <w:color w:val="#000000"/>
          <w:sz w:val="15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179 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 195 кг </w:t>
      </w:r>
      <w:r>
        <w:rPr>
          <w:color w:val="#000000"/>
          <w:sz w:val="15"/>
          <w:lang w:val="ru-RU"/>
          <w:spacing w:val="29"/>
          <w:w w:val="100"/>
          <w:strike w:val="false"/>
          <w:vertAlign w:val="baseline"/>
          <w:rFonts w:ascii="Arial" w:hAnsi="Arial"/>
        </w:rPr>
        <w:t xml:space="preserve">296 кг </w:t>
      </w:r>
      <w:r>
        <w:rPr>
          <w:color w:val="#000000"/>
          <w:sz w:val="15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 138 кг</w:t>
      </w:r>
    </w:p>
    <w:p>
      <w:pPr>
        <w:ind w:right="144" w:left="0" w:firstLine="0"/>
        <w:spacing w:before="108" w:after="0" w:line="155" w:lineRule="exact"/>
        <w:jc w:val="right"/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265 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кг</w:t>
      </w:r>
    </w:p>
    <w:p>
      <w:pPr>
        <w:ind w:right="0" w:left="576" w:firstLine="0"/>
        <w:spacing w:before="144" w:after="0" w:line="252" w:lineRule="exact"/>
        <w:jc w:val="right"/>
        <w:rPr>
          <w:color w:val="#000000"/>
          <w:sz w:val="15"/>
          <w:lang w:val="ru-RU"/>
          <w:spacing w:val="4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1"/>
          <w:w w:val="100"/>
          <w:strike w:val="false"/>
          <w:vertAlign w:val="baseline"/>
          <w:rFonts w:ascii="Arial" w:hAnsi="Arial"/>
        </w:rPr>
        <w:t xml:space="preserve">25 </w:t>
      </w:r>
      <w:r>
        <w:rPr>
          <w:color w:val="#000000"/>
          <w:sz w:val="15"/>
          <w:lang w:val="ru-RU"/>
          <w:spacing w:val="41"/>
          <w:w w:val="100"/>
          <w:strike w:val="false"/>
          <w:vertAlign w:val="baseline"/>
          <w:rFonts w:ascii="Arial" w:hAnsi="Arial"/>
        </w:rPr>
        <w:t xml:space="preserve">кг </w:t>
      </w: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г0 шт.</w:t>
      </w:r>
    </w:p>
    <w:p>
      <w:pPr>
        <w:ind w:right="144" w:left="0" w:firstLine="0"/>
        <w:spacing w:before="144" w:after="0" w:line="159" w:lineRule="exact"/>
        <w:jc w:val="righ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36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шт.</w:t>
      </w:r>
    </w:p>
    <w:p>
      <w:pPr>
        <w:ind w:right="0" w:left="432" w:firstLine="0"/>
        <w:spacing w:before="144" w:after="0" w:line="186" w:lineRule="exact"/>
        <w:jc w:val="center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18 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шт.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24 шт.</w:t>
      </w:r>
    </w:p>
    <w:p>
      <w:pPr>
        <w:ind w:right="144" w:left="504" w:firstLine="-144"/>
        <w:spacing w:before="144" w:after="0" w:line="198" w:lineRule="exact"/>
        <w:jc w:val="both"/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3250 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кг 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 120 кг </w:t>
      </w:r>
      <w:r>
        <w:rPr>
          <w:color w:val="#000000"/>
          <w:sz w:val="15"/>
          <w:lang w:val="ru-RU"/>
          <w:spacing w:val="22"/>
          <w:w w:val="100"/>
          <w:strike w:val="false"/>
          <w:vertAlign w:val="baseline"/>
          <w:rFonts w:ascii="Arial" w:hAnsi="Arial"/>
        </w:rPr>
        <w:t xml:space="preserve">50 кг </w:t>
      </w:r>
      <w:r>
        <w:rPr>
          <w:color w:val="#000000"/>
          <w:sz w:val="15"/>
          <w:lang w:val="ru-RU"/>
          <w:spacing w:val="28"/>
          <w:w w:val="100"/>
          <w:strike w:val="false"/>
          <w:vertAlign w:val="baseline"/>
          <w:rFonts w:ascii="Arial" w:hAnsi="Arial"/>
        </w:rPr>
        <w:t xml:space="preserve">190 кг</w:t>
      </w:r>
    </w:p>
    <w:p>
      <w:pPr>
        <w:ind w:right="144" w:left="0" w:firstLine="0"/>
        <w:spacing w:before="72" w:after="0" w:line="155" w:lineRule="exact"/>
        <w:jc w:val="righ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52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шт.</w:t>
      </w:r>
    </w:p>
    <w:p>
      <w:pPr>
        <w:ind w:right="144" w:left="504" w:firstLine="72"/>
        <w:spacing w:before="36" w:after="0" w:line="184" w:lineRule="exact"/>
        <w:jc w:val="left"/>
        <w:tabs>
          <w:tab w:val="right" w:leader="none" w:pos="784"/>
          <w:tab w:val="right" w:leader="none" w:pos="1080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53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кг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42 шт.</w:t>
      </w:r>
    </w:p>
    <w:sectPr>
      <w:pgSz w:w="11918" w:h="16854" w:orient="portrait"/>
      <w:type w:val="continuous"/>
      <w:textDirection w:val="lrTb"/>
      <w:cols w:sep="0" w:num="2" w:space="0" w:equalWidth="0">
        <w:col w:w="4276" w:space="1250"/>
        <w:col w:w="1263" w:space="0"/>
      </w:cols>
      <w:pgMar w:bottom="550" w:top="900" w:right="4219" w:left="85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