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Приходная накладная Г 0000007893 от 30.09.24</w:t>
      </w:r>
    </w:p>
    <w:p>
      <w:pPr>
        <w:ind w:right="0" w:left="0" w:firstLine="0"/>
        <w:spacing w:before="468" w:after="0" w:line="295" w:lineRule="auto"/>
        <w:jc w:val="left"/>
        <w:rPr>
          <w:color w:val="#000000"/>
          <w:sz w:val="15"/>
          <w:lang w:val="ru-RU"/>
          <w:spacing w:val="9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9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9"/>
          <w:w w:val="10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18"/>
          <w:lang w:val="ru-RU"/>
          <w:spacing w:val="9"/>
          <w:w w:val="105"/>
          <w:strike w:val="false"/>
          <w:vertAlign w:val="baseline"/>
          <w:rFonts w:ascii="Arial" w:hAnsi="Arial"/>
        </w:rPr>
        <w:t xml:space="preserve">руб.</w:t>
      </w:r>
    </w:p>
    <w:p>
      <w:pPr>
        <w:ind w:right="0" w:left="0" w:firstLine="0"/>
        <w:spacing w:before="72" w:after="0" w:line="240" w:lineRule="auto"/>
        <w:jc w:val="left"/>
        <w:tabs>
          <w:tab w:val="right" w:leader="none" w:pos="7528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Основание: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Дата курса: 30.09.24</w:t>
      </w:r>
    </w:p>
    <w:p>
      <w:pPr>
        <w:ind w:right="0" w:left="6120" w:firstLine="0"/>
        <w:spacing w:before="36" w:after="180" w:line="266" w:lineRule="auto"/>
        <w:jc w:val="left"/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Курс 1О: 1</w:t>
      </w:r>
    </w:p>
    <w:p>
      <w:pPr>
        <w:ind w:right="0" w:left="72" w:firstLine="0"/>
        <w:spacing w:before="0" w:after="36" w:line="240" w:lineRule="auto"/>
        <w:jc w:val="left"/>
        <w:tabs>
          <w:tab w:val="left" w:leader="none" w:pos="1125"/>
          <w:tab w:val="right" w:leader="none" w:pos="7848"/>
        </w:tabs>
        <w:pBdr>
          <w:top w:sz="8" w:space="0" w:color="#0A0D1C" w:val="single"/>
        </w:pBdr>
        <w:rPr>
          <w:color w:val="#000000"/>
          <w:sz w:val="24"/>
          <w:lang w:val="ru-RU"/>
          <w:spacing w:val="-84"/>
          <w:w w:val="100"/>
          <w:strike w:val="false"/>
          <w:vertAlign w:val="baseline"/>
          <w:rFonts w:ascii="Courier New" w:hAnsi="Courier New"/>
        </w:rPr>
      </w:pPr>
      <w:r>
        <w:pict>
          <v:line strokeweight="0.9pt" strokecolor="#0B101C" from="0pt,12.95pt" to="405.05pt,12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4"/>
          <w:lang w:val="ru-RU"/>
          <w:spacing w:val="-84"/>
          <w:w w:val="100"/>
          <w:strike w:val="false"/>
          <w:vertAlign w:val="baseline"/>
          <w:rFonts w:ascii="Courier New" w:hAnsi="Courier New"/>
        </w:rPr>
        <w:t xml:space="preserve">N9_	</w:t>
      </w:r>
      <w:r>
        <w:rPr>
          <w:color w:val="#000000"/>
          <w:sz w:val="23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4"/>
          <w:lang w:val="ru-RU"/>
          <w:spacing w:val="20"/>
          <w:w w:val="110"/>
          <w:strike w:val="false"/>
          <w:vertAlign w:val="baseline"/>
          <w:rFonts w:ascii="Lucida Console" w:hAnsi="Lucida Console"/>
        </w:rPr>
        <w:t xml:space="preserve">Цена </w:t>
      </w:r>
      <w:r>
        <w:rPr>
          <w:color w:val="#000000"/>
          <w:sz w:val="23"/>
          <w:lang w:val="ru-RU"/>
          <w:spacing w:val="20"/>
          <w:w w:val="110"/>
          <w:strike w:val="false"/>
          <w:vertAlign w:val="baseline"/>
          <w:rFonts w:ascii="Arial" w:hAnsi="Arial"/>
        </w:rPr>
        <w:t xml:space="preserve">Кол</w:t>
      </w:r>
      <w:r>
        <w:rPr>
          <w:color w:val="#000000"/>
          <w:sz w:val="6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000000"/>
          <w:sz w:val="23"/>
          <w:lang w:val="ru-RU"/>
          <w:spacing w:val="20"/>
          <w:w w:val="110"/>
          <w:strike w:val="false"/>
          <w:vertAlign w:val="baseline"/>
          <w:rFonts w:ascii="Arial" w:hAnsi="Arial"/>
        </w:rPr>
        <w:t xml:space="preserve">во </w:t>
      </w:r>
      <w:r>
        <w:rPr>
          <w:color w:val="#000000"/>
          <w:sz w:val="23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Ед. Сумма</w:t>
      </w:r>
    </w:p>
    <w:p>
      <w:pPr>
        <w:sectPr>
          <w:pgSz w:w="11918" w:h="16854" w:orient="portrait"/>
          <w:type w:val="nextPage"/>
          <w:textDirection w:val="lrTb"/>
          <w:pgMar w:bottom="560" w:top="912" w:right="2815" w:left="943" w:header="720" w:footer="720"/>
          <w:titlePg w:val="false"/>
        </w:sectPr>
      </w:pPr>
    </w:p>
    <w:p>
      <w:pPr>
        <w:ind w:right="0" w:left="72" w:firstLine="0"/>
        <w:spacing w:before="0" w:after="0" w:line="240" w:lineRule="auto"/>
        <w:jc w:val="left"/>
        <w:tabs>
          <w:tab w:val="right" w:leader="none" w:pos="3482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	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Сосиски БАВАРСКИЕ 0,42кг Стародворье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2 </w:t>
      </w: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Сосиски Баварские с сыром 0,42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З Сосиски Баварские Стародворские колбасы</w:t>
      </w:r>
    </w:p>
    <w:p>
      <w:pPr>
        <w:ind w:right="360" w:left="360" w:firstLine="-288"/>
        <w:spacing w:before="0" w:after="0" w:line="28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4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Балыковая в/к фиброуз в/у термо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360" w:firstLine="-288"/>
        <w:spacing w:before="0" w:after="0" w:line="288" w:lineRule="auto"/>
        <w:jc w:val="left"/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5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Ветчина нежная ОСОБАЯ Зареченские колбасы 2,6кг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БАТОН</w:t>
      </w:r>
    </w:p>
    <w:p>
      <w:pPr>
        <w:ind w:right="576" w:left="360" w:firstLine="-288"/>
        <w:spacing w:before="0" w:after="0" w:line="285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6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Филейская Вязанка Ветчина Столичная 0,45кг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72" w:firstLine="0"/>
        <w:spacing w:before="0" w:after="0" w:line="266" w:lineRule="auto"/>
        <w:jc w:val="left"/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7 </w: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Филейская Ветчина Столичная Стародворская</w:t>
      </w:r>
    </w:p>
    <w:p>
      <w:pPr>
        <w:ind w:right="504" w:left="360" w:firstLine="-288"/>
        <w:spacing w:before="0" w:after="0" w:line="273" w:lineRule="auto"/>
        <w:jc w:val="left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8 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ГОСТ Докторская вязанка 0,4кг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864" w:left="288" w:firstLine="-216"/>
        <w:spacing w:before="0" w:after="0" w:line="276" w:lineRule="auto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9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Филейская Вязанка Классичечкая 0,45кг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360" w:left="288" w:firstLine="-288"/>
        <w:spacing w:before="0" w:after="0" w:line="273" w:lineRule="auto"/>
        <w:jc w:val="left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10 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ДУГУШКА Докторская вар. ГОСТ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71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11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ДУГУШКА Рубленая п/к Стародворские колбасы</w:t>
      </w:r>
    </w:p>
    <w:p>
      <w:pPr>
        <w:ind w:right="1008" w:left="288" w:firstLine="-288"/>
        <w:spacing w:before="0" w:after="0" w:line="276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12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Филейская Классическая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вязанка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000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360" w:left="288" w:firstLine="-288"/>
        <w:spacing w:before="0" w:after="0" w:line="276" w:lineRule="auto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13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Колбаса Вязанка со шпиком 0,5кг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14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Колбаса Вязанка со шпиком вар.</w:t>
      </w:r>
    </w:p>
    <w:p>
      <w:pPr>
        <w:ind w:right="0" w:left="0" w:firstLine="0"/>
        <w:spacing w:before="36" w:after="0" w:line="266" w:lineRule="auto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15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Докторская мини ЗАО Стародворские колбасы</w:t>
      </w:r>
    </w:p>
    <w:p>
      <w:pPr>
        <w:ind w:right="1080" w:left="288" w:firstLine="-288"/>
        <w:spacing w:before="0" w:after="0" w:line="297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16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288" w:left="288" w:firstLine="-288"/>
        <w:spacing w:before="0" w:after="0" w:line="276" w:lineRule="auto"/>
        <w:jc w:val="left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17 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Мини Сервелат Кремлевский 0,35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18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Вязанка Молокушка 045кг Стародворские колбасы</w:t>
      </w:r>
    </w:p>
    <w:p>
      <w:pPr>
        <w:ind w:right="0" w:left="0" w:firstLine="0"/>
        <w:spacing w:before="36" w:after="0" w:line="266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19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Вязанка Молокушка Стародворскме колбасы</w:t>
      </w:r>
    </w:p>
    <w:p>
      <w:pPr>
        <w:ind w:right="0" w:left="0" w:firstLine="0"/>
        <w:spacing w:before="36" w:after="0" w:line="30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20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М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288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21 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Молочная Традиционная п/а 400г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2448" w:left="0" w:firstLine="0"/>
        <w:spacing w:before="36" w:after="0" w:line="302" w:lineRule="auto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22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Мясорубская 0,35 кг </w: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2З Мясорубская в/к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24 </w: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Нежная вар. ЭК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25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Особая 2,65кг вар сетка Зареченские колбасы</w:t>
      </w:r>
    </w:p>
    <w:p>
      <w:pPr>
        <w:ind w:right="0" w:left="0" w:firstLine="0"/>
        <w:spacing w:before="36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26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Особая Докторская 2,65кг сетка Зареченские 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27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Особая МОЛОЧНАЯ вар. Зареченские колбасы</w:t>
      </w:r>
    </w:p>
    <w:p>
      <w:pPr>
        <w:ind w:right="0" w:left="0" w:firstLine="0"/>
        <w:spacing w:before="36" w:after="0" w:line="266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28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Салями Филейбургская зернистая 0,35</w:t>
      </w:r>
    </w:p>
    <w:p>
      <w:pPr>
        <w:ind w:right="72" w:left="288" w:firstLine="-288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29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Салями Филейбургская зернистая в/у Стародворские колбасы</w:t>
      </w:r>
    </w:p>
    <w:p>
      <w:pPr>
        <w:ind w:right="0" w:left="0" w:firstLine="0"/>
        <w:spacing w:before="0" w:after="0" w:line="266" w:lineRule="auto"/>
        <w:jc w:val="center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30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Сардельки Мясные Говяжьи Стародворские 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31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Сервелат Зернистый п/к Стародворские 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32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Сервелат Кремлевский в/к Стародворские колбасы</w:t>
      </w:r>
    </w:p>
    <w:p>
      <w:pPr>
        <w:ind w:right="432" w:left="288" w:firstLine="-288"/>
        <w:spacing w:before="0" w:after="0" w:line="28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33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Сервелат Пражский в/к ТМ Колбасный стандарт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504" w:left="288" w:firstLine="-288"/>
        <w:spacing w:before="0" w:after="0" w:line="273" w:lineRule="auto"/>
        <w:jc w:val="left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З4 Сервелат Рижский п/к ТМ Колбасный стандарт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792" w:left="288" w:firstLine="-288"/>
        <w:spacing w:before="0" w:after="0" w:line="283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З5 Сервелат Столичный вязанка в/к в!у термо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504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36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Сервелат Филедворский 0,35кг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144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37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Сервелат Филейбургский с ароматными пряностями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0, 35кг</w:t>
      </w:r>
    </w:p>
    <w:p>
      <w:pPr>
        <w:ind w:right="0" w:left="0" w:firstLine="0"/>
        <w:spacing w:before="36" w:after="0" w:line="295" w:lineRule="auto"/>
        <w:jc w:val="left"/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38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Г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п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о-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З9 Сосиски Вязанка Молочные Стародворские колбасы</w:t>
      </w:r>
    </w:p>
    <w:p>
      <w:pPr>
        <w:ind w:right="72" w:left="288" w:firstLine="-288"/>
        <w:spacing w:before="72" w:after="0" w:line="240" w:lineRule="auto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40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у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ы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ы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я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0,5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0" w:firstLine="0"/>
        <w:spacing w:before="36" w:after="0" w:line="264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41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Сосиски Рубленые вязанка Стародворские колбасы</w:t>
      </w:r>
    </w:p>
    <w:p>
      <w:pPr>
        <w:ind w:right="0" w:left="0" w:firstLine="0"/>
        <w:spacing w:before="36" w:after="0" w:line="216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42 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Сосиски Сливочные вязанка 0.45 кг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43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Сочинки с сочной грудинкой 0,45 кг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44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Сочинки с окороком 0,45 кг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45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Сосиски Сочинки с сыром Стародворские 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46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Сочинка по-европейски с соч. груд.</w:t>
      </w:r>
    </w:p>
    <w:p>
      <w:pPr>
        <w:ind w:right="0" w:left="144" w:firstLine="0"/>
        <w:spacing w:before="0" w:after="144" w:line="297" w:lineRule="auto"/>
        <w:jc w:val="both"/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335 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шт. 210 шт. 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50 кг 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35 кг</w:t>
      </w:r>
    </w:p>
    <w:p>
      <w:pPr>
        <w:ind w:right="0" w:left="72" w:firstLine="0"/>
        <w:spacing w:before="0" w:after="0" w:line="249" w:lineRule="exact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1595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 444 шт.</w:t>
      </w:r>
    </w:p>
    <w:p>
      <w:pPr>
        <w:ind w:right="0" w:left="144" w:firstLine="0"/>
        <w:spacing w:before="144" w:after="0" w:line="177" w:lineRule="exact"/>
        <w:jc w:val="left"/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580 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20 шт.</w:t>
      </w:r>
    </w:p>
    <w:p>
      <w:pPr>
        <w:ind w:right="0" w:left="144" w:firstLine="0"/>
        <w:spacing w:before="144" w:after="0" w:line="253" w:lineRule="exact"/>
        <w:jc w:val="left"/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940 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шт. </w:t>
      </w:r>
      <w:r>
        <w:rPr>
          <w:color w:val="#000000"/>
          <w:sz w:val="14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75 кг</w:t>
      </w:r>
    </w:p>
    <w:p>
      <w:pPr>
        <w:ind w:right="0" w:left="144" w:firstLine="0"/>
        <w:spacing w:before="144" w:after="0" w:line="146" w:lineRule="exact"/>
        <w:jc w:val="left"/>
        <w:tabs>
          <w:tab w:val="right" w:leader="none" w:pos="356"/>
          <w:tab w:val="right" w:leader="none" w:pos="706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0" w:firstLine="0"/>
        <w:spacing w:before="36" w:after="0" w:line="147" w:lineRule="exact"/>
        <w:jc w:val="left"/>
        <w:tabs>
          <w:tab w:val="right" w:leader="none" w:pos="356"/>
          <w:tab w:val="right" w:leader="none" w:pos="706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000000"/>
          <w:sz w:val="14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1110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0" w:firstLine="0"/>
        <w:spacing w:before="144" w:after="0" w:line="161" w:lineRule="exact"/>
        <w:jc w:val="righ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З0 шт.</w:t>
      </w:r>
    </w:p>
    <w:p>
      <w:pPr>
        <w:ind w:right="0" w:left="72" w:firstLine="72"/>
        <w:spacing w:before="144" w:after="0" w:line="197" w:lineRule="exact"/>
        <w:jc w:val="both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40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470 шт. 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990 кг</w:t>
      </w:r>
    </w:p>
    <w:p>
      <w:pPr>
        <w:ind w:right="0" w:left="0" w:firstLine="0"/>
        <w:spacing w:before="144" w:after="0" w:line="153" w:lineRule="exact"/>
        <w:jc w:val="center"/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212 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шт.</w:t>
      </w:r>
    </w:p>
    <w:p>
      <w:pPr>
        <w:ind w:right="0" w:left="72" w:firstLine="0"/>
        <w:spacing w:before="144" w:after="0" w:line="196" w:lineRule="exact"/>
        <w:jc w:val="both"/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250 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шт. 130 кг </w:t>
      </w:r>
      <w:r>
        <w:rPr>
          <w:color w:val="#000000"/>
          <w:sz w:val="15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 130 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80 шт.</w:t>
      </w:r>
    </w:p>
    <w:p>
      <w:pPr>
        <w:ind w:right="72" w:left="72" w:firstLine="72"/>
        <w:spacing w:before="144" w:after="0" w:line="198" w:lineRule="exact"/>
        <w:jc w:val="both"/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18 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шт.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30 кг </w:t>
      </w:r>
      <w:r>
        <w:rPr>
          <w:color w:val="#000000"/>
          <w:sz w:val="15"/>
          <w:lang w:val="ru-RU"/>
          <w:spacing w:val="30"/>
          <w:w w:val="100"/>
          <w:strike w:val="false"/>
          <w:vertAlign w:val="baseline"/>
          <w:rFonts w:ascii="Arial" w:hAnsi="Arial"/>
        </w:rPr>
        <w:t xml:space="preserve">270 кг 640 кг</w:t>
      </w:r>
    </w:p>
    <w:p>
      <w:pPr>
        <w:ind w:right="0" w:left="0" w:firstLine="0"/>
        <w:spacing w:before="36" w:after="0" w:line="153" w:lineRule="exact"/>
        <w:jc w:val="left"/>
        <w:tabs>
          <w:tab w:val="right" w:leader="none" w:pos="356"/>
          <w:tab w:val="right" w:leader="none" w:pos="688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1345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0" w:left="72" w:firstLine="0"/>
        <w:spacing w:before="72" w:after="0" w:line="157" w:lineRule="exact"/>
        <w:jc w:val="left"/>
        <w:tabs>
          <w:tab w:val="right" w:leader="none" w:pos="356"/>
          <w:tab w:val="right" w:leader="none" w:pos="688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140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72" w:left="144" w:firstLine="0"/>
        <w:spacing w:before="36" w:after="0" w:line="181" w:lineRule="exact"/>
        <w:jc w:val="both"/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24 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шт.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 15 кг</w:t>
      </w:r>
    </w:p>
    <w:p>
      <w:pPr>
        <w:ind w:right="72" w:left="72" w:firstLine="0"/>
        <w:spacing w:before="144" w:after="0" w:line="200" w:lineRule="exact"/>
        <w:jc w:val="both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283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 184 кг </w:t>
      </w:r>
      <w:r>
        <w:rPr>
          <w:color w:val="#000000"/>
          <w:sz w:val="1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342 кг </w:t>
      </w:r>
      <w:r>
        <w:rPr>
          <w:color w:val="#000000"/>
          <w:sz w:val="15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 155 кг</w:t>
      </w:r>
    </w:p>
    <w:p>
      <w:pPr>
        <w:ind w:right="72" w:left="144" w:firstLine="0"/>
        <w:spacing w:before="144" w:after="0" w:line="304" w:lineRule="exact"/>
        <w:jc w:val="both"/>
        <w:rPr>
          <w:color w:val="#000000"/>
          <w:sz w:val="15"/>
          <w:lang w:val="ru-RU"/>
          <w:spacing w:val="1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255 </w:t>
      </w:r>
      <w:r>
        <w:rPr>
          <w:color w:val="#000000"/>
          <w:sz w:val="15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кг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 10 кг 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50 шт.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24 шт.</w:t>
      </w:r>
    </w:p>
    <w:p>
      <w:pPr>
        <w:ind w:right="72" w:left="144" w:firstLine="-144"/>
        <w:spacing w:before="108" w:after="0" w:line="207" w:lineRule="exact"/>
        <w:jc w:val="both"/>
        <w:rPr>
          <w:color w:val="#000000"/>
          <w:sz w:val="15"/>
          <w:lang w:val="ru-RU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3"/>
          <w:w w:val="100"/>
          <w:strike w:val="false"/>
          <w:vertAlign w:val="baseline"/>
          <w:rFonts w:ascii="Arial" w:hAnsi="Arial"/>
        </w:rPr>
        <w:t xml:space="preserve">4</w:t>
      </w:r>
      <w:r>
        <w:rPr>
          <w:color w:val="#000000"/>
          <w:sz w:val="18"/>
          <w:lang w:val="ru-RU"/>
          <w:spacing w:val="13"/>
          <w:w w:val="105"/>
          <w:strike w:val="false"/>
          <w:vertAlign w:val="baseline"/>
          <w:rFonts w:ascii="Arial" w:hAnsi="Arial"/>
        </w:rPr>
        <w:t xml:space="preserve">900 </w:t>
      </w:r>
      <w:r>
        <w:rPr>
          <w:color w:val="#000000"/>
          <w:sz w:val="15"/>
          <w:lang w:val="ru-RU"/>
          <w:spacing w:val="13"/>
          <w:w w:val="100"/>
          <w:strike w:val="false"/>
          <w:vertAlign w:val="baseline"/>
          <w:rFonts w:ascii="Arial" w:hAnsi="Arial"/>
        </w:rPr>
        <w:t xml:space="preserve">кг </w:t>
      </w:r>
      <w:r>
        <w:rPr>
          <w:color w:val="#000000"/>
          <w:sz w:val="15"/>
          <w:lang w:val="ru-RU"/>
          <w:spacing w:val="34"/>
          <w:w w:val="100"/>
          <w:strike w:val="false"/>
          <w:vertAlign w:val="baseline"/>
          <w:rFonts w:ascii="Arial" w:hAnsi="Arial"/>
        </w:rPr>
        <w:t xml:space="preserve">98 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15 шт.</w:t>
      </w:r>
    </w:p>
    <w:p>
      <w:pPr>
        <w:ind w:right="0" w:left="72" w:firstLine="0"/>
        <w:spacing w:before="144" w:after="0" w:line="160" w:lineRule="exact"/>
        <w:jc w:val="left"/>
        <w:tabs>
          <w:tab w:val="right" w:leader="none" w:pos="356"/>
          <w:tab w:val="right" w:leader="none" w:pos="680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155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72" w:left="144" w:firstLine="0"/>
        <w:spacing w:before="72" w:after="0" w:line="201" w:lineRule="exact"/>
        <w:jc w:val="both"/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52 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шт. 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З2 шт. 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20 шт.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 18 кг </w:t>
      </w:r>
      <w:r>
        <w:rPr>
          <w:color w:val="#000000"/>
          <w:sz w:val="15"/>
          <w:lang w:val="ru-RU"/>
          <w:spacing w:val="34"/>
          <w:w w:val="100"/>
          <w:strike w:val="false"/>
          <w:vertAlign w:val="baseline"/>
          <w:rFonts w:ascii="Arial" w:hAnsi="Arial"/>
        </w:rPr>
        <w:t xml:space="preserve">50 кг</w:t>
      </w:r>
    </w:p>
    <w:sectPr>
      <w:pgSz w:w="11918" w:h="16854" w:orient="portrait"/>
      <w:type w:val="continuous"/>
      <w:textDirection w:val="lrTb"/>
      <w:cols w:sep="0" w:num="2" w:space="0" w:equalWidth="0">
        <w:col w:w="4266" w:space="1660"/>
        <w:col w:w="767" w:space="0"/>
      </w:cols>
      <w:pgMar w:bottom="560" w:top="912" w:right="4161" w:left="100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