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72" w:firstLine="0"/>
        <w:spacing w:before="0" w:after="0" w:line="240" w:lineRule="auto"/>
        <w:jc w:val="left"/>
        <w:rPr>
          <w:color w:val="#000000"/>
          <w:sz w:val="14"/>
          <w:lang w:val="ru-RU"/>
          <w:spacing w:val="5"/>
          <w:w w:val="100"/>
          <w:strike w:val="false"/>
          <w:vertAlign w:val="baseline"/>
          <w:rFonts w:ascii="Verdana" w:hAnsi="Verdan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216pt;height:433.15pt;z-index:-1000;margin-left:276.15pt;margin-top:40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440" w:firstLine="0"/>
                    <w:spacing w:before="0" w:after="0" w:line="152" w:lineRule="exact"/>
                    <w:jc w:val="left"/>
                    <w:framePr w:hAnchor="page" w:vAnchor="page" w:x="5523" w:y="806" w:w="4320" w:h="8663" w:hSpace="0" w:vSpace="0" w:wrap="3"/>
                    <w:rPr>
                      <w:color w:val="#000000"/>
                      <w:sz w:val="15"/>
                      <w:lang w:val="ru-RU"/>
                      <w:spacing w:val="14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1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356 </w:t>
                  </w:r>
                  <w:r>
                    <w:rPr>
                      <w:color w:val="#000000"/>
                      <w:sz w:val="15"/>
                      <w:lang w:val="ru-RU"/>
                      <w:spacing w:val="1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шт.</w:t>
                  </w:r>
                </w:p>
                <w:p>
                  <w:pPr>
                    <w:ind w:right="0" w:left="1512" w:firstLine="0"/>
                    <w:spacing w:before="36" w:after="0" w:line="157" w:lineRule="exact"/>
                    <w:jc w:val="left"/>
                    <w:framePr w:hAnchor="page" w:vAnchor="page" w:x="5523" w:y="806" w:w="4320" w:h="8663" w:hSpace="0" w:vSpace="0" w:wrap="3"/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18 </w:t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шт.</w:t>
                  </w:r>
                </w:p>
                <w:p>
                  <w:pPr>
                    <w:ind w:right="2160" w:left="1440" w:firstLine="72"/>
                    <w:spacing w:before="72" w:after="0" w:line="183" w:lineRule="exact"/>
                    <w:jc w:val="left"/>
                    <w:framePr w:hAnchor="page" w:vAnchor="page" w:x="5523" w:y="806" w:w="4320" w:h="8663" w:hSpace="0" w:vSpace="0" w:wrap="3"/>
                    <w:rPr>
                      <w:color w:val="#000000"/>
                      <w:sz w:val="15"/>
                      <w:lang w:val="ru-RU"/>
                      <w:spacing w:val="18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1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45 </w:t>
                  </w:r>
                  <w:r>
                    <w:rPr>
                      <w:color w:val="#000000"/>
                      <w:sz w:val="15"/>
                      <w:lang w:val="ru-RU"/>
                      <w:spacing w:val="1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шт. </w:t>
                  </w:r>
                  <w:r>
                    <w:rPr>
                      <w:color w:val="#000000"/>
                      <w:sz w:val="15"/>
                      <w:lang w:val="ru-RU"/>
                      <w:spacing w:val="1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108 кг</w:t>
                  </w:r>
                </w:p>
                <w:p>
                  <w:pPr>
                    <w:ind w:right="0" w:left="1440" w:firstLine="0"/>
                    <w:spacing w:before="36" w:after="0" w:line="161" w:lineRule="exact"/>
                    <w:jc w:val="left"/>
                    <w:framePr w:hAnchor="page" w:vAnchor="page" w:x="5523" w:y="806" w:w="4320" w:h="8663" w:hSpace="0" w:vSpace="0" w:wrap="3"/>
                    <w:tabs>
                      <w:tab w:val="right" w:leader="none" w:pos="1710"/>
                      <w:tab w:val="right" w:leader="none" w:pos="2055"/>
                    </w:tabs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ab/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150	</w:t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кг</w:t>
                  </w:r>
                </w:p>
                <w:p>
                  <w:pPr>
                    <w:ind w:right="0" w:left="1512" w:firstLine="0"/>
                    <w:spacing w:before="36" w:after="0" w:line="157" w:lineRule="exact"/>
                    <w:jc w:val="left"/>
                    <w:framePr w:hAnchor="page" w:vAnchor="page" w:x="5523" w:y="806" w:w="4320" w:h="8663" w:hSpace="0" w:vSpace="0" w:wrap="3"/>
                    <w:tabs>
                      <w:tab w:val="right" w:leader="none" w:pos="1710"/>
                      <w:tab w:val="right" w:leader="none" w:pos="2052"/>
                    </w:tabs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ab/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65	</w:t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кг</w:t>
                  </w:r>
                </w:p>
                <w:p>
                  <w:pPr>
                    <w:ind w:right="0" w:left="1440" w:firstLine="0"/>
                    <w:spacing w:before="144" w:after="0" w:line="161" w:lineRule="exact"/>
                    <w:jc w:val="left"/>
                    <w:framePr w:hAnchor="page" w:vAnchor="page" w:x="5523" w:y="806" w:w="4320" w:h="8663" w:hSpace="0" w:vSpace="0" w:wrap="3"/>
                    <w:tabs>
                      <w:tab w:val="right" w:leader="none" w:pos="1710"/>
                      <w:tab w:val="right" w:leader="none" w:pos="2052"/>
                    </w:tabs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ab/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115	</w:t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кг</w:t>
                  </w:r>
                </w:p>
                <w:p>
                  <w:pPr>
                    <w:ind w:right="0" w:left="1512" w:firstLine="0"/>
                    <w:spacing w:before="72" w:after="0" w:line="156" w:lineRule="exact"/>
                    <w:jc w:val="left"/>
                    <w:framePr w:hAnchor="page" w:vAnchor="page" w:x="5523" w:y="806" w:w="4320" w:h="8663" w:hSpace="0" w:vSpace="0" w:wrap="3"/>
                    <w:tabs>
                      <w:tab w:val="right" w:leader="none" w:pos="1710"/>
                      <w:tab w:val="right" w:leader="none" w:pos="2052"/>
                    </w:tabs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ab/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10	</w:t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кг</w:t>
                  </w:r>
                </w:p>
                <w:p>
                  <w:pPr>
                    <w:ind w:right="0" w:left="0" w:firstLine="0"/>
                    <w:spacing w:before="144" w:after="0" w:line="284" w:lineRule="exact"/>
                    <w:jc w:val="center"/>
                    <w:framePr w:hAnchor="page" w:vAnchor="page" w:x="5523" w:y="806" w:w="4320" w:h="8663" w:hSpace="0" w:vSpace="0" w:wrap="3"/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60 </w:t>
                    <w:br/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шт.
</w:t>
                    <w:br/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30 шт.
</w:t>
                    <w:br/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20 шт.</w:t>
                  </w:r>
                </w:p>
                <w:p>
                  <w:pPr>
                    <w:ind w:right="2232" w:left="1512" w:firstLine="0"/>
                    <w:spacing w:before="144" w:after="0" w:line="184" w:lineRule="exact"/>
                    <w:jc w:val="left"/>
                    <w:framePr w:hAnchor="page" w:vAnchor="page" w:x="5523" w:y="806" w:w="4320" w:h="8663" w:hSpace="0" w:vSpace="0" w:wrap="3"/>
                    <w:tabs>
                      <w:tab w:val="right" w:leader="none" w:pos="1710"/>
                      <w:tab w:val="right" w:leader="none" w:pos="2037"/>
                    </w:tabs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20 </w:t>
                    <w:br/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шт.
</w:t>
                    <w:br/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ab/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16	</w:t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кг</w:t>
                  </w:r>
                </w:p>
                <w:p>
                  <w:pPr>
                    <w:ind w:right="2232" w:left="1440" w:firstLine="72"/>
                    <w:spacing w:before="108" w:after="0" w:line="198" w:lineRule="exact"/>
                    <w:jc w:val="both"/>
                    <w:framePr w:hAnchor="page" w:vAnchor="page" w:x="5523" w:y="806" w:w="4320" w:h="8663" w:hSpace="0" w:vSpace="0" w:wrap="3"/>
                    <w:rPr>
                      <w:color w:val="#000000"/>
                      <w:sz w:val="15"/>
                      <w:lang w:val="ru-RU"/>
                      <w:spacing w:val="16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1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85 </w:t>
                  </w:r>
                  <w:r>
                    <w:rPr>
                      <w:color w:val="#000000"/>
                      <w:sz w:val="15"/>
                      <w:lang w:val="ru-RU"/>
                      <w:spacing w:val="1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кг </w:t>
                  </w:r>
                  <w:r>
                    <w:rPr>
                      <w:color w:val="#000000"/>
                      <w:sz w:val="15"/>
                      <w:lang w:val="ru-RU"/>
                      <w:spacing w:val="2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140 кг </w:t>
                  </w:r>
                  <w:r>
                    <w:rPr>
                      <w:color w:val="#000000"/>
                      <w:sz w:val="15"/>
                      <w:lang w:val="ru-RU"/>
                      <w:spacing w:val="3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40 кг </w:t>
                  </w:r>
                  <w:r>
                    <w:rPr>
                      <w:color w:val="#000000"/>
                      <w:sz w:val="15"/>
                      <w:lang w:val="ru-RU"/>
                      <w:spacing w:val="1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60 шт. </w:t>
                  </w:r>
                  <w:r>
                    <w:rPr>
                      <w:color w:val="#000000"/>
                      <w:sz w:val="14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74 шт.</w:t>
                  </w:r>
                </w:p>
                <w:p>
                  <w:pPr>
                    <w:ind w:right="0" w:left="1512" w:firstLine="0"/>
                    <w:spacing w:before="72" w:after="0" w:line="157" w:lineRule="exact"/>
                    <w:jc w:val="left"/>
                    <w:framePr w:hAnchor="page" w:vAnchor="page" w:x="5523" w:y="806" w:w="4320" w:h="8663" w:hSpace="0" w:vSpace="0" w:wrap="3"/>
                    <w:tabs>
                      <w:tab w:val="right" w:leader="none" w:pos="1710"/>
                      <w:tab w:val="right" w:leader="none" w:pos="2027"/>
                    </w:tabs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ab/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19	</w:t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кг</w:t>
                  </w:r>
                </w:p>
                <w:p>
                  <w:pPr>
                    <w:ind w:right="0" w:left="1584" w:firstLine="0"/>
                    <w:spacing w:before="72" w:after="0" w:line="144" w:lineRule="exact"/>
                    <w:jc w:val="left"/>
                    <w:framePr w:hAnchor="page" w:vAnchor="page" w:x="5523" w:y="806" w:w="4320" w:h="8663" w:hSpace="0" w:vSpace="0" w:wrap="3"/>
                    <w:tabs>
                      <w:tab w:val="right" w:leader="none" w:pos="1710"/>
                      <w:tab w:val="right" w:leader="none" w:pos="2023"/>
                    </w:tabs>
                    <w:rPr>
                      <w:color w:val="#000000"/>
                      <w:sz w:val="13"/>
                      <w:lang w:val="ru-RU"/>
                      <w:spacing w:val="0"/>
                      <w:w w:val="105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13"/>
                      <w:lang w:val="ru-RU"/>
                      <w:spacing w:val="0"/>
                      <w:w w:val="105"/>
                      <w:strike w:val="false"/>
                      <w:vertAlign w:val="baseline"/>
                      <w:rFonts w:ascii="Lucida Console" w:hAnsi="Lucida Console"/>
                    </w:rPr>
                    <w:tab/>
                  </w:r>
                  <w:r>
                    <w:rPr>
                      <w:color w:val="#000000"/>
                      <w:sz w:val="13"/>
                      <w:lang w:val="ru-RU"/>
                      <w:spacing w:val="0"/>
                      <w:w w:val="105"/>
                      <w:strike w:val="false"/>
                      <w:vertAlign w:val="baseline"/>
                      <w:rFonts w:ascii="Lucida Console" w:hAnsi="Lucida Console"/>
                    </w:rPr>
                    <w:t xml:space="preserve">8	</w:t>
                  </w:r>
                  <w:r>
                    <w:rPr>
                      <w:color w:val="#000000"/>
                      <w:sz w:val="13"/>
                      <w:lang w:val="ru-RU"/>
                      <w:spacing w:val="0"/>
                      <w:w w:val="105"/>
                      <w:strike w:val="false"/>
                      <w:vertAlign w:val="baseline"/>
                      <w:rFonts w:ascii="Lucida Console" w:hAnsi="Lucida Console"/>
                    </w:rPr>
                    <w:t xml:space="preserve">К</w:t>
                  </w:r>
                  <w:r>
                    <w:rPr>
                      <w:color w:val="#000000"/>
                      <w:sz w:val="13"/>
                      <w:lang w:val="ru-RU"/>
                      <w:spacing w:val="0"/>
                      <w:w w:val="105"/>
                      <w:strike w:val="false"/>
                      <w:vertAlign w:val="baseline"/>
                      <w:rFonts w:ascii="Lucida Console" w:hAnsi="Lucida Console"/>
                    </w:rPr>
                    <w:t xml:space="preserve">Г</w:t>
                  </w:r>
                </w:p>
                <w:p>
                  <w:pPr>
                    <w:ind w:right="0" w:left="1512" w:firstLine="0"/>
                    <w:spacing w:before="36" w:after="0" w:line="156" w:lineRule="exact"/>
                    <w:jc w:val="left"/>
                    <w:framePr w:hAnchor="page" w:vAnchor="page" w:x="5523" w:y="806" w:w="4320" w:h="8663" w:hSpace="0" w:vSpace="0" w:wrap="3"/>
                    <w:rPr>
                      <w:color w:val="#000000"/>
                      <w:sz w:val="15"/>
                      <w:lang w:val="ru-RU"/>
                      <w:spacing w:val="14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1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60 </w:t>
                  </w:r>
                  <w:r>
                    <w:rPr>
                      <w:color w:val="#000000"/>
                      <w:sz w:val="15"/>
                      <w:lang w:val="ru-RU"/>
                      <w:spacing w:val="1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кг</w:t>
                  </w:r>
                </w:p>
                <w:p>
                  <w:pPr>
                    <w:ind w:right="0" w:left="1512" w:firstLine="0"/>
                    <w:spacing w:before="72" w:after="0" w:line="157" w:lineRule="exact"/>
                    <w:jc w:val="left"/>
                    <w:framePr w:hAnchor="page" w:vAnchor="page" w:x="5523" w:y="806" w:w="4320" w:h="8663" w:hSpace="0" w:vSpace="0" w:wrap="3"/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20 </w:t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шт.</w:t>
                  </w:r>
                </w:p>
                <w:p>
                  <w:pPr>
                    <w:ind w:right="2232" w:left="1512" w:firstLine="0"/>
                    <w:spacing w:before="144" w:after="0" w:line="210" w:lineRule="exact"/>
                    <w:jc w:val="left"/>
                    <w:framePr w:hAnchor="page" w:vAnchor="page" w:x="5523" w:y="806" w:w="4320" w:h="8663" w:hSpace="0" w:vSpace="0" w:wrap="3"/>
                    <w:rPr>
                      <w:color w:val="#000000"/>
                      <w:sz w:val="15"/>
                      <w:lang w:val="ru-RU"/>
                      <w:spacing w:val="24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2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30 </w:t>
                  </w:r>
                  <w:r>
                    <w:rPr>
                      <w:color w:val="#000000"/>
                      <w:sz w:val="15"/>
                      <w:lang w:val="ru-RU"/>
                      <w:spacing w:val="2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кг </w:t>
                  </w:r>
                  <w:r>
                    <w:rPr>
                      <w:color w:val="#000000"/>
                      <w:sz w:val="15"/>
                      <w:lang w:val="ru-RU"/>
                      <w:spacing w:val="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50 , шт.</w:t>
                  </w:r>
                </w:p>
                <w:p>
                  <w:pPr>
                    <w:ind w:right="0" w:left="1512" w:firstLine="0"/>
                    <w:spacing w:before="108" w:after="0" w:line="157" w:lineRule="exact"/>
                    <w:jc w:val="left"/>
                    <w:framePr w:hAnchor="page" w:vAnchor="page" w:x="5523" w:y="806" w:w="4320" w:h="8663" w:hSpace="0" w:vSpace="0" w:wrap="3"/>
                    <w:tabs>
                      <w:tab w:val="right" w:leader="none" w:pos="1710"/>
                      <w:tab w:val="right" w:leader="none" w:pos="2016"/>
                    </w:tabs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ab/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15	</w:t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кг</w:t>
                  </w:r>
                </w:p>
                <w:p>
                  <w:pPr>
                    <w:ind w:right="0" w:left="0" w:firstLine="0"/>
                    <w:spacing w:before="144" w:after="0" w:line="185" w:lineRule="exact"/>
                    <w:jc w:val="center"/>
                    <w:framePr w:hAnchor="page" w:vAnchor="page" w:x="5523" w:y="806" w:w="4320" w:h="8663" w:hSpace="0" w:vSpace="0" w:wrap="3"/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12 </w:t>
                    <w:br/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шт.
</w:t>
                    <w:br/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30 шт.</w:t>
                  </w:r>
                </w:p>
                <w:p>
                  <w:pPr>
                    <w:ind w:right="0" w:left="0" w:firstLine="0"/>
                    <w:spacing w:before="144" w:after="0" w:line="156" w:lineRule="exact"/>
                    <w:jc w:val="center"/>
                    <w:framePr w:hAnchor="page" w:vAnchor="page" w:x="5523" w:y="806" w:w="4320" w:h="8663" w:hSpace="0" w:vSpace="0" w:wrap="3"/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15 </w:t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шт.</w:t>
                  </w:r>
                </w:p>
                <w:p>
                  <w:pPr>
                    <w:ind w:right="2232" w:left="1512" w:firstLine="0"/>
                    <w:spacing w:before="144" w:after="0" w:line="191" w:lineRule="exact"/>
                    <w:jc w:val="both"/>
                    <w:framePr w:hAnchor="page" w:vAnchor="page" w:x="5523" w:y="806" w:w="4320" w:h="8663" w:hSpace="0" w:vSpace="0" w:wrap="3"/>
                    <w:rPr>
                      <w:color w:val="#000000"/>
                      <w:sz w:val="15"/>
                      <w:lang w:val="ru-RU"/>
                      <w:spacing w:val="18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1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20 </w:t>
                  </w:r>
                  <w:r>
                    <w:rPr>
                      <w:color w:val="#000000"/>
                      <w:sz w:val="15"/>
                      <w:lang w:val="ru-RU"/>
                      <w:spacing w:val="1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шт. </w:t>
                  </w:r>
                  <w:r>
                    <w:rPr>
                      <w:color w:val="#000000"/>
                      <w:sz w:val="15"/>
                      <w:lang w:val="ru-RU"/>
                      <w:spacing w:val="2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20 кг </w:t>
                  </w:r>
                  <w:r>
                    <w:rPr>
                      <w:color w:val="#000000"/>
                      <w:sz w:val="15"/>
                      <w:lang w:val="ru-RU"/>
                      <w:spacing w:val="1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20 кг</w:t>
                  </w:r>
                </w:p>
                <w:p>
                  <w:pPr>
                    <w:ind w:right="0" w:left="1512" w:firstLine="0"/>
                    <w:spacing w:before="36" w:after="0" w:line="157" w:lineRule="exact"/>
                    <w:jc w:val="left"/>
                    <w:framePr w:hAnchor="page" w:vAnchor="page" w:x="5523" w:y="806" w:w="4320" w:h="8663" w:hSpace="0" w:vSpace="0" w:wrap="3"/>
                    <w:tabs>
                      <w:tab w:val="right" w:leader="none" w:pos="1710"/>
                      <w:tab w:val="right" w:leader="none" w:pos="2001"/>
                    </w:tabs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ab/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15	</w:t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кг</w:t>
                  </w:r>
                </w:p>
                <w:p>
                  <w:pPr>
                    <w:ind w:right="0" w:left="1512" w:firstLine="0"/>
                    <w:spacing w:before="72" w:after="0" w:line="157" w:lineRule="exact"/>
                    <w:jc w:val="left"/>
                    <w:framePr w:hAnchor="page" w:vAnchor="page" w:x="5523" w:y="806" w:w="4320" w:h="8663" w:hSpace="0" w:vSpace="0" w:wrap="3"/>
                    <w:tabs>
                      <w:tab w:val="right" w:leader="none" w:pos="1710"/>
                      <w:tab w:val="right" w:leader="none" w:pos="1994"/>
                    </w:tabs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ab/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20	</w:t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кг</w:t>
                  </w:r>
                </w:p>
                <w:p>
                  <w:pPr>
                    <w:ind w:right="0" w:left="1512" w:firstLine="0"/>
                    <w:spacing w:before="36" w:after="396" w:line="168" w:lineRule="exact"/>
                    <w:jc w:val="left"/>
                    <w:framePr w:hAnchor="page" w:vAnchor="page" w:x="5523" w:y="806" w:w="4320" w:h="8663" w:hSpace="0" w:vSpace="0" w:wrap="3"/>
                    <w:tabs>
                      <w:tab w:val="right" w:leader="none" w:pos="1710"/>
                      <w:tab w:val="right" w:leader="none" w:pos="1994"/>
                    </w:tabs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ab/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10	</w:t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кг</w:t>
                  </w:r>
                </w:p>
              </w:txbxContent>
            </v:textbox>
          </v:shape>
        </w:pict>
      </w:r>
      <w:r>
        <w:rPr>
          <w:color w:val="#000000"/>
          <w:sz w:val="14"/>
          <w:lang w:val="ru-RU"/>
          <w:spacing w:val="5"/>
          <w:w w:val="100"/>
          <w:strike w:val="false"/>
          <w:vertAlign w:val="baseline"/>
          <w:rFonts w:ascii="Verdana" w:hAnsi="Verdana"/>
        </w:rPr>
        <w:t xml:space="preserve">46 </w:t>
      </w:r>
      <w:r>
        <w:rPr>
          <w:color w:val="#000000"/>
          <w:sz w:val="14"/>
          <w:lang w:val="ru-RU"/>
          <w:spacing w:val="5"/>
          <w:w w:val="100"/>
          <w:strike w:val="false"/>
          <w:vertAlign w:val="baseline"/>
          <w:rFonts w:ascii="Verdana" w:hAnsi="Verdana"/>
        </w:rPr>
        <w:t xml:space="preserve">Сосиски БАВАРСКИЕ 0,42кг Стародворье</w:t>
      </w:r>
    </w:p>
    <w:p>
      <w:pPr>
        <w:ind w:right="0" w:left="72" w:firstLine="0"/>
        <w:spacing w:before="0" w:after="0" w:line="264" w:lineRule="auto"/>
        <w:jc w:val="left"/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47 </w:t>
      </w:r>
      <w:r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Ганноверские сосиски 0,бкг Стародворье</w:t>
      </w:r>
    </w:p>
    <w:p>
      <w:pPr>
        <w:ind w:right="0" w:left="72" w:firstLine="0"/>
        <w:spacing w:before="36" w:after="0" w:line="264" w:lineRule="auto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48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Швейцарская с/к 0,17кг Стародворские колбасы</w:t>
      </w:r>
    </w:p>
    <w:p>
      <w:pPr>
        <w:ind w:right="0" w:left="72" w:firstLine="0"/>
        <w:spacing w:before="36" w:after="0" w:line="240" w:lineRule="auto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49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Шпикачки Стародворские н/о</w:t>
      </w:r>
    </w:p>
    <w:p>
      <w:pPr>
        <w:ind w:right="0" w:left="72" w:firstLine="0"/>
        <w:spacing w:before="36" w:after="0" w:line="288" w:lineRule="auto"/>
        <w:jc w:val="left"/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50 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М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ч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ц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360" w:left="360" w:firstLine="-360"/>
        <w:spacing w:before="36" w:after="0" w:line="240" w:lineRule="auto"/>
        <w:jc w:val="left"/>
        <w:rPr>
          <w:color w:val="#000000"/>
          <w:sz w:val="14"/>
          <w:lang w:val="ru-RU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3"/>
          <w:w w:val="100"/>
          <w:strike w:val="false"/>
          <w:vertAlign w:val="baseline"/>
          <w:rFonts w:ascii="Verdana" w:hAnsi="Verdana"/>
        </w:rPr>
        <w:t xml:space="preserve">51 </w:t>
      </w:r>
      <w:r>
        <w:rPr>
          <w:color w:val="#000000"/>
          <w:sz w:val="14"/>
          <w:lang w:val="ru-RU"/>
          <w:spacing w:val="-3"/>
          <w:w w:val="100"/>
          <w:strike w:val="false"/>
          <w:vertAlign w:val="baseline"/>
          <w:rFonts w:ascii="Verdana" w:hAnsi="Verdana"/>
        </w:rPr>
        <w:t xml:space="preserve">Балыковая в/к 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Arial" w:hAnsi="Arial"/>
        </w:rPr>
        <w:t xml:space="preserve">фиброуэ </w:t>
      </w:r>
      <w:r>
        <w:rPr>
          <w:color w:val="#000000"/>
          <w:sz w:val="14"/>
          <w:lang w:val="ru-RU"/>
          <w:spacing w:val="-3"/>
          <w:w w:val="100"/>
          <w:strike w:val="false"/>
          <w:vertAlign w:val="baseline"/>
          <w:rFonts w:ascii="Verdana" w:hAnsi="Verdana"/>
        </w:rPr>
        <w:t xml:space="preserve">в/у термо Стародворские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колбасы</w:t>
      </w:r>
    </w:p>
    <w:p>
      <w:pPr>
        <w:ind w:right="0" w:left="0" w:firstLine="0"/>
        <w:spacing w:before="0" w:after="0" w:line="240" w:lineRule="auto"/>
        <w:jc w:val="center"/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52 </w:t>
      </w:r>
      <w:r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Сосиски Вязанка Молочные Стародворские колбасы</w:t>
      </w:r>
    </w:p>
    <w:p>
      <w:pPr>
        <w:ind w:right="1080" w:left="360" w:firstLine="-360"/>
        <w:spacing w:before="0" w:after="0" w:line="288" w:lineRule="auto"/>
        <w:jc w:val="left"/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53 </w:t>
      </w: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Докторская Оригинальная без свинины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Стародворские колбасы</w:t>
      </w:r>
    </w:p>
    <w:p>
      <w:pPr>
        <w:ind w:right="576" w:left="360" w:firstLine="-360"/>
        <w:spacing w:before="0" w:after="0" w:line="240" w:lineRule="auto"/>
        <w:jc w:val="left"/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54 </w:t>
      </w:r>
      <w:r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ГОСТ Докторская вязанка 0,4кг Стародворские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колбасы</w:t>
      </w:r>
    </w:p>
    <w:p>
      <w:pPr>
        <w:ind w:right="360" w:left="360" w:firstLine="-360"/>
        <w:spacing w:before="0" w:after="0" w:line="276" w:lineRule="auto"/>
        <w:jc w:val="left"/>
        <w:rPr>
          <w:color w:val="#000000"/>
          <w:sz w:val="14"/>
          <w:lang w:val="ru-RU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3"/>
          <w:w w:val="100"/>
          <w:strike w:val="false"/>
          <w:vertAlign w:val="baseline"/>
          <w:rFonts w:ascii="Verdana" w:hAnsi="Verdana"/>
        </w:rPr>
        <w:t xml:space="preserve">55 </w:t>
      </w:r>
      <w:r>
        <w:rPr>
          <w:color w:val="#000000"/>
          <w:sz w:val="14"/>
          <w:lang w:val="ru-RU"/>
          <w:spacing w:val="-3"/>
          <w:w w:val="100"/>
          <w:strike w:val="false"/>
          <w:vertAlign w:val="baseline"/>
          <w:rFonts w:ascii="Verdana" w:hAnsi="Verdana"/>
        </w:rPr>
        <w:t xml:space="preserve">Молочная Традиционная п/а 400г Стародворские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колбасы</w:t>
      </w:r>
    </w:p>
    <w:p>
      <w:pPr>
        <w:ind w:right="216" w:left="360" w:firstLine="-360"/>
        <w:spacing w:before="0" w:after="0" w:line="240" w:lineRule="auto"/>
        <w:jc w:val="left"/>
        <w:rPr>
          <w:color w:val="#000000"/>
          <w:sz w:val="14"/>
          <w:lang w:val="ru-RU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56 </w:t>
      </w:r>
      <w:r>
        <w:rPr>
          <w:color w:val="#000000"/>
          <w:sz w:val="14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Колбаса п/к Алы-ислами халяль вак/уп 0,35 кг (СТМ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Вязанка) К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57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Сливушка п/а 0.375</w:t>
      </w:r>
    </w:p>
    <w:p>
      <w:pPr>
        <w:ind w:right="864" w:left="360" w:firstLine="-360"/>
        <w:spacing w:before="36" w:after="0" w:line="285" w:lineRule="auto"/>
        <w:jc w:val="left"/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58 </w:t>
      </w:r>
      <w:r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Сервелат Столичный вязанка в/к в/у термо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Стародворские колбасы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59 </w:t>
      </w:r>
      <w:r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Сосиски Датские Стародворские колбасы</w:t>
      </w:r>
    </w:p>
    <w:p>
      <w:pPr>
        <w:ind w:right="0" w:left="0" w:firstLine="0"/>
        <w:spacing w:before="36" w:after="0" w:line="264" w:lineRule="auto"/>
        <w:jc w:val="left"/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60 </w:t>
      </w:r>
      <w:r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Сосиски Рубленые вязанка Стародворские колбасы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61 </w:t>
      </w:r>
      <w:r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Сосиски Сливочные вязанка Стародворские колбасы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62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Сосиски Сочинки с сочной грудинкой 0,45 кг</w:t>
      </w:r>
    </w:p>
    <w:p>
      <w:pPr>
        <w:ind w:right="0" w:left="0" w:firstLine="0"/>
        <w:spacing w:before="72" w:after="0" w:line="211" w:lineRule="auto"/>
        <w:jc w:val="left"/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63 </w:t>
      </w:r>
      <w:r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Сосиски Сливочные вязанка 0.45 кг</w:t>
      </w:r>
    </w:p>
    <w:p>
      <w:pPr>
        <w:ind w:right="0" w:left="0" w:firstLine="0"/>
        <w:spacing w:before="72" w:after="0" w:line="240" w:lineRule="auto"/>
        <w:jc w:val="left"/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64 </w:t>
      </w:r>
      <w:r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Мясорубская в/к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14"/>
          <w:lang w:val="ru-RU"/>
          <w:spacing w:val="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3"/>
          <w:w w:val="100"/>
          <w:strike w:val="false"/>
          <w:vertAlign w:val="baseline"/>
          <w:rFonts w:ascii="Verdana" w:hAnsi="Verdana"/>
        </w:rPr>
        <w:t xml:space="preserve">65 </w:t>
      </w:r>
      <w:r>
        <w:rPr>
          <w:color w:val="#000000"/>
          <w:sz w:val="14"/>
          <w:lang w:val="ru-RU"/>
          <w:spacing w:val="3"/>
          <w:w w:val="100"/>
          <w:strike w:val="false"/>
          <w:vertAlign w:val="baseline"/>
          <w:rFonts w:ascii="Verdana" w:hAnsi="Verdana"/>
        </w:rPr>
        <w:t xml:space="preserve">Сардельки Нежные ТМ Стародворье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б6 ГОСТ Докторская вязанка Стародворские колбасы</w:t>
      </w:r>
    </w:p>
    <w:p>
      <w:pPr>
        <w:ind w:right="432" w:left="288" w:firstLine="-288"/>
        <w:spacing w:before="0" w:after="0" w:line="283" w:lineRule="auto"/>
        <w:jc w:val="left"/>
        <w:rPr>
          <w:color w:val="#000000"/>
          <w:sz w:val="14"/>
          <w:lang w:val="ru-RU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67 </w:t>
      </w:r>
      <w:r>
        <w:rPr>
          <w:color w:val="#000000"/>
          <w:sz w:val="14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Колбаса Вязанка со шпиком 0,5кг Стародворские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колбасы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68 </w:t>
      </w:r>
      <w:r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Колбаса Вязанка со шпиком вар.</w:t>
      </w:r>
    </w:p>
    <w:p>
      <w:pPr>
        <w:ind w:right="504" w:left="288" w:firstLine="-288"/>
        <w:spacing w:before="72" w:after="0" w:line="240" w:lineRule="auto"/>
        <w:jc w:val="left"/>
        <w:rPr>
          <w:color w:val="#000000"/>
          <w:sz w:val="14"/>
          <w:lang w:val="ru-RU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3"/>
          <w:w w:val="100"/>
          <w:strike w:val="false"/>
          <w:vertAlign w:val="baseline"/>
          <w:rFonts w:ascii="Verdana" w:hAnsi="Verdana"/>
        </w:rPr>
        <w:t xml:space="preserve">69 </w:t>
      </w:r>
      <w:r>
        <w:rPr>
          <w:color w:val="#000000"/>
          <w:sz w:val="14"/>
          <w:lang w:val="ru-RU"/>
          <w:spacing w:val="-3"/>
          <w:w w:val="100"/>
          <w:strike w:val="false"/>
          <w:vertAlign w:val="baseline"/>
          <w:rFonts w:ascii="Verdana" w:hAnsi="Verdana"/>
        </w:rPr>
        <w:t xml:space="preserve">Молочная Фирменная вар. 0,5кг Стародворские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колбасы</w:t>
      </w:r>
    </w:p>
    <w:p>
      <w:pPr>
        <w:ind w:right="144" w:left="288" w:firstLine="-288"/>
        <w:spacing w:before="0" w:after="0" w:line="240" w:lineRule="auto"/>
        <w:jc w:val="left"/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70 </w:t>
      </w:r>
      <w:r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Салями Филейбургская зернистая в/у Стародворские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колбасы</w:t>
      </w:r>
    </w:p>
    <w:p>
      <w:pPr>
        <w:ind w:right="0" w:left="0" w:firstLine="0"/>
        <w:spacing w:before="36" w:after="0" w:line="240" w:lineRule="auto"/>
        <w:jc w:val="center"/>
        <w:rPr>
          <w:color w:val="#000000"/>
          <w:sz w:val="14"/>
          <w:lang w:val="ru-RU"/>
          <w:spacing w:val="-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1"/>
          <w:w w:val="100"/>
          <w:strike w:val="false"/>
          <w:vertAlign w:val="baseline"/>
          <w:rFonts w:ascii="Verdana" w:hAnsi="Verdana"/>
        </w:rPr>
        <w:t xml:space="preserve">71 </w:t>
      </w:r>
      <w:r>
        <w:rPr>
          <w:color w:val="#000000"/>
          <w:sz w:val="14"/>
          <w:lang w:val="ru-RU"/>
          <w:spacing w:val="-1"/>
          <w:w w:val="100"/>
          <w:strike w:val="false"/>
          <w:vertAlign w:val="baseline"/>
          <w:rFonts w:ascii="Verdana" w:hAnsi="Verdana"/>
        </w:rPr>
        <w:t xml:space="preserve">Сервелат Филейбургский с копченой грудинкой 0,35кг</w:t>
      </w:r>
    </w:p>
    <w:p>
      <w:pPr>
        <w:ind w:right="288" w:left="288" w:firstLine="-288"/>
        <w:spacing w:before="36" w:after="0" w:line="240" w:lineRule="auto"/>
        <w:jc w:val="left"/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72 </w:t>
      </w:r>
      <w:r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Сосиски Молочные Вязанка 0,45 кг Стародворские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колбасы</w:t>
      </w:r>
    </w:p>
    <w:p>
      <w:pPr>
        <w:ind w:right="144" w:left="288" w:firstLine="-288"/>
        <w:spacing w:before="36" w:after="0" w:line="240" w:lineRule="auto"/>
        <w:jc w:val="left"/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73 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и 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у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е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ы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ы 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я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з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а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0,5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кг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74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Сосиски Сочинки с окороком 0,45 кг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75 </w:t>
      </w:r>
      <w:r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Сосиски Сочинки с сыром Стародворские колбасы</w:t>
      </w:r>
    </w:p>
    <w:p>
      <w:pPr>
        <w:ind w:right="0" w:left="0" w:firstLine="0"/>
        <w:spacing w:before="72" w:after="0" w:line="288" w:lineRule="auto"/>
        <w:jc w:val="left"/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76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ч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а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З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е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я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77 </w:t>
      </w:r>
      <w:r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Сочинка по-фински с сочным окороком</w:t>
      </w:r>
    </w:p>
    <w:p>
      <w:pPr>
        <w:ind w:right="0" w:left="0" w:firstLine="0"/>
        <w:spacing w:before="36" w:after="0" w:line="292" w:lineRule="auto"/>
        <w:jc w:val="left"/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78 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ч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а 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у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е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я</w:t>
      </w:r>
    </w:p>
    <w:p>
      <w:pPr>
        <w:ind w:right="792" w:left="288" w:firstLine="-288"/>
        <w:spacing w:before="0" w:after="108" w:line="288" w:lineRule="auto"/>
        <w:jc w:val="left"/>
        <w:rPr>
          <w:color w:val="#000000"/>
          <w:sz w:val="14"/>
          <w:lang w:val="ru-RU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79 </w:t>
      </w:r>
      <w:r>
        <w:rPr>
          <w:color w:val="#000000"/>
          <w:sz w:val="14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Филейбургская с душистым чесноком в/к в/у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Стародворские колбасы</w:t>
      </w:r>
    </w:p>
    <w:p>
      <w:pPr>
        <w:sectPr>
          <w:pgSz w:w="11918" w:h="16854" w:orient="portrait"/>
          <w:type w:val="nextPage"/>
          <w:textDirection w:val="lrTb"/>
          <w:pgMar w:bottom="4684" w:top="800" w:right="6616" w:left="922" w:header="720" w:footer="720"/>
          <w:titlePg w:val="false"/>
        </w:sectPr>
      </w:pPr>
    </w:p>
    <w:p>
      <w:pPr>
        <w:ind w:right="0" w:left="5832" w:firstLine="0"/>
        <w:spacing w:before="72" w:after="288" w:line="297" w:lineRule="auto"/>
        <w:jc w:val="left"/>
        <w:tabs>
          <w:tab w:val="right" w:leader="none" w:pos="8014"/>
        </w:tabs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pict>
          <v:line strokeweight="2.9pt" strokecolor="#12161D" from="0pt,1.5pt" to="452.05pt,1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Сумма: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руб.</w:t>
      </w:r>
    </w:p>
    <w:p>
      <w:pPr>
        <w:ind w:right="5976" w:left="0" w:firstLine="0"/>
        <w:spacing w:before="36" w:after="0" w:line="304" w:lineRule="auto"/>
        <w:jc w:val="left"/>
        <w:rPr>
          <w:color w:val="#000000"/>
          <w:sz w:val="14"/>
          <w:lang w:val="ru-RU"/>
          <w:spacing w:val="-3"/>
          <w:w w:val="100"/>
          <w:strike w:val="false"/>
          <w:u w:val="single"/>
          <w:vertAlign w:val="baseline"/>
          <w:rFonts w:ascii="Verdana" w:hAnsi="Verdana"/>
        </w:rPr>
      </w:pPr>
      <w:r>
        <w:pict>
          <v:line strokeweight="2.9pt" strokecolor="#0D1018" from="0pt,1.5pt" to="452.05pt,1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4"/>
          <w:lang w:val="ru-RU"/>
          <w:spacing w:val="-3"/>
          <w:w w:val="100"/>
          <w:strike w:val="false"/>
          <w:u w:val="single"/>
          <w:vertAlign w:val="baseline"/>
          <w:rFonts w:ascii="Verdana" w:hAnsi="Verdana"/>
        </w:rPr>
        <w:t xml:space="preserve">Всего наименований 79, на сумму 0 </w:t>
      </w:r>
      <w:r>
        <w:rPr>
          <w:color w:val="#000000"/>
          <w:sz w:val="13"/>
          <w:lang w:val="ru-RU"/>
          <w:spacing w:val="-3"/>
          <w:w w:val="105"/>
          <w:strike w:val="false"/>
          <w:u w:val="single"/>
          <w:vertAlign w:val="baseline"/>
          <w:rFonts w:ascii="Verdana" w:hAnsi="Verdana"/>
        </w:rPr>
        <w:t xml:space="preserve">руб  </w:t>
      </w:r>
      <w:r>
        <w:rPr>
          <w:color w:val="#000000"/>
          <w:sz w:val="17"/>
          <w:lang w:val="ru-RU"/>
          <w:spacing w:val="8"/>
          <w:w w:val="100"/>
          <w:strike w:val="false"/>
          <w:vertAlign w:val="baseline"/>
          <w:rFonts w:ascii="Arial" w:hAnsi="Arial"/>
        </w:rPr>
        <w:t xml:space="preserve">Сумма: Ноль рублей 00 копеек</w:t>
      </w:r>
    </w:p>
    <w:p>
      <w:pPr>
        <w:ind w:right="0" w:left="0" w:firstLine="0"/>
        <w:spacing w:before="72" w:after="0" w:line="240" w:lineRule="auto"/>
        <w:jc w:val="left"/>
        <w:rPr>
          <w:color w:val="#000000"/>
          <w:sz w:val="15"/>
          <w:lang w:val="ru-RU"/>
          <w:spacing w:val="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Итого количество: 17719</w:t>
      </w:r>
    </w:p>
    <w:p>
      <w:pPr>
        <w:ind w:right="0" w:left="864" w:firstLine="0"/>
        <w:spacing w:before="288" w:after="0" w:line="266" w:lineRule="auto"/>
        <w:jc w:val="left"/>
        <w:tabs>
          <w:tab w:val="left" w:leader="underscore" w:pos="4311"/>
          <w:tab w:val="right" w:leader="underscore" w:pos="6675"/>
        </w:tabs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Отпустил 	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Получил	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</w:r>
    </w:p>
    <w:sectPr>
      <w:pgSz w:w="11918" w:h="16854" w:orient="portrait"/>
      <w:type w:val="continuous"/>
      <w:textDirection w:val="lrTb"/>
      <w:pgMar w:bottom="4684" w:top="800" w:right="2015" w:left="803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